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371C" w14:textId="77777777" w:rsidR="00876D6A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31849B"/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b/>
          <w:i/>
          <w:color w:val="31849B"/>
          <w:sz w:val="28"/>
          <w:szCs w:val="28"/>
        </w:rPr>
        <w:t>Biologia</w:t>
      </w:r>
      <w:proofErr w:type="spellEnd"/>
    </w:p>
    <w:p w14:paraId="2531F99A" w14:textId="70E6D36E" w:rsidR="00876D6A" w:rsidRDefault="00F11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31849B"/>
          <w:sz w:val="28"/>
          <w:szCs w:val="28"/>
        </w:rPr>
      </w:pPr>
      <w:r>
        <w:rPr>
          <w:rFonts w:ascii="Arial" w:eastAsia="Arial" w:hAnsi="Arial" w:cs="Arial"/>
          <w:b/>
          <w:i/>
          <w:color w:val="31849B"/>
          <w:sz w:val="28"/>
          <w:szCs w:val="28"/>
        </w:rPr>
        <w:t>4rt</w:t>
      </w:r>
      <w:r w:rsidR="00ED266E">
        <w:rPr>
          <w:rFonts w:ascii="Arial" w:eastAsia="Arial" w:hAnsi="Arial" w:cs="Arial"/>
          <w:b/>
          <w:i/>
          <w:color w:val="31849B"/>
          <w:sz w:val="28"/>
          <w:szCs w:val="28"/>
        </w:rPr>
        <w:t xml:space="preserve"> ESO</w:t>
      </w:r>
    </w:p>
    <w:p w14:paraId="094146EA" w14:textId="77777777" w:rsidR="00876D6A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8"/>
          <w:szCs w:val="28"/>
        </w:rPr>
      </w:pPr>
    </w:p>
    <w:p w14:paraId="284A3ACD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sz w:val="22"/>
          <w:szCs w:val="22"/>
          <w:lang w:val="ca-ES"/>
        </w:rPr>
        <w:t>AVALUACIÓ ORDINÀRIA</w:t>
      </w:r>
    </w:p>
    <w:p w14:paraId="42BEA25D" w14:textId="77777777" w:rsidR="00876D6A" w:rsidRPr="00053180" w:rsidRDefault="00ED266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eastAsia="Arial" w:hAnsi="Arial" w:cs="Arial"/>
          <w:b/>
          <w:color w:val="000000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color w:val="000000"/>
          <w:sz w:val="22"/>
          <w:szCs w:val="22"/>
          <w:lang w:val="ca-ES"/>
        </w:rPr>
        <w:t>Nota trimestral</w:t>
      </w:r>
    </w:p>
    <w:p w14:paraId="2667A619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 xml:space="preserve">La nota final de la convocatòria trimestral s’obté a partir de les notes obtingudes en les diferents unitats didàctiques, segons les dimensions detallades a continuació. </w:t>
      </w:r>
    </w:p>
    <w:p w14:paraId="715BDE87" w14:textId="77777777" w:rsidR="00876D6A" w:rsidRPr="00053180" w:rsidRDefault="00876D6A">
      <w:pPr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6C74CBE3" w14:textId="77777777" w:rsidR="00876D6A" w:rsidRPr="00053180" w:rsidRDefault="00ED266E">
      <w:pPr>
        <w:jc w:val="both"/>
        <w:rPr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 xml:space="preserve">De caràcter general, els instruments d’avaluació a cada dimensió seran diferents i amb una àmplia varietat </w:t>
      </w:r>
      <w:r w:rsidRPr="00053180">
        <w:rPr>
          <w:rFonts w:ascii="Arial" w:eastAsia="Arial" w:hAnsi="Arial" w:cs="Arial"/>
          <w:color w:val="222222"/>
          <w:sz w:val="22"/>
          <w:szCs w:val="22"/>
          <w:highlight w:val="white"/>
          <w:lang w:val="ca-ES"/>
        </w:rPr>
        <w:t xml:space="preserve">d’activitats i instruments d'avaluació que prevegin l'autoavaluació i la </w:t>
      </w:r>
      <w:proofErr w:type="spellStart"/>
      <w:r w:rsidRPr="00053180">
        <w:rPr>
          <w:rFonts w:ascii="Arial" w:eastAsia="Arial" w:hAnsi="Arial" w:cs="Arial"/>
          <w:color w:val="222222"/>
          <w:sz w:val="22"/>
          <w:szCs w:val="22"/>
          <w:highlight w:val="white"/>
          <w:lang w:val="ca-ES"/>
        </w:rPr>
        <w:t>coavaluació</w:t>
      </w:r>
      <w:proofErr w:type="spellEnd"/>
      <w:r w:rsidRPr="00053180">
        <w:rPr>
          <w:rFonts w:ascii="Arial" w:eastAsia="Arial" w:hAnsi="Arial" w:cs="Arial"/>
          <w:color w:val="222222"/>
          <w:sz w:val="22"/>
          <w:szCs w:val="22"/>
          <w:highlight w:val="white"/>
          <w:lang w:val="ca-ES"/>
        </w:rPr>
        <w:t xml:space="preserve"> dels alumnes i permetin fer un seguiment continu de cada alumne/a al llarg del procés d'aprenentatge.</w:t>
      </w:r>
    </w:p>
    <w:p w14:paraId="57BEC491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tbl>
      <w:tblPr>
        <w:tblStyle w:val="a2"/>
        <w:tblW w:w="100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1681"/>
        <w:gridCol w:w="3362"/>
        <w:gridCol w:w="3362"/>
      </w:tblGrid>
      <w:tr w:rsidR="00876D6A" w:rsidRPr="00053180" w14:paraId="298242F0" w14:textId="77777777" w:rsidTr="00053180">
        <w:trPr>
          <w:trHeight w:val="740"/>
          <w:jc w:val="center"/>
        </w:trPr>
        <w:tc>
          <w:tcPr>
            <w:tcW w:w="3362" w:type="dxa"/>
            <w:gridSpan w:val="2"/>
            <w:shd w:val="clear" w:color="auto" w:fill="33CCCC"/>
            <w:vAlign w:val="center"/>
          </w:tcPr>
          <w:p w14:paraId="4C87C751" w14:textId="77777777" w:rsidR="00876D6A" w:rsidRPr="00053180" w:rsidRDefault="00ED2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DIMENSIONS</w:t>
            </w:r>
          </w:p>
        </w:tc>
        <w:tc>
          <w:tcPr>
            <w:tcW w:w="3362" w:type="dxa"/>
            <w:tcBorders>
              <w:bottom w:val="single" w:sz="4" w:space="0" w:color="000000"/>
            </w:tcBorders>
            <w:shd w:val="clear" w:color="auto" w:fill="33CCCC"/>
            <w:vAlign w:val="center"/>
          </w:tcPr>
          <w:p w14:paraId="0FF643B3" w14:textId="77777777" w:rsidR="00876D6A" w:rsidRPr="00053180" w:rsidRDefault="00ED2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INSTRUMENTS D’AVALUACIÓ</w:t>
            </w:r>
          </w:p>
        </w:tc>
        <w:tc>
          <w:tcPr>
            <w:tcW w:w="3362" w:type="dxa"/>
            <w:tcBorders>
              <w:bottom w:val="single" w:sz="4" w:space="0" w:color="000000"/>
            </w:tcBorders>
            <w:shd w:val="clear" w:color="auto" w:fill="33CCCC"/>
            <w:vAlign w:val="center"/>
          </w:tcPr>
          <w:p w14:paraId="758FD243" w14:textId="77777777" w:rsidR="00876D6A" w:rsidRPr="00053180" w:rsidRDefault="00ED2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PONDERACIONS</w:t>
            </w:r>
          </w:p>
        </w:tc>
      </w:tr>
      <w:tr w:rsidR="0009662E" w:rsidRPr="00053180" w14:paraId="1AD444E2" w14:textId="77777777" w:rsidTr="00DD5930">
        <w:trPr>
          <w:trHeight w:hRule="exact" w:val="624"/>
          <w:jc w:val="center"/>
        </w:trPr>
        <w:tc>
          <w:tcPr>
            <w:tcW w:w="1681" w:type="dxa"/>
            <w:vMerge w:val="restart"/>
            <w:shd w:val="clear" w:color="auto" w:fill="CCFFFF"/>
            <w:vAlign w:val="center"/>
          </w:tcPr>
          <w:p w14:paraId="054EA890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  <w:t>Específiques d’àmbit</w:t>
            </w:r>
          </w:p>
          <w:p w14:paraId="35A558B5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 w:val="restart"/>
            <w:shd w:val="clear" w:color="auto" w:fill="CCFFFF"/>
            <w:vAlign w:val="center"/>
          </w:tcPr>
          <w:p w14:paraId="2348DAAB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Dimensió indagació de fenòmens naturals i de la vida quotidiana</w:t>
            </w:r>
          </w:p>
        </w:tc>
        <w:tc>
          <w:tcPr>
            <w:tcW w:w="3362" w:type="dxa"/>
            <w:tcBorders>
              <w:bottom w:val="nil"/>
            </w:tcBorders>
            <w:vAlign w:val="center"/>
          </w:tcPr>
          <w:p w14:paraId="3CF98D77" w14:textId="77777777" w:rsidR="0009662E" w:rsidRPr="00053180" w:rsidRDefault="0009662E" w:rsidP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Proves escrites </w:t>
            </w:r>
          </w:p>
        </w:tc>
        <w:tc>
          <w:tcPr>
            <w:tcW w:w="3362" w:type="dxa"/>
            <w:tcBorders>
              <w:bottom w:val="nil"/>
            </w:tcBorders>
            <w:vAlign w:val="center"/>
          </w:tcPr>
          <w:p w14:paraId="4CB4E2AD" w14:textId="18069AED" w:rsidR="0009662E" w:rsidRPr="00053180" w:rsidRDefault="00D97393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2</w:t>
            </w:r>
            <w:r w:rsidR="00E93CEC">
              <w:rPr>
                <w:rFonts w:ascii="Arial" w:eastAsia="Arial" w:hAnsi="Arial" w:cs="Arial"/>
                <w:sz w:val="22"/>
                <w:szCs w:val="22"/>
                <w:lang w:val="ca-ES"/>
              </w:rPr>
              <w:t>6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  <w:p w14:paraId="5268D586" w14:textId="77777777" w:rsidR="0009662E" w:rsidRPr="00053180" w:rsidRDefault="0009662E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</w:tr>
      <w:tr w:rsidR="0009662E" w:rsidRPr="00053180" w14:paraId="51C1464D" w14:textId="77777777" w:rsidTr="00DD5930">
        <w:trPr>
          <w:trHeight w:hRule="exact" w:val="62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5C63455A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676870D3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719046E1" w14:textId="5C93B4A4" w:rsidR="0009662E" w:rsidRPr="00053180" w:rsidRDefault="00C72C08" w:rsidP="00C72C08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Activitats en grup</w:t>
            </w: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46FC226B" w14:textId="76186C1A" w:rsidR="0009662E" w:rsidRPr="00053180" w:rsidRDefault="00C72C08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9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09662E" w:rsidRPr="00053180" w14:paraId="2DCDCBF1" w14:textId="77777777" w:rsidTr="00DD5930">
        <w:trPr>
          <w:trHeight w:hRule="exact" w:val="62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40007FBC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6E3115CD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6C1E56C0" w14:textId="76FF15CD" w:rsidR="0009662E" w:rsidRPr="00053180" w:rsidRDefault="00F117E4" w:rsidP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Pràctiques de laboratori</w:t>
            </w:r>
          </w:p>
          <w:p w14:paraId="62F2F890" w14:textId="77777777" w:rsidR="0009662E" w:rsidRPr="00053180" w:rsidRDefault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1E368D0C" w14:textId="3B960AE7" w:rsidR="0009662E" w:rsidRPr="00053180" w:rsidRDefault="00C72C08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9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09662E" w:rsidRPr="00053180" w14:paraId="73F15C9A" w14:textId="77777777" w:rsidTr="00DD5930">
        <w:trPr>
          <w:trHeight w:hRule="exact" w:val="62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4B15BA70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1B9E2505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single" w:sz="4" w:space="0" w:color="000000"/>
            </w:tcBorders>
            <w:vAlign w:val="center"/>
          </w:tcPr>
          <w:p w14:paraId="1CFEEB7D" w14:textId="50723509" w:rsidR="0009662E" w:rsidRPr="00053180" w:rsidRDefault="0009662E" w:rsidP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Activitats a casa i a l’aula </w:t>
            </w:r>
          </w:p>
          <w:p w14:paraId="7A9CD680" w14:textId="77777777" w:rsidR="0009662E" w:rsidRPr="00053180" w:rsidRDefault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single" w:sz="4" w:space="0" w:color="000000"/>
            </w:tcBorders>
            <w:vAlign w:val="center"/>
          </w:tcPr>
          <w:p w14:paraId="6DDDE043" w14:textId="7C3EC49B" w:rsidR="0009662E" w:rsidRPr="00053180" w:rsidRDefault="00C72C08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9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09662E" w:rsidRPr="00053180" w14:paraId="2521DD5E" w14:textId="77777777" w:rsidTr="00DD5930">
        <w:trPr>
          <w:trHeight w:hRule="exact" w:val="62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0D7A804D" w14:textId="77777777" w:rsidR="0009662E" w:rsidRPr="00053180" w:rsidRDefault="00096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1681" w:type="dxa"/>
            <w:vMerge w:val="restart"/>
            <w:shd w:val="clear" w:color="auto" w:fill="CCFFFF"/>
            <w:vAlign w:val="center"/>
          </w:tcPr>
          <w:p w14:paraId="2F98C34B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Dimensió medi ambient</w:t>
            </w:r>
          </w:p>
        </w:tc>
        <w:tc>
          <w:tcPr>
            <w:tcW w:w="3362" w:type="dxa"/>
            <w:tcBorders>
              <w:bottom w:val="nil"/>
            </w:tcBorders>
            <w:vAlign w:val="center"/>
          </w:tcPr>
          <w:p w14:paraId="1288EC5D" w14:textId="77777777" w:rsidR="0009662E" w:rsidRPr="00053180" w:rsidRDefault="0009662E" w:rsidP="006D619C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Proves escrites </w:t>
            </w:r>
          </w:p>
          <w:p w14:paraId="29E076A4" w14:textId="77777777" w:rsidR="0009662E" w:rsidRPr="00053180" w:rsidRDefault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bottom w:val="nil"/>
            </w:tcBorders>
            <w:vAlign w:val="center"/>
          </w:tcPr>
          <w:p w14:paraId="233436AA" w14:textId="0799E5EE" w:rsidR="0009662E" w:rsidRPr="00053180" w:rsidRDefault="00E93CEC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4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09662E" w:rsidRPr="00053180" w14:paraId="5D971A6A" w14:textId="77777777" w:rsidTr="00DD5930">
        <w:trPr>
          <w:trHeight w:hRule="exact" w:val="62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1F362F2D" w14:textId="77777777" w:rsidR="0009662E" w:rsidRPr="00053180" w:rsidRDefault="00096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7CBC8485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6734E4D7" w14:textId="511DBF7D" w:rsidR="0009662E" w:rsidRPr="00053180" w:rsidRDefault="0009662E" w:rsidP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Activitats en grup </w:t>
            </w:r>
          </w:p>
          <w:p w14:paraId="733BF620" w14:textId="77777777" w:rsidR="0009662E" w:rsidRPr="00053180" w:rsidRDefault="0009662E" w:rsidP="006D619C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5E5E2AA6" w14:textId="3BBDA744" w:rsidR="0009662E" w:rsidRPr="00053180" w:rsidRDefault="00C72C08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1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09662E" w:rsidRPr="00053180" w14:paraId="6F45DF3E" w14:textId="77777777" w:rsidTr="00DD5930">
        <w:trPr>
          <w:trHeight w:hRule="exact" w:val="62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135F2C74" w14:textId="77777777" w:rsidR="0009662E" w:rsidRPr="00053180" w:rsidRDefault="00096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453915E3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79F91327" w14:textId="15726A3B" w:rsidR="0009662E" w:rsidRDefault="00F117E4" w:rsidP="006D619C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Pràctiques de</w:t>
            </w:r>
            <w:r w:rsidR="0009662E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 laboratori</w:t>
            </w: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 </w:t>
            </w:r>
          </w:p>
          <w:p w14:paraId="3A0984B3" w14:textId="413DC69C" w:rsidR="00F117E4" w:rsidRPr="00053180" w:rsidRDefault="00F117E4" w:rsidP="006D619C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1A349BB3" w14:textId="00C18ABD" w:rsidR="0009662E" w:rsidRPr="00053180" w:rsidRDefault="00C72C08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1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09662E" w:rsidRPr="00053180" w14:paraId="0F034FFF" w14:textId="77777777" w:rsidTr="00DD5930">
        <w:trPr>
          <w:trHeight w:hRule="exact" w:val="62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669236B9" w14:textId="77777777" w:rsidR="0009662E" w:rsidRPr="00053180" w:rsidRDefault="00096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124A31F3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single" w:sz="4" w:space="0" w:color="000000"/>
            </w:tcBorders>
            <w:vAlign w:val="center"/>
          </w:tcPr>
          <w:p w14:paraId="436AE97B" w14:textId="1A031FE1" w:rsidR="0009662E" w:rsidRPr="00053180" w:rsidRDefault="0009662E" w:rsidP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Activitats a casa i a l’aula </w:t>
            </w:r>
          </w:p>
          <w:p w14:paraId="778BE1FB" w14:textId="77777777" w:rsidR="0009662E" w:rsidRPr="00053180" w:rsidRDefault="0009662E" w:rsidP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  <w:p w14:paraId="4C695344" w14:textId="77777777" w:rsidR="0009662E" w:rsidRPr="00053180" w:rsidRDefault="0009662E" w:rsidP="006D619C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single" w:sz="4" w:space="0" w:color="000000"/>
            </w:tcBorders>
            <w:vAlign w:val="center"/>
          </w:tcPr>
          <w:p w14:paraId="7FAC45EB" w14:textId="0A43D9C7" w:rsidR="0009662E" w:rsidRPr="00053180" w:rsidRDefault="00C72C08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1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053180" w:rsidRPr="00053180" w14:paraId="6368597F" w14:textId="77777777" w:rsidTr="00DD5930">
        <w:trPr>
          <w:trHeight w:hRule="exact" w:val="624"/>
          <w:jc w:val="center"/>
        </w:trPr>
        <w:tc>
          <w:tcPr>
            <w:tcW w:w="1681" w:type="dxa"/>
            <w:vMerge w:val="restart"/>
            <w:shd w:val="clear" w:color="auto" w:fill="CCFFFF"/>
            <w:vAlign w:val="center"/>
          </w:tcPr>
          <w:p w14:paraId="588811DD" w14:textId="77777777" w:rsidR="00053180" w:rsidRPr="00053180" w:rsidRDefault="0005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  <w:t>Comuna a totes les matèries</w:t>
            </w:r>
          </w:p>
        </w:tc>
        <w:tc>
          <w:tcPr>
            <w:tcW w:w="1681" w:type="dxa"/>
            <w:vMerge w:val="restart"/>
            <w:shd w:val="clear" w:color="auto" w:fill="CCFFFF"/>
            <w:vAlign w:val="center"/>
          </w:tcPr>
          <w:p w14:paraId="77221FA7" w14:textId="77777777" w:rsidR="00053180" w:rsidRPr="00053180" w:rsidRDefault="0005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Dimensió actitudinal</w:t>
            </w:r>
          </w:p>
        </w:tc>
        <w:tc>
          <w:tcPr>
            <w:tcW w:w="3362" w:type="dxa"/>
            <w:tcBorders>
              <w:bottom w:val="nil"/>
            </w:tcBorders>
            <w:vAlign w:val="center"/>
          </w:tcPr>
          <w:p w14:paraId="732537BC" w14:textId="3E193F60" w:rsidR="00053180" w:rsidRPr="00053180" w:rsidRDefault="00053180" w:rsidP="00053180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  <w:p w14:paraId="75D8210D" w14:textId="77777777" w:rsidR="00053180" w:rsidRPr="00053180" w:rsidRDefault="00053180" w:rsidP="00053180">
            <w:pPr>
              <w:ind w:left="720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bottom w:val="nil"/>
            </w:tcBorders>
            <w:vAlign w:val="center"/>
          </w:tcPr>
          <w:p w14:paraId="7F78F65E" w14:textId="77777777" w:rsidR="00053180" w:rsidRPr="00053180" w:rsidRDefault="00053180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  <w:p w14:paraId="5E905DB9" w14:textId="77777777" w:rsidR="00053180" w:rsidRPr="00053180" w:rsidRDefault="00053180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</w:tr>
      <w:tr w:rsidR="00053180" w:rsidRPr="00053180" w14:paraId="3548402B" w14:textId="77777777" w:rsidTr="00DD5930">
        <w:trPr>
          <w:trHeight w:hRule="exact" w:val="62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353E4E6E" w14:textId="77777777" w:rsidR="00053180" w:rsidRPr="00053180" w:rsidRDefault="0005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32539E04" w14:textId="77777777" w:rsidR="00053180" w:rsidRPr="00053180" w:rsidRDefault="0005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4CE1C0F1" w14:textId="5670CA8D" w:rsidR="00053180" w:rsidRPr="00053180" w:rsidRDefault="00053180" w:rsidP="00C72C08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Respecte</w:t>
            </w:r>
            <w:r w:rsidR="00C72C08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 i compliment de les normes</w:t>
            </w:r>
          </w:p>
          <w:p w14:paraId="0BB3ADF4" w14:textId="77777777" w:rsidR="00053180" w:rsidRPr="00053180" w:rsidRDefault="00053180" w:rsidP="00053180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0725194C" w14:textId="37AD50D1" w:rsidR="00053180" w:rsidRPr="00053180" w:rsidRDefault="00C72C08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10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053180" w:rsidRPr="00053180" w14:paraId="4CD85FCA" w14:textId="77777777" w:rsidTr="00DD5930">
        <w:trPr>
          <w:trHeight w:hRule="exact" w:val="62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2FD27702" w14:textId="77777777" w:rsidR="00053180" w:rsidRPr="00053180" w:rsidRDefault="0005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382C42D9" w14:textId="77777777" w:rsidR="00053180" w:rsidRPr="00053180" w:rsidRDefault="0005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150D3E60" w14:textId="74043676" w:rsidR="00053180" w:rsidRPr="00053180" w:rsidRDefault="00053180" w:rsidP="00C72C08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  <w:p w14:paraId="381E9D8D" w14:textId="00351759" w:rsidR="00053180" w:rsidRPr="00053180" w:rsidRDefault="00C72C08" w:rsidP="00053180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Esforç</w:t>
            </w: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098EF84D" w14:textId="2B14BB3F" w:rsidR="00053180" w:rsidRPr="00053180" w:rsidRDefault="00C72C08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10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053180" w:rsidRPr="00053180" w14:paraId="2EAD95A2" w14:textId="77777777" w:rsidTr="00DD5930">
        <w:trPr>
          <w:trHeight w:hRule="exact" w:val="62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23DF9C9B" w14:textId="77777777" w:rsidR="00053180" w:rsidRPr="00053180" w:rsidRDefault="0005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5487A014" w14:textId="77777777" w:rsidR="00053180" w:rsidRPr="00053180" w:rsidRDefault="0005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</w:tcBorders>
            <w:vAlign w:val="center"/>
          </w:tcPr>
          <w:p w14:paraId="7214FAD3" w14:textId="29FD2864" w:rsidR="00053180" w:rsidRPr="00053180" w:rsidRDefault="00C72C08" w:rsidP="00C72C08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Carpeta aprenentatge</w:t>
            </w:r>
          </w:p>
        </w:tc>
        <w:tc>
          <w:tcPr>
            <w:tcW w:w="3362" w:type="dxa"/>
            <w:tcBorders>
              <w:top w:val="nil"/>
            </w:tcBorders>
            <w:vAlign w:val="center"/>
          </w:tcPr>
          <w:p w14:paraId="29E76F82" w14:textId="189F21AC" w:rsidR="00053180" w:rsidRPr="00053180" w:rsidRDefault="00C72C08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20</w:t>
            </w:r>
            <w:r w:rsidR="00053180"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</w:tbl>
    <w:p w14:paraId="545245A9" w14:textId="77777777" w:rsidR="00876D6A" w:rsidRPr="00053180" w:rsidRDefault="00876D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000000"/>
          <w:sz w:val="22"/>
          <w:szCs w:val="22"/>
          <w:lang w:val="ca-ES"/>
        </w:rPr>
      </w:pPr>
    </w:p>
    <w:p w14:paraId="73474E1E" w14:textId="77777777" w:rsidR="00876D6A" w:rsidRPr="00053180" w:rsidRDefault="00ED26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lastRenderedPageBreak/>
        <w:t>Per aprovar el trimestre caldrà haver superat el 50 % de la suma de les dimensions.</w:t>
      </w:r>
    </w:p>
    <w:p w14:paraId="118CBA0E" w14:textId="77777777" w:rsidR="00876D6A" w:rsidRPr="00053180" w:rsidRDefault="00876D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000000"/>
          <w:sz w:val="22"/>
          <w:szCs w:val="22"/>
          <w:lang w:val="ca-ES"/>
        </w:rPr>
      </w:pPr>
    </w:p>
    <w:p w14:paraId="5ECA66F4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15DC7D81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sz w:val="22"/>
          <w:szCs w:val="22"/>
          <w:lang w:val="ca-ES"/>
        </w:rPr>
        <w:t>Observacions rellevants del instruments d’avaluació emprats.</w:t>
      </w:r>
    </w:p>
    <w:p w14:paraId="46C76FB1" w14:textId="77777777" w:rsidR="00876D6A" w:rsidRPr="00053180" w:rsidRDefault="00053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En cas que no es dugui a terme algun dels instruments d’avaluació citats, el percentatge corresponent s’afegirà al de les proves escrites.</w:t>
      </w:r>
    </w:p>
    <w:p w14:paraId="6C14AB1F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6FF5AB96" w14:textId="77777777" w:rsidR="00876D6A" w:rsidRDefault="00053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b/>
          <w:sz w:val="22"/>
          <w:szCs w:val="22"/>
          <w:lang w:val="ca-ES"/>
        </w:rPr>
      </w:pPr>
      <w:r>
        <w:rPr>
          <w:rFonts w:ascii="Arial" w:eastAsia="Arial" w:hAnsi="Arial" w:cs="Arial"/>
          <w:b/>
          <w:sz w:val="22"/>
          <w:szCs w:val="22"/>
          <w:lang w:val="ca-ES"/>
        </w:rPr>
        <w:t>Justificació d’absència</w:t>
      </w:r>
      <w:r w:rsidR="00ED266E" w:rsidRPr="00053180">
        <w:rPr>
          <w:rFonts w:ascii="Arial" w:eastAsia="Arial" w:hAnsi="Arial" w:cs="Arial"/>
          <w:b/>
          <w:sz w:val="22"/>
          <w:szCs w:val="22"/>
          <w:lang w:val="ca-ES"/>
        </w:rPr>
        <w:t xml:space="preserve"> el dia d’una prova o examen. </w:t>
      </w:r>
    </w:p>
    <w:p w14:paraId="3EC485EA" w14:textId="77777777" w:rsidR="00053180" w:rsidRPr="00053180" w:rsidRDefault="00053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1452358E" w14:textId="29A2B36A" w:rsidR="00876D6A" w:rsidRDefault="00053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Si l’alumne acumula 3 faltes injustificades en exàmens de qualsevol as</w:t>
      </w:r>
      <w:r w:rsidR="00DD5930">
        <w:rPr>
          <w:rFonts w:ascii="Arial" w:eastAsia="Arial" w:hAnsi="Arial" w:cs="Arial"/>
          <w:sz w:val="22"/>
          <w:szCs w:val="22"/>
          <w:lang w:val="ca-ES"/>
        </w:rPr>
        <w:t>s</w:t>
      </w:r>
      <w:r w:rsidRPr="00053180">
        <w:rPr>
          <w:rFonts w:ascii="Arial" w:eastAsia="Arial" w:hAnsi="Arial" w:cs="Arial"/>
          <w:sz w:val="22"/>
          <w:szCs w:val="22"/>
          <w:lang w:val="ca-ES"/>
        </w:rPr>
        <w:t>ignatura perd el dret d’examinar-se fins</w:t>
      </w:r>
      <w:r w:rsidR="00DD5930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053180">
        <w:rPr>
          <w:rFonts w:ascii="Arial" w:eastAsia="Arial" w:hAnsi="Arial" w:cs="Arial"/>
          <w:sz w:val="22"/>
          <w:szCs w:val="22"/>
          <w:lang w:val="ca-ES"/>
        </w:rPr>
        <w:t xml:space="preserve">l’aportació d’un justificant oficial. </w:t>
      </w:r>
    </w:p>
    <w:p w14:paraId="30DD505E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5610070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FF2712"/>
          <w:sz w:val="22"/>
          <w:szCs w:val="22"/>
          <w:lang w:val="ca-ES"/>
        </w:rPr>
      </w:pPr>
    </w:p>
    <w:p w14:paraId="655A9DCE" w14:textId="77777777" w:rsidR="00876D6A" w:rsidRPr="00053180" w:rsidRDefault="00ED26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sz w:val="22"/>
          <w:szCs w:val="22"/>
          <w:lang w:val="ca-ES"/>
        </w:rPr>
        <w:t>Activitats de recuperació trimestral</w:t>
      </w:r>
    </w:p>
    <w:p w14:paraId="6064CEDC" w14:textId="77777777" w:rsidR="00CD2B7B" w:rsidRPr="00E93CEC" w:rsidRDefault="00CD2B7B" w:rsidP="00CD2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14:paraId="1660C4C3" w14:textId="1A33471D" w:rsidR="00CD2B7B" w:rsidRPr="00DD5930" w:rsidRDefault="00CD2B7B" w:rsidP="00CD2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DD5930">
        <w:rPr>
          <w:rFonts w:ascii="Arial" w:hAnsi="Arial" w:cs="Arial"/>
          <w:sz w:val="22"/>
          <w:szCs w:val="22"/>
          <w:lang w:val="ca-ES"/>
        </w:rPr>
        <w:t>Els alumnes hauran de presentar totes les activitats deman</w:t>
      </w:r>
      <w:r w:rsidR="00DD5930" w:rsidRPr="00DD5930">
        <w:rPr>
          <w:rFonts w:ascii="Arial" w:hAnsi="Arial" w:cs="Arial"/>
          <w:sz w:val="22"/>
          <w:szCs w:val="22"/>
          <w:lang w:val="ca-ES"/>
        </w:rPr>
        <w:t>a</w:t>
      </w:r>
      <w:r w:rsidRPr="00DD5930">
        <w:rPr>
          <w:rFonts w:ascii="Arial" w:hAnsi="Arial" w:cs="Arial"/>
          <w:sz w:val="22"/>
          <w:szCs w:val="22"/>
          <w:lang w:val="ca-ES"/>
        </w:rPr>
        <w:t xml:space="preserve">des al trimestre, </w:t>
      </w:r>
      <w:r w:rsidR="00DD5930" w:rsidRPr="00DD5930">
        <w:rPr>
          <w:rFonts w:ascii="Arial" w:hAnsi="Arial" w:cs="Arial"/>
          <w:sz w:val="22"/>
          <w:szCs w:val="22"/>
          <w:lang w:val="ca-ES"/>
        </w:rPr>
        <w:t xml:space="preserve">a </w:t>
      </w:r>
      <w:r w:rsidRPr="00DD5930">
        <w:rPr>
          <w:rFonts w:ascii="Arial" w:hAnsi="Arial" w:cs="Arial"/>
          <w:sz w:val="22"/>
          <w:szCs w:val="22"/>
          <w:lang w:val="ca-ES"/>
        </w:rPr>
        <w:t>més d’activitats complement</w:t>
      </w:r>
      <w:r w:rsidR="00DD5930" w:rsidRPr="00DD5930">
        <w:rPr>
          <w:rFonts w:ascii="Arial" w:hAnsi="Arial" w:cs="Arial"/>
          <w:sz w:val="22"/>
          <w:szCs w:val="22"/>
          <w:lang w:val="ca-ES"/>
        </w:rPr>
        <w:t>à</w:t>
      </w:r>
      <w:r w:rsidRPr="00DD5930">
        <w:rPr>
          <w:rFonts w:ascii="Arial" w:hAnsi="Arial" w:cs="Arial"/>
          <w:sz w:val="22"/>
          <w:szCs w:val="22"/>
          <w:lang w:val="ca-ES"/>
        </w:rPr>
        <w:t>ries.</w:t>
      </w:r>
    </w:p>
    <w:p w14:paraId="19692377" w14:textId="77777777" w:rsidR="00876D6A" w:rsidRPr="00E93CEC" w:rsidRDefault="00876D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1824FAA" w14:textId="77777777" w:rsidR="00876D6A" w:rsidRPr="00053180" w:rsidRDefault="00ED266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jc w:val="both"/>
        <w:rPr>
          <w:rFonts w:ascii="Arial" w:eastAsia="Arial" w:hAnsi="Arial" w:cs="Arial"/>
          <w:b/>
          <w:color w:val="000000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color w:val="000000"/>
          <w:sz w:val="22"/>
          <w:szCs w:val="22"/>
          <w:lang w:val="ca-ES"/>
        </w:rPr>
        <w:t>Nota final contínua (juny)</w:t>
      </w:r>
    </w:p>
    <w:p w14:paraId="2F3718E1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La nota de la final contínua s’obté a partir de les notes obtingudes en els diferents trimestres.</w:t>
      </w:r>
    </w:p>
    <w:p w14:paraId="6FC24DC5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Segons:</w:t>
      </w:r>
    </w:p>
    <w:p w14:paraId="0C2E7D33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B050"/>
          <w:sz w:val="22"/>
          <w:szCs w:val="22"/>
          <w:lang w:val="ca-ES"/>
        </w:rPr>
      </w:pPr>
    </w:p>
    <w:p w14:paraId="6E85C01A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 xml:space="preserve">QF = </w:t>
      </w:r>
      <w:r w:rsidRPr="00053180">
        <w:rPr>
          <w:rFonts w:ascii="Arial" w:eastAsia="Arial" w:hAnsi="Arial" w:cs="Arial"/>
          <w:i/>
          <w:sz w:val="22"/>
          <w:szCs w:val="22"/>
          <w:u w:val="single"/>
          <w:lang w:val="ca-ES"/>
        </w:rPr>
        <w:t>QT1 + QT2  + QT3</w:t>
      </w:r>
    </w:p>
    <w:p w14:paraId="1C279697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3</w:t>
      </w:r>
    </w:p>
    <w:p w14:paraId="35C8DD1F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</w:p>
    <w:p w14:paraId="75D7C5ED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QF = qualificació final</w:t>
      </w:r>
    </w:p>
    <w:p w14:paraId="71D102DD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QT1 = qualificació del primer trimestre</w:t>
      </w:r>
    </w:p>
    <w:p w14:paraId="7A67DC88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QT2 = qualificació del segon trimestre</w:t>
      </w:r>
    </w:p>
    <w:p w14:paraId="7D843E2B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QT3 = qualificació del tercer trimestre</w:t>
      </w:r>
    </w:p>
    <w:p w14:paraId="5552060F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46BF52D4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4D95FA4" w14:textId="77777777" w:rsidR="00876D6A" w:rsidRPr="00053180" w:rsidRDefault="00ED266E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053180">
        <w:rPr>
          <w:rFonts w:ascii="Arial" w:eastAsia="Arial" w:hAnsi="Arial" w:cs="Arial"/>
          <w:color w:val="000000"/>
          <w:sz w:val="22"/>
          <w:szCs w:val="22"/>
          <w:lang w:val="ca-ES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14:paraId="1236DB24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AE: assoliment excel·lent (entre 9 i 10)</w:t>
      </w:r>
    </w:p>
    <w:p w14:paraId="5D81AF45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AN: assoliment notable (entre 7 i 8)</w:t>
      </w:r>
    </w:p>
    <w:p w14:paraId="532DD6F0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AS: assoliment satisfactori  (entre 5 i 6)</w:t>
      </w:r>
    </w:p>
    <w:p w14:paraId="209B8C1B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NA: no assoliment  (menys de 5)</w:t>
      </w:r>
    </w:p>
    <w:p w14:paraId="0A5AB643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550EE2A2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FF2712"/>
          <w:sz w:val="22"/>
          <w:szCs w:val="22"/>
          <w:lang w:val="ca-ES"/>
        </w:rPr>
      </w:pPr>
    </w:p>
    <w:p w14:paraId="371946D4" w14:textId="77777777" w:rsidR="00876D6A" w:rsidRPr="00053180" w:rsidRDefault="00ED266E">
      <w:pPr>
        <w:spacing w:after="240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sz w:val="22"/>
          <w:szCs w:val="22"/>
          <w:lang w:val="ca-ES"/>
        </w:rPr>
        <w:t>RECUPERACIÓ MATÈRIA PENDENT CURSOS ANTERIORS</w:t>
      </w:r>
    </w:p>
    <w:p w14:paraId="5FBF1505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lastRenderedPageBreak/>
        <w:t xml:space="preserve">-Les dates de recuperació de les matèries de cursos anteriors es concentraran en una setmana al llarg del segon trimestre.  Cada departament publicarà les primeres setmanes del curs què (prova i/o feina) ha de fer l’alumnat amb matèries pendents per aconseguir l’aprovat. L’alumnat amb alguna matèria a recuperar s’haurà de presentar el dia i hora específics per tal de fer una prova i/o lliurar la feina encomanada. L’alumnat rebrà totes les instruccions per recuperar la/es matèria/es a través d’un document que haurà de signar per garantir que ha rebut aquesta informació. </w:t>
      </w:r>
    </w:p>
    <w:p w14:paraId="40965122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61B369E7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-L'alumnat amb matèries pendents de cursos anteriors que passi a un grup d'adaptació serà avaluat segons els criteris del departament de diversitat i pel professorat d’aquest mateix departament.</w:t>
      </w:r>
    </w:p>
    <w:p w14:paraId="3AF2B9FB" w14:textId="77777777" w:rsidR="00876D6A" w:rsidRPr="00053180" w:rsidRDefault="00876D6A">
      <w:pPr>
        <w:rPr>
          <w:sz w:val="22"/>
          <w:szCs w:val="22"/>
          <w:lang w:val="ca-ES"/>
        </w:rPr>
      </w:pPr>
    </w:p>
    <w:p w14:paraId="0CD59DB7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color w:val="00B050"/>
          <w:sz w:val="22"/>
          <w:szCs w:val="22"/>
          <w:lang w:val="ca-ES"/>
        </w:rPr>
      </w:pPr>
    </w:p>
    <w:p w14:paraId="7A102C8D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FF2712"/>
          <w:sz w:val="22"/>
          <w:szCs w:val="22"/>
          <w:lang w:val="ca-ES"/>
        </w:rPr>
      </w:pPr>
    </w:p>
    <w:p w14:paraId="598A0A78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ca-ES"/>
        </w:rPr>
      </w:pPr>
    </w:p>
    <w:p w14:paraId="1FC07124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</w:p>
    <w:p w14:paraId="34C139DC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3D58735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ca-ES"/>
        </w:rPr>
      </w:pPr>
    </w:p>
    <w:p w14:paraId="61B0F7BC" w14:textId="77777777" w:rsidR="00876D6A" w:rsidRPr="00053180" w:rsidRDefault="00876D6A">
      <w:pPr>
        <w:rPr>
          <w:sz w:val="22"/>
          <w:szCs w:val="22"/>
          <w:lang w:val="ca-ES"/>
        </w:rPr>
      </w:pPr>
    </w:p>
    <w:sectPr w:rsidR="00876D6A" w:rsidRPr="00053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D146" w14:textId="77777777" w:rsidR="000E20C8" w:rsidRDefault="000E20C8">
      <w:r>
        <w:separator/>
      </w:r>
    </w:p>
  </w:endnote>
  <w:endnote w:type="continuationSeparator" w:id="0">
    <w:p w14:paraId="1BE13C27" w14:textId="77777777" w:rsidR="000E20C8" w:rsidRDefault="000E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508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FB42" w14:textId="77777777" w:rsidR="00876D6A" w:rsidRDefault="00876D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4"/>
      <w:tblW w:w="9698" w:type="dxa"/>
      <w:jc w:val="center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2"/>
      <w:gridCol w:w="2303"/>
      <w:gridCol w:w="1124"/>
      <w:gridCol w:w="1015"/>
      <w:gridCol w:w="1978"/>
      <w:gridCol w:w="573"/>
      <w:gridCol w:w="1263"/>
      <w:gridCol w:w="750"/>
    </w:tblGrid>
    <w:tr w:rsidR="00876D6A" w14:paraId="6AF29D6F" w14:textId="77777777">
      <w:trPr>
        <w:trHeight w:val="280"/>
        <w:jc w:val="center"/>
      </w:trPr>
      <w:tc>
        <w:tcPr>
          <w:tcW w:w="692" w:type="dxa"/>
          <w:vMerge w:val="restart"/>
        </w:tcPr>
        <w:p w14:paraId="4C4FF761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114300" distR="114300" wp14:anchorId="27B87C23" wp14:editId="6B7F2381">
                <wp:extent cx="285750" cy="32004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32D22D5D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44231C8E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d’Educació</w:t>
          </w:r>
          <w:proofErr w:type="spellEnd"/>
        </w:p>
        <w:p w14:paraId="120B5046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>Institut</w:t>
          </w:r>
          <w:proofErr w:type="spellEnd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 xml:space="preserve"> Baix Camp</w:t>
          </w:r>
        </w:p>
      </w:tc>
      <w:tc>
        <w:tcPr>
          <w:tcW w:w="1124" w:type="dxa"/>
          <w:vAlign w:val="center"/>
        </w:tcPr>
        <w:p w14:paraId="57135B5B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21/06/2019</w:t>
          </w:r>
        </w:p>
      </w:tc>
      <w:tc>
        <w:tcPr>
          <w:tcW w:w="1015" w:type="dxa"/>
          <w:vAlign w:val="center"/>
        </w:tcPr>
        <w:p w14:paraId="1CA4884E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  <w:proofErr w:type="spellEnd"/>
        </w:p>
      </w:tc>
      <w:tc>
        <w:tcPr>
          <w:tcW w:w="3814" w:type="dxa"/>
          <w:gridSpan w:val="3"/>
          <w:vAlign w:val="center"/>
        </w:tcPr>
        <w:p w14:paraId="6F0DCE6E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Criteris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Avaluació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àmbit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cientifico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tecnologic</w:t>
          </w:r>
          <w:proofErr w:type="spellEnd"/>
        </w:p>
      </w:tc>
      <w:tc>
        <w:tcPr>
          <w:tcW w:w="750" w:type="dxa"/>
          <w:vMerge w:val="restart"/>
          <w:vAlign w:val="center"/>
        </w:tcPr>
        <w:p w14:paraId="7FB557B4" w14:textId="76AF6739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E93CEC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E93CEC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876D6A" w14:paraId="5DB189A7" w14:textId="77777777">
      <w:trPr>
        <w:trHeight w:val="280"/>
        <w:jc w:val="center"/>
      </w:trPr>
      <w:tc>
        <w:tcPr>
          <w:tcW w:w="692" w:type="dxa"/>
          <w:vMerge/>
        </w:tcPr>
        <w:p w14:paraId="788E8DB4" w14:textId="77777777" w:rsidR="00876D6A" w:rsidRDefault="00876D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303" w:type="dxa"/>
          <w:vMerge/>
          <w:vAlign w:val="center"/>
        </w:tcPr>
        <w:p w14:paraId="0FDF1F44" w14:textId="77777777" w:rsidR="00876D6A" w:rsidRDefault="00876D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24" w:type="dxa"/>
          <w:vAlign w:val="center"/>
        </w:tcPr>
        <w:p w14:paraId="7DBF2454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 1</w:t>
          </w:r>
        </w:p>
      </w:tc>
      <w:tc>
        <w:tcPr>
          <w:tcW w:w="1015" w:type="dxa"/>
          <w:vAlign w:val="center"/>
        </w:tcPr>
        <w:p w14:paraId="28E1A64D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  <w:proofErr w:type="spellEnd"/>
        </w:p>
      </w:tc>
      <w:tc>
        <w:tcPr>
          <w:tcW w:w="1978" w:type="dxa"/>
          <w:vAlign w:val="center"/>
        </w:tcPr>
        <w:p w14:paraId="73B58E25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pedagògica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573" w:type="dxa"/>
          <w:vAlign w:val="center"/>
        </w:tcPr>
        <w:p w14:paraId="171B07CC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  <w:proofErr w:type="spellEnd"/>
        </w:p>
      </w:tc>
      <w:tc>
        <w:tcPr>
          <w:tcW w:w="1263" w:type="dxa"/>
          <w:vAlign w:val="center"/>
        </w:tcPr>
        <w:p w14:paraId="0306D562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MO-PRO078</w:t>
          </w:r>
        </w:p>
      </w:tc>
      <w:tc>
        <w:tcPr>
          <w:tcW w:w="750" w:type="dxa"/>
          <w:vMerge/>
          <w:vAlign w:val="center"/>
        </w:tcPr>
        <w:p w14:paraId="3834D3E3" w14:textId="77777777" w:rsidR="00876D6A" w:rsidRDefault="00876D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7EFAA282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C8BA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D5EF" w14:textId="77777777" w:rsidR="000E20C8" w:rsidRDefault="000E20C8">
      <w:r>
        <w:separator/>
      </w:r>
    </w:p>
  </w:footnote>
  <w:footnote w:type="continuationSeparator" w:id="0">
    <w:p w14:paraId="143C4331" w14:textId="77777777" w:rsidR="000E20C8" w:rsidRDefault="000E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BFDA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EC45" w14:textId="77777777" w:rsidR="00876D6A" w:rsidRDefault="00876D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9180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876D6A" w14:paraId="193AE861" w14:textId="77777777">
      <w:trPr>
        <w:trHeight w:val="520"/>
      </w:trPr>
      <w:tc>
        <w:tcPr>
          <w:tcW w:w="3060" w:type="dxa"/>
          <w:vMerge w:val="restart"/>
          <w:vAlign w:val="center"/>
        </w:tcPr>
        <w:p w14:paraId="5F900E3F" w14:textId="77777777" w:rsidR="00876D6A" w:rsidRDefault="00ED266E">
          <w:pPr>
            <w:tabs>
              <w:tab w:val="left" w:pos="567"/>
            </w:tabs>
            <w:rPr>
              <w:color w:val="333333"/>
            </w:rPr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8240" behindDoc="0" locked="0" layoutInCell="1" hidden="0" allowOverlap="1" wp14:anchorId="0D8D3755" wp14:editId="7D90667B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l="0" t="0" r="0" b="0"/>
                <wp:wrapSquare wrapText="bothSides" distT="0" distB="0" distL="114300" distR="11430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347F7867" w14:textId="77777777" w:rsidR="00876D6A" w:rsidRDefault="00ED266E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333333"/>
              <w:sz w:val="20"/>
              <w:szCs w:val="20"/>
            </w:rPr>
            <w:t>CRITERIS D'AVALUACIÓ</w:t>
          </w:r>
        </w:p>
      </w:tc>
    </w:tr>
    <w:tr w:rsidR="00876D6A" w14:paraId="58F7AFA2" w14:textId="77777777">
      <w:trPr>
        <w:trHeight w:val="240"/>
      </w:trPr>
      <w:tc>
        <w:tcPr>
          <w:tcW w:w="3060" w:type="dxa"/>
          <w:vMerge/>
          <w:vAlign w:val="center"/>
        </w:tcPr>
        <w:p w14:paraId="03F1865E" w14:textId="77777777" w:rsidR="00876D6A" w:rsidRDefault="00876D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63BC6F4E" w14:textId="77777777" w:rsidR="00876D6A" w:rsidRDefault="00ED266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Departament</w:t>
          </w:r>
          <w:proofErr w:type="spellEnd"/>
        </w:p>
      </w:tc>
      <w:tc>
        <w:tcPr>
          <w:tcW w:w="4320" w:type="dxa"/>
          <w:vAlign w:val="center"/>
        </w:tcPr>
        <w:p w14:paraId="4F06F527" w14:textId="77777777" w:rsidR="00876D6A" w:rsidRDefault="00ED266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Biologia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 </w:t>
          </w:r>
        </w:p>
      </w:tc>
    </w:tr>
    <w:tr w:rsidR="00876D6A" w14:paraId="528D65BA" w14:textId="77777777">
      <w:trPr>
        <w:trHeight w:val="400"/>
      </w:trPr>
      <w:tc>
        <w:tcPr>
          <w:tcW w:w="3060" w:type="dxa"/>
          <w:vMerge/>
          <w:vAlign w:val="center"/>
        </w:tcPr>
        <w:p w14:paraId="3119CB38" w14:textId="77777777" w:rsidR="00876D6A" w:rsidRDefault="00876D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333333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4595F65D" w14:textId="77777777" w:rsidR="00876D6A" w:rsidRDefault="00ED266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ESO</w:t>
          </w:r>
        </w:p>
      </w:tc>
      <w:tc>
        <w:tcPr>
          <w:tcW w:w="4320" w:type="dxa"/>
          <w:vAlign w:val="center"/>
        </w:tcPr>
        <w:p w14:paraId="25193184" w14:textId="77777777" w:rsidR="00876D6A" w:rsidRDefault="00ED266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Àmbit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 científico-</w:t>
          </w: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tecnològic</w:t>
          </w:r>
          <w:proofErr w:type="spellEnd"/>
        </w:p>
      </w:tc>
    </w:tr>
  </w:tbl>
  <w:p w14:paraId="15846312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EE77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6A"/>
    <w:rsid w:val="00053180"/>
    <w:rsid w:val="0009662E"/>
    <w:rsid w:val="000E20C8"/>
    <w:rsid w:val="001F1312"/>
    <w:rsid w:val="00511E26"/>
    <w:rsid w:val="00692B4C"/>
    <w:rsid w:val="006B1473"/>
    <w:rsid w:val="006D619C"/>
    <w:rsid w:val="00763BDA"/>
    <w:rsid w:val="007A64A5"/>
    <w:rsid w:val="007F4A4E"/>
    <w:rsid w:val="00831D60"/>
    <w:rsid w:val="00876D6A"/>
    <w:rsid w:val="008C5084"/>
    <w:rsid w:val="00AE2B22"/>
    <w:rsid w:val="00C72C08"/>
    <w:rsid w:val="00CD2B7B"/>
    <w:rsid w:val="00D97393"/>
    <w:rsid w:val="00DD5930"/>
    <w:rsid w:val="00E93CEC"/>
    <w:rsid w:val="00ED266E"/>
    <w:rsid w:val="00F117E4"/>
    <w:rsid w:val="00F53063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4BE6"/>
  <w15:docId w15:val="{7DEB6333-B80A-4C09-BE53-E48DC21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4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A70"/>
    <w:rPr>
      <w:rFonts w:ascii="Tahoma" w:hAnsi="Tahoma" w:cs="Tahoma"/>
      <w:sz w:val="16"/>
      <w:szCs w:val="16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4l7L8bd3dFUlIJllCiTsx+a9Kw==">AMUW2mUXmki1Rw6D9l+PWb/6HWfZdmcJwq9D/gzXJ28HXI9JagMIqoh+Y6LXqmx3XZQKG1LvFBZXEoRQkhhnAPnvslYw7tXva+MhriDkfKLpA5DmYKy3NmPcQaUVFc9wgsjgG0d/oBXz//LP/nos3Km7wvNZ/8ObLPZowShg321IudXT1PrWXtU=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2860</Characters>
  <Application>Microsoft Office Word</Application>
  <DocSecurity>0</DocSecurity>
  <Lines>23</Lines>
  <Paragraphs>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Departament d'Ensenyament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Paloma Belenguer</cp:lastModifiedBy>
  <cp:revision>2</cp:revision>
  <dcterms:created xsi:type="dcterms:W3CDTF">2022-09-06T19:23:00Z</dcterms:created>
  <dcterms:modified xsi:type="dcterms:W3CDTF">2022-09-06T19:23:00Z</dcterms:modified>
</cp:coreProperties>
</file>