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7" w:rsidRDefault="00D933F4">
      <w:r w:rsidRPr="00D933F4">
        <w:rPr>
          <w:highlight w:val="yellow"/>
        </w:rPr>
        <w:t>BUIDAT DE LA BOSSA DE DIÜRESI</w:t>
      </w:r>
    </w:p>
    <w:p w:rsidR="00D933F4" w:rsidRDefault="00D933F4" w:rsidP="008F06D5">
      <w:pPr>
        <w:spacing w:after="0"/>
      </w:pPr>
      <w:r>
        <w:t>CRISTINA CARRERA BAUSILI</w:t>
      </w:r>
      <w:r w:rsidR="007C7370">
        <w:t>, CAIT1</w:t>
      </w:r>
    </w:p>
    <w:p w:rsidR="00D933F4" w:rsidRDefault="00D933F4">
      <w:r>
        <w:t>DATA: 8/6/2016</w:t>
      </w:r>
    </w:p>
    <w:p w:rsidR="007C7370" w:rsidRDefault="007C7370" w:rsidP="007C7370">
      <w:r>
        <w:t>Com els dies que es van realitzar les pràctiques a l'aula vaig faltar per motius de malaltia, ahir la vaig realitzar amb la professora (Olga). Llavors, he fet totes les funcions, és a dir, d'auxiliar i d´àrbit.</w:t>
      </w:r>
    </w:p>
    <w:p w:rsidR="007C7370" w:rsidRDefault="007C7370" w:rsidP="007C7370">
      <w:r>
        <w:t xml:space="preserve">- La bossa </w:t>
      </w:r>
      <w:r w:rsidR="00A813DF">
        <w:t>s'ha</w:t>
      </w:r>
      <w:r>
        <w:t xml:space="preserve"> de buidar cada 8 hores o diverses vegades en 24 hores, si fos necessari. És una tècnica asèptica.</w:t>
      </w:r>
    </w:p>
    <w:p w:rsidR="007C7370" w:rsidRDefault="007C7370" w:rsidP="007C7370">
      <w:r>
        <w:t>MATERIAL:</w:t>
      </w:r>
    </w:p>
    <w:p w:rsidR="007C7370" w:rsidRDefault="007C7370" w:rsidP="007C7370">
      <w:pPr>
        <w:spacing w:after="0"/>
      </w:pPr>
      <w:r>
        <w:t>- Gasses</w:t>
      </w:r>
    </w:p>
    <w:p w:rsidR="007C7370" w:rsidRDefault="007C7370" w:rsidP="007C7370">
      <w:pPr>
        <w:spacing w:after="0"/>
      </w:pPr>
      <w:r>
        <w:t xml:space="preserve">- Recipient per recollir </w:t>
      </w:r>
      <w:r w:rsidR="00A813DF">
        <w:t>l'orina</w:t>
      </w:r>
      <w:r>
        <w:t>, recipient graduat o orinal de llit pla.</w:t>
      </w:r>
    </w:p>
    <w:p w:rsidR="007C7370" w:rsidRDefault="007C7370" w:rsidP="007C7370">
      <w:pPr>
        <w:spacing w:after="0"/>
      </w:pPr>
      <w:r>
        <w:t>- Guants no estèrils</w:t>
      </w:r>
    </w:p>
    <w:p w:rsidR="007C7370" w:rsidRDefault="007C7370" w:rsidP="007C7370">
      <w:pPr>
        <w:spacing w:after="0"/>
      </w:pPr>
      <w:r>
        <w:t>- Pinça Kocher plàstic</w:t>
      </w:r>
    </w:p>
    <w:p w:rsidR="007C7370" w:rsidRDefault="007C7370" w:rsidP="007C7370">
      <w:pPr>
        <w:spacing w:after="0"/>
      </w:pPr>
      <w:r>
        <w:t>- Alcohol 70º</w:t>
      </w:r>
    </w:p>
    <w:p w:rsidR="007C7370" w:rsidRDefault="007C7370" w:rsidP="007C7370">
      <w:r>
        <w:t>- Ronyonera</w:t>
      </w:r>
    </w:p>
    <w:p w:rsidR="007C7370" w:rsidRDefault="007C7370" w:rsidP="007C7370">
      <w:r>
        <w:t>PROTOCOL:</w:t>
      </w:r>
    </w:p>
    <w:p w:rsidR="007C7370" w:rsidRDefault="007C7370" w:rsidP="007C7370">
      <w:pPr>
        <w:spacing w:after="0"/>
      </w:pPr>
      <w:r>
        <w:t xml:space="preserve">1. Explicar el procediment al pacient.        </w:t>
      </w:r>
    </w:p>
    <w:p w:rsidR="009D5848" w:rsidRDefault="007C7370" w:rsidP="007C7370">
      <w:pPr>
        <w:spacing w:after="0"/>
      </w:pPr>
      <w:r>
        <w:t xml:space="preserve">2. Rentar-se les mans i col.locar-se els guants     </w:t>
      </w:r>
    </w:p>
    <w:p w:rsidR="007C7370" w:rsidRDefault="009D5848" w:rsidP="007C7370">
      <w:pPr>
        <w:spacing w:after="0"/>
      </w:pPr>
      <w:r>
        <w:t>3.Pinçar amb pinces hemostàtiques atraumàtiques el tub de la bossa de diüresi.</w:t>
      </w:r>
      <w:r w:rsidR="007C7370">
        <w:t xml:space="preserve"> </w:t>
      </w:r>
    </w:p>
    <w:p w:rsidR="007C7370" w:rsidRDefault="009D5848" w:rsidP="007C7370">
      <w:pPr>
        <w:spacing w:after="0"/>
      </w:pPr>
      <w:r>
        <w:t>4</w:t>
      </w:r>
      <w:r w:rsidR="007C7370">
        <w:t xml:space="preserve">. </w:t>
      </w:r>
      <w:r>
        <w:t>Obrir</w:t>
      </w:r>
      <w:r w:rsidR="007C7370">
        <w:t xml:space="preserve"> </w:t>
      </w:r>
      <w:r>
        <w:t xml:space="preserve">la clau de buidat de la bossa de diüresi </w:t>
      </w:r>
      <w:r w:rsidR="007C7370">
        <w:t xml:space="preserve">situat en la part inferior de la bossa, treure-li el protector sense tocar </w:t>
      </w:r>
      <w:r w:rsidR="00A813DF">
        <w:t>l'extrem</w:t>
      </w:r>
      <w:r w:rsidR="007C7370">
        <w:t xml:space="preserve"> del tub</w:t>
      </w:r>
    </w:p>
    <w:p w:rsidR="007C7370" w:rsidRDefault="009D5848" w:rsidP="007C7370">
      <w:pPr>
        <w:spacing w:after="0"/>
      </w:pPr>
      <w:r>
        <w:t>5 .R</w:t>
      </w:r>
      <w:r w:rsidR="007C7370">
        <w:t xml:space="preserve">ecollir </w:t>
      </w:r>
      <w:r w:rsidR="00A813DF">
        <w:t>l'orina</w:t>
      </w:r>
      <w:r w:rsidR="007C7370">
        <w:t xml:space="preserve"> en </w:t>
      </w:r>
      <w:r>
        <w:t>un orinal d’ampolla</w:t>
      </w:r>
      <w:r w:rsidR="007C7370">
        <w:t xml:space="preserve"> o en un orinal pla.       </w:t>
      </w:r>
    </w:p>
    <w:p w:rsidR="009D5848" w:rsidRDefault="009D5848" w:rsidP="009D5848">
      <w:pPr>
        <w:spacing w:after="0"/>
      </w:pPr>
      <w:r>
        <w:t>6</w:t>
      </w:r>
      <w:r w:rsidR="007C7370">
        <w:t xml:space="preserve">. </w:t>
      </w:r>
      <w:r>
        <w:t>Tancar la clau de buidatge.</w:t>
      </w:r>
    </w:p>
    <w:p w:rsidR="009D5848" w:rsidRDefault="009D5848" w:rsidP="009D5848">
      <w:pPr>
        <w:spacing w:after="0"/>
      </w:pPr>
      <w:r>
        <w:t>7.</w:t>
      </w:r>
      <w:r w:rsidRPr="009D5848">
        <w:t xml:space="preserve"> </w:t>
      </w:r>
      <w:r>
        <w:t xml:space="preserve">Desinfectar l'extrem de la clau de buidatge  amb una gassa impregnada en antisèptic.  </w:t>
      </w:r>
    </w:p>
    <w:p w:rsidR="007C7370" w:rsidRDefault="009D5848" w:rsidP="007C7370">
      <w:r>
        <w:t>8</w:t>
      </w:r>
      <w:r w:rsidR="007C7370">
        <w:t xml:space="preserve">. Registra en el full </w:t>
      </w:r>
      <w:r>
        <w:t>d’infermeria  el volum de d</w:t>
      </w:r>
      <w:r w:rsidR="00272AA1">
        <w:t>i</w:t>
      </w:r>
      <w:r>
        <w:t>üresi i les característiques de l’orina</w:t>
      </w:r>
    </w:p>
    <w:p w:rsidR="007C7370" w:rsidRDefault="007C7370" w:rsidP="007C7370">
      <w:r>
        <w:t>OBSERVACIONS:</w:t>
      </w:r>
    </w:p>
    <w:p w:rsidR="007C7370" w:rsidRDefault="007C7370" w:rsidP="007C7370">
      <w:pPr>
        <w:spacing w:after="0"/>
      </w:pPr>
      <w:r>
        <w:t xml:space="preserve">- Buidar la bossa per complet per evitar que es produeixi creixement bacterià en </w:t>
      </w:r>
      <w:r w:rsidR="00A813DF">
        <w:t>l'orina</w:t>
      </w:r>
      <w:r>
        <w:t xml:space="preserve"> residual.</w:t>
      </w:r>
    </w:p>
    <w:p w:rsidR="007C7370" w:rsidRDefault="007C7370" w:rsidP="007C7370">
      <w:pPr>
        <w:spacing w:after="0"/>
      </w:pPr>
      <w:r>
        <w:t xml:space="preserve">- Mantenir pinçat el tub de la bossa per tal que no hi caigui més orina mentre </w:t>
      </w:r>
      <w:r w:rsidR="00A813DF">
        <w:t>s'està</w:t>
      </w:r>
      <w:r>
        <w:t xml:space="preserve"> buidant.</w:t>
      </w:r>
    </w:p>
    <w:p w:rsidR="007C7370" w:rsidRDefault="007C7370" w:rsidP="007C7370">
      <w:pPr>
        <w:spacing w:after="0"/>
      </w:pPr>
      <w:r>
        <w:t xml:space="preserve">- Registrar </w:t>
      </w:r>
      <w:r w:rsidR="00A813DF">
        <w:t>l'hora</w:t>
      </w:r>
      <w:r>
        <w:t xml:space="preserve"> en què es realitzat el buidatge, així com </w:t>
      </w:r>
      <w:r w:rsidR="00A813DF">
        <w:t>l'aspecte</w:t>
      </w:r>
      <w:r>
        <w:t xml:space="preserve"> de </w:t>
      </w:r>
      <w:r w:rsidR="00272AA1">
        <w:t>l’orina.</w:t>
      </w:r>
    </w:p>
    <w:p w:rsidR="007C7370" w:rsidRDefault="007C7370" w:rsidP="007C7370">
      <w:r>
        <w:t xml:space="preserve">- Si cal prendre una mostra per a anàlisi, es farà directament de la bossa i no del recipient </w:t>
      </w:r>
      <w:r w:rsidR="00A813DF">
        <w:t>recol·lector</w:t>
      </w:r>
      <w:r>
        <w:t>.</w:t>
      </w:r>
      <w:bookmarkStart w:id="0" w:name="_GoBack"/>
      <w:bookmarkEnd w:id="0"/>
    </w:p>
    <w:p w:rsidR="007C7370" w:rsidRDefault="007C7370" w:rsidP="007C7370">
      <w:r>
        <w:t>- Igual que en el procediment de canvi de bossa, podem dir que és un procediment relativament ràpid i fàcil, però això no significa que no hem de mantenir unes mesures higièniques</w:t>
      </w:r>
      <w:r w:rsidR="00A813DF">
        <w:t xml:space="preserve"> correctes i minucioses. Sobretot en el moment de canviar-la desinfectar la sonda amb un antisèptic, evitant així infeccions innecessàries al pacient.</w:t>
      </w:r>
    </w:p>
    <w:p w:rsidR="00D933F4" w:rsidRDefault="00D933F4"/>
    <w:sectPr w:rsidR="00D933F4" w:rsidSect="003F7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F4"/>
    <w:rsid w:val="000F7C06"/>
    <w:rsid w:val="00101C06"/>
    <w:rsid w:val="001D5A28"/>
    <w:rsid w:val="00272AA1"/>
    <w:rsid w:val="00284CDA"/>
    <w:rsid w:val="002F606F"/>
    <w:rsid w:val="003730C8"/>
    <w:rsid w:val="003F7287"/>
    <w:rsid w:val="004249E4"/>
    <w:rsid w:val="00516C4E"/>
    <w:rsid w:val="007C7370"/>
    <w:rsid w:val="007D6909"/>
    <w:rsid w:val="00837AFD"/>
    <w:rsid w:val="008F06D5"/>
    <w:rsid w:val="009D5848"/>
    <w:rsid w:val="009E6C32"/>
    <w:rsid w:val="00A813DF"/>
    <w:rsid w:val="00AF56D9"/>
    <w:rsid w:val="00C36E93"/>
    <w:rsid w:val="00D933F4"/>
    <w:rsid w:val="00DC5BAB"/>
    <w:rsid w:val="00E01BFD"/>
    <w:rsid w:val="00E02719"/>
    <w:rsid w:val="00F730D3"/>
    <w:rsid w:val="00F94FAE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pc</dc:creator>
  <cp:lastModifiedBy>Profe</cp:lastModifiedBy>
  <cp:revision>3</cp:revision>
  <dcterms:created xsi:type="dcterms:W3CDTF">2016-05-03T15:59:00Z</dcterms:created>
  <dcterms:modified xsi:type="dcterms:W3CDTF">2016-05-03T15:59:00Z</dcterms:modified>
</cp:coreProperties>
</file>