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C6CC0" w14:textId="77777777" w:rsidR="001A6490" w:rsidRPr="00C57EAD" w:rsidRDefault="001A6490" w:rsidP="00C57EAD">
      <w:pPr>
        <w:pStyle w:val="Prrafodelista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C57EAD">
        <w:rPr>
          <w:rFonts w:ascii="Arial" w:hAnsi="Arial" w:cs="Arial"/>
          <w:sz w:val="21"/>
          <w:szCs w:val="21"/>
        </w:rPr>
        <w:t>Amb quin document s’inicia un plet en el procediment Civil?</w:t>
      </w:r>
    </w:p>
    <w:p w14:paraId="25A4BBAC" w14:textId="77777777" w:rsidR="004C345A" w:rsidRPr="00C57EAD" w:rsidRDefault="004C345A" w:rsidP="004C345A">
      <w:pPr>
        <w:spacing w:after="0" w:line="240" w:lineRule="auto"/>
        <w:ind w:left="360"/>
        <w:jc w:val="both"/>
        <w:rPr>
          <w:rFonts w:ascii="Arial" w:hAnsi="Arial" w:cs="Arial"/>
          <w:sz w:val="21"/>
          <w:szCs w:val="21"/>
        </w:rPr>
      </w:pPr>
    </w:p>
    <w:p w14:paraId="3BC0789F" w14:textId="77777777" w:rsidR="004C345A" w:rsidRDefault="004C345A" w:rsidP="004C345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57EAD">
        <w:rPr>
          <w:rFonts w:ascii="Arial" w:hAnsi="Arial" w:cs="Arial"/>
          <w:sz w:val="21"/>
          <w:szCs w:val="21"/>
        </w:rPr>
        <w:t xml:space="preserve">a) Què entens per costes processals? </w:t>
      </w:r>
    </w:p>
    <w:p w14:paraId="61E03C02" w14:textId="77777777" w:rsidR="00861094" w:rsidRDefault="00861094" w:rsidP="00861094">
      <w:pPr>
        <w:pStyle w:val="Prrafodelista"/>
        <w:rPr>
          <w:rFonts w:ascii="Arial" w:hAnsi="Arial" w:cs="Arial"/>
          <w:sz w:val="21"/>
          <w:szCs w:val="21"/>
        </w:rPr>
      </w:pPr>
    </w:p>
    <w:p w14:paraId="726B072B" w14:textId="77777777" w:rsidR="00861094" w:rsidRPr="00C57EAD" w:rsidRDefault="00861094" w:rsidP="00861094">
      <w:pPr>
        <w:spacing w:after="0" w:line="240" w:lineRule="auto"/>
        <w:ind w:left="360"/>
        <w:jc w:val="both"/>
        <w:rPr>
          <w:rFonts w:ascii="Arial" w:hAnsi="Arial" w:cs="Arial"/>
          <w:sz w:val="21"/>
          <w:szCs w:val="21"/>
        </w:rPr>
      </w:pPr>
    </w:p>
    <w:p w14:paraId="0EFEF2C9" w14:textId="77777777" w:rsidR="004C345A" w:rsidRPr="00C57EAD" w:rsidRDefault="004C345A" w:rsidP="004C345A">
      <w:pPr>
        <w:spacing w:line="24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C57EAD">
        <w:rPr>
          <w:rFonts w:ascii="Arial" w:hAnsi="Arial" w:cs="Arial"/>
          <w:sz w:val="21"/>
          <w:szCs w:val="21"/>
        </w:rPr>
        <w:t>b) Qui les paga en el procediment Civil?</w:t>
      </w:r>
    </w:p>
    <w:p w14:paraId="65B4CDBA" w14:textId="77777777" w:rsidR="001A6490" w:rsidRPr="00C57EAD" w:rsidRDefault="001A6490" w:rsidP="001A649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57EAD">
        <w:rPr>
          <w:rFonts w:ascii="Arial" w:hAnsi="Arial" w:cs="Arial"/>
          <w:sz w:val="21"/>
          <w:szCs w:val="21"/>
        </w:rPr>
        <w:t>Explica què entens per Demanda.</w:t>
      </w:r>
    </w:p>
    <w:p w14:paraId="64454810" w14:textId="77777777" w:rsidR="001A6490" w:rsidRPr="00C57EAD" w:rsidRDefault="001A6490" w:rsidP="001A6490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50EA7271" w14:textId="77777777" w:rsidR="001A6490" w:rsidRPr="00C57EAD" w:rsidRDefault="001A6490" w:rsidP="001A649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57EAD">
        <w:rPr>
          <w:rFonts w:ascii="Arial" w:hAnsi="Arial" w:cs="Arial"/>
          <w:sz w:val="21"/>
          <w:szCs w:val="21"/>
        </w:rPr>
        <w:t>Anomena els requisits de la Demanda.</w:t>
      </w:r>
    </w:p>
    <w:p w14:paraId="4D3530B7" w14:textId="77777777" w:rsidR="001A6490" w:rsidRPr="00C57EAD" w:rsidRDefault="001A6490" w:rsidP="001A6490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0C9ACA41" w14:textId="77777777" w:rsidR="00D44C20" w:rsidRPr="00C57EAD" w:rsidRDefault="00D44C20" w:rsidP="001A6490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294DD710" w14:textId="77777777" w:rsidR="001A6490" w:rsidRPr="00C57EAD" w:rsidRDefault="001A6490" w:rsidP="001A649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57EAD">
        <w:rPr>
          <w:rFonts w:ascii="Arial" w:hAnsi="Arial" w:cs="Arial"/>
          <w:sz w:val="21"/>
          <w:szCs w:val="21"/>
        </w:rPr>
        <w:t>Quantes còpies de la Demanda s’hauran d’adjuntar?</w:t>
      </w:r>
    </w:p>
    <w:p w14:paraId="2A40442D" w14:textId="77777777" w:rsidR="001A6490" w:rsidRPr="00C57EAD" w:rsidRDefault="001A6490" w:rsidP="001A6490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7E843122" w14:textId="77777777" w:rsidR="001A6490" w:rsidRPr="00C57EAD" w:rsidRDefault="001A6490" w:rsidP="001A649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57EAD">
        <w:rPr>
          <w:rFonts w:ascii="Arial" w:hAnsi="Arial" w:cs="Arial"/>
          <w:sz w:val="21"/>
          <w:szCs w:val="21"/>
        </w:rPr>
        <w:t>Quins són els documents que hauran d’acompanyar a la Demanda?</w:t>
      </w:r>
    </w:p>
    <w:p w14:paraId="305DEDCC" w14:textId="77777777" w:rsidR="001A6490" w:rsidRPr="00C57EAD" w:rsidRDefault="001A6490" w:rsidP="001A6490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1E787C1C" w14:textId="77777777" w:rsidR="00D44C20" w:rsidRPr="00C57EAD" w:rsidRDefault="00D44C20" w:rsidP="001A6490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0F3DFF37" w14:textId="77777777" w:rsidR="001A6490" w:rsidRPr="00C57EAD" w:rsidRDefault="001A6490" w:rsidP="001A649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57EAD">
        <w:rPr>
          <w:rFonts w:ascii="Arial" w:hAnsi="Arial" w:cs="Arial"/>
          <w:sz w:val="21"/>
          <w:szCs w:val="21"/>
        </w:rPr>
        <w:t>a) Q</w:t>
      </w:r>
      <w:r w:rsidR="00861094">
        <w:rPr>
          <w:rFonts w:ascii="Arial" w:hAnsi="Arial" w:cs="Arial"/>
          <w:sz w:val="21"/>
          <w:szCs w:val="21"/>
        </w:rPr>
        <w:t xml:space="preserve">ui signa la petició inicial de </w:t>
      </w:r>
      <w:r w:rsidRPr="00C57EAD">
        <w:rPr>
          <w:rFonts w:ascii="Arial" w:hAnsi="Arial" w:cs="Arial"/>
          <w:sz w:val="21"/>
          <w:szCs w:val="21"/>
        </w:rPr>
        <w:t>Monitori?</w:t>
      </w:r>
    </w:p>
    <w:p w14:paraId="58748791" w14:textId="77777777" w:rsidR="001A6490" w:rsidRPr="00C57EAD" w:rsidRDefault="001A6490" w:rsidP="001A6490">
      <w:pPr>
        <w:spacing w:line="24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C57EAD">
        <w:rPr>
          <w:rFonts w:ascii="Arial" w:hAnsi="Arial" w:cs="Arial"/>
          <w:sz w:val="21"/>
          <w:szCs w:val="21"/>
        </w:rPr>
        <w:t>b) Qui signa la demanda en un procés Ordinari?</w:t>
      </w:r>
    </w:p>
    <w:p w14:paraId="0981B46C" w14:textId="77777777" w:rsidR="001A6490" w:rsidRDefault="001A6490" w:rsidP="001A6490">
      <w:pPr>
        <w:spacing w:line="24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C57EAD">
        <w:rPr>
          <w:rFonts w:ascii="Arial" w:hAnsi="Arial" w:cs="Arial"/>
          <w:sz w:val="21"/>
          <w:szCs w:val="21"/>
        </w:rPr>
        <w:t>c) Amb quins documents s’inicia un procés Penal?</w:t>
      </w:r>
    </w:p>
    <w:p w14:paraId="4FF3588B" w14:textId="77777777" w:rsidR="00861094" w:rsidRPr="00C57EAD" w:rsidRDefault="00861094" w:rsidP="001A6490">
      <w:pPr>
        <w:spacing w:line="240" w:lineRule="auto"/>
        <w:ind w:left="360"/>
        <w:jc w:val="both"/>
        <w:rPr>
          <w:rFonts w:ascii="Arial" w:hAnsi="Arial" w:cs="Arial"/>
          <w:sz w:val="21"/>
          <w:szCs w:val="21"/>
        </w:rPr>
      </w:pPr>
    </w:p>
    <w:p w14:paraId="4598A702" w14:textId="77777777" w:rsidR="001A6490" w:rsidRPr="00C57EAD" w:rsidRDefault="001A6490" w:rsidP="001A6490">
      <w:pPr>
        <w:spacing w:line="24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C57EAD">
        <w:rPr>
          <w:rFonts w:ascii="Arial" w:hAnsi="Arial" w:cs="Arial"/>
          <w:sz w:val="21"/>
          <w:szCs w:val="21"/>
        </w:rPr>
        <w:t>d) Podrà iniciar-se un procés Penal amb una demanda?</w:t>
      </w:r>
    </w:p>
    <w:p w14:paraId="0C4BE1C1" w14:textId="77777777" w:rsidR="001A6490" w:rsidRPr="00C57EAD" w:rsidRDefault="00D44C20" w:rsidP="00D44C20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57EAD">
        <w:rPr>
          <w:rFonts w:ascii="Arial" w:hAnsi="Arial" w:cs="Arial"/>
          <w:sz w:val="21"/>
          <w:szCs w:val="21"/>
        </w:rPr>
        <w:t xml:space="preserve">      e) Seria correcta una demanda de monitori signada per advocat i procurador?</w:t>
      </w:r>
    </w:p>
    <w:p w14:paraId="56205D6A" w14:textId="77777777" w:rsidR="00D44C20" w:rsidRPr="00C57EAD" w:rsidRDefault="00D44C20" w:rsidP="00D44C20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2AC7D1B" w14:textId="77777777" w:rsidR="00D44C20" w:rsidRPr="00C57EAD" w:rsidRDefault="00D44C20" w:rsidP="00D44C20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E48473B" w14:textId="77777777" w:rsidR="001A6490" w:rsidRPr="00C57EAD" w:rsidRDefault="001A6490" w:rsidP="00D44C2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57EAD">
        <w:rPr>
          <w:rFonts w:ascii="Arial" w:hAnsi="Arial" w:cs="Arial"/>
          <w:sz w:val="21"/>
          <w:szCs w:val="21"/>
        </w:rPr>
        <w:t>Què entens per Litispendència?</w:t>
      </w:r>
    </w:p>
    <w:p w14:paraId="55E174C7" w14:textId="77777777" w:rsidR="001A6490" w:rsidRPr="00C57EAD" w:rsidRDefault="001A6490" w:rsidP="00D44C20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549E809" w14:textId="77777777" w:rsidR="00D44C20" w:rsidRPr="00C57EAD" w:rsidRDefault="00D44C20" w:rsidP="00D44C20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F5770C5" w14:textId="77777777" w:rsidR="001A6490" w:rsidRPr="00C57EAD" w:rsidRDefault="001A6490" w:rsidP="00D44C2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57EAD">
        <w:rPr>
          <w:rFonts w:ascii="Arial" w:hAnsi="Arial" w:cs="Arial"/>
          <w:sz w:val="21"/>
          <w:szCs w:val="21"/>
        </w:rPr>
        <w:t>Explica els diferents efectes de la Litispendència.</w:t>
      </w:r>
    </w:p>
    <w:p w14:paraId="188E04B2" w14:textId="77777777" w:rsidR="001A6490" w:rsidRPr="00C57EAD" w:rsidRDefault="001A6490" w:rsidP="001A6490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1B56CCF3" w14:textId="77777777" w:rsidR="00D44C20" w:rsidRPr="00C57EAD" w:rsidRDefault="00D44C20" w:rsidP="001A6490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6C01472A" w14:textId="77777777" w:rsidR="001A6490" w:rsidRPr="00C57EAD" w:rsidRDefault="001A6490" w:rsidP="001A649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57EAD">
        <w:rPr>
          <w:rFonts w:ascii="Arial" w:hAnsi="Arial" w:cs="Arial"/>
          <w:sz w:val="21"/>
          <w:szCs w:val="21"/>
        </w:rPr>
        <w:t>Explica detalladament per quines raons no es pot  admetre a tràmit una Demanda?</w:t>
      </w:r>
    </w:p>
    <w:p w14:paraId="0813FBA4" w14:textId="77777777" w:rsidR="001A6490" w:rsidRPr="00C57EAD" w:rsidRDefault="001A6490" w:rsidP="001A6490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01A96CEB" w14:textId="77777777" w:rsidR="001A6490" w:rsidRPr="00C57EAD" w:rsidRDefault="001A6490" w:rsidP="001A649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57EAD">
        <w:rPr>
          <w:rFonts w:ascii="Arial" w:hAnsi="Arial" w:cs="Arial"/>
          <w:sz w:val="21"/>
          <w:szCs w:val="21"/>
        </w:rPr>
        <w:t>Què entens per competència?</w:t>
      </w:r>
    </w:p>
    <w:p w14:paraId="5BC41889" w14:textId="77777777" w:rsidR="001A6490" w:rsidRPr="00C57EAD" w:rsidRDefault="001A6490" w:rsidP="001A6490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0CEE1D36" w14:textId="49E8F705" w:rsidR="001A6490" w:rsidRPr="00C57EAD" w:rsidRDefault="002D7B5A" w:rsidP="001A649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a) </w:t>
      </w:r>
      <w:r w:rsidR="001A6490" w:rsidRPr="00C57EAD">
        <w:rPr>
          <w:rFonts w:ascii="Arial" w:hAnsi="Arial" w:cs="Arial"/>
          <w:sz w:val="21"/>
          <w:szCs w:val="21"/>
        </w:rPr>
        <w:t>Explica els diferents tipus de Competència.</w:t>
      </w:r>
    </w:p>
    <w:p w14:paraId="25E34C9A" w14:textId="77777777" w:rsidR="001A6490" w:rsidRPr="00C57EAD" w:rsidRDefault="001A6490" w:rsidP="001A6490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1BFE7B53" w14:textId="77777777" w:rsidR="005D7C82" w:rsidRPr="00C57EAD" w:rsidRDefault="005D7C82" w:rsidP="001A6490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53494BCB" w14:textId="77777777" w:rsidR="001A6490" w:rsidRDefault="001A6490" w:rsidP="001A6490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3DED7D64" w14:textId="460F626B" w:rsidR="00861094" w:rsidRDefault="00861094" w:rsidP="002D7B5A">
      <w:pPr>
        <w:spacing w:line="240" w:lineRule="auto"/>
        <w:ind w:left="360"/>
        <w:jc w:val="both"/>
        <w:rPr>
          <w:rFonts w:ascii="Arial" w:hAnsi="Arial" w:cs="Arial"/>
          <w:sz w:val="21"/>
          <w:szCs w:val="21"/>
        </w:rPr>
      </w:pPr>
    </w:p>
    <w:p w14:paraId="10C3E406" w14:textId="65050FA7" w:rsidR="002D7B5A" w:rsidRDefault="002D7B5A" w:rsidP="001A6490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b)  Explica detalladament com es resoldran els diferents conflictes de competència, dient qui ho pot proposar i que es farà seguidament.</w:t>
      </w:r>
    </w:p>
    <w:p w14:paraId="0E3657C8" w14:textId="55D24C87" w:rsidR="002D7B5A" w:rsidRDefault="002D7B5A" w:rsidP="001A6490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7FCEABB5" w14:textId="369E48B3" w:rsidR="002D7B5A" w:rsidRDefault="002D7B5A" w:rsidP="001A6490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7157BDF0" w14:textId="4E1E81E5" w:rsidR="002D7B5A" w:rsidRDefault="002D7B5A" w:rsidP="001A6490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036A02A4" w14:textId="14F3F5E4" w:rsidR="002D7B5A" w:rsidRDefault="002D7B5A" w:rsidP="001A6490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6E2CFB06" w14:textId="4EA71528" w:rsidR="002D7B5A" w:rsidRDefault="002D7B5A" w:rsidP="001A6490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7AE382A8" w14:textId="05187327" w:rsidR="002D7B5A" w:rsidRDefault="002D7B5A" w:rsidP="001A6490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1606460F" w14:textId="77777777" w:rsidR="002D7B5A" w:rsidRDefault="002D7B5A" w:rsidP="001A6490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5A73DA82" w14:textId="29928EB6" w:rsidR="002D7B5A" w:rsidRDefault="002D7B5A" w:rsidP="001A6490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76799BA7" w14:textId="77777777" w:rsidR="002D7B5A" w:rsidRPr="00C57EAD" w:rsidRDefault="002D7B5A" w:rsidP="001A6490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5AF04C94" w14:textId="77777777" w:rsidR="001A6490" w:rsidRPr="00C57EAD" w:rsidRDefault="001A6490" w:rsidP="001A649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57EAD">
        <w:rPr>
          <w:rFonts w:ascii="Arial" w:hAnsi="Arial" w:cs="Arial"/>
          <w:sz w:val="21"/>
          <w:szCs w:val="21"/>
        </w:rPr>
        <w:t>Explica què</w:t>
      </w:r>
      <w:r w:rsidR="004C345A" w:rsidRPr="00C57EAD">
        <w:rPr>
          <w:rFonts w:ascii="Arial" w:hAnsi="Arial" w:cs="Arial"/>
          <w:sz w:val="21"/>
          <w:szCs w:val="21"/>
        </w:rPr>
        <w:t xml:space="preserve"> entens</w:t>
      </w:r>
      <w:r w:rsidRPr="00C57EAD">
        <w:rPr>
          <w:rFonts w:ascii="Arial" w:hAnsi="Arial" w:cs="Arial"/>
          <w:sz w:val="21"/>
          <w:szCs w:val="21"/>
        </w:rPr>
        <w:t xml:space="preserve"> per Declinatòria i davant de qui es proposarà?</w:t>
      </w:r>
    </w:p>
    <w:p w14:paraId="4FB6AF25" w14:textId="77777777" w:rsidR="001A6490" w:rsidRPr="00C57EAD" w:rsidRDefault="001A6490" w:rsidP="001A6490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2E69EF11" w14:textId="77777777" w:rsidR="004C345A" w:rsidRPr="00C57EAD" w:rsidRDefault="004C345A" w:rsidP="001A6490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310523BD" w14:textId="77777777" w:rsidR="004C345A" w:rsidRPr="00C57EAD" w:rsidRDefault="004C345A" w:rsidP="001A6490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2D38C4DB" w14:textId="77777777" w:rsidR="001A6490" w:rsidRPr="00C57EAD" w:rsidRDefault="001A6490" w:rsidP="001A649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57EAD">
        <w:rPr>
          <w:rFonts w:ascii="Arial" w:hAnsi="Arial" w:cs="Arial"/>
          <w:sz w:val="21"/>
          <w:szCs w:val="21"/>
        </w:rPr>
        <w:t>En quins moments processals es pot fer la declaració d’incompetència?</w:t>
      </w:r>
    </w:p>
    <w:p w14:paraId="75E4CC10" w14:textId="77777777" w:rsidR="001A6490" w:rsidRPr="00C57EAD" w:rsidRDefault="001A6490" w:rsidP="001A6490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65757F17" w14:textId="77777777" w:rsidR="005D7C82" w:rsidRPr="00C57EAD" w:rsidRDefault="005D7C82" w:rsidP="001A6490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67998A2B" w14:textId="77777777" w:rsidR="001A6490" w:rsidRPr="00C57EAD" w:rsidRDefault="001A6490" w:rsidP="001A649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57EAD">
        <w:rPr>
          <w:rFonts w:ascii="Arial" w:hAnsi="Arial" w:cs="Arial"/>
          <w:sz w:val="21"/>
          <w:szCs w:val="21"/>
        </w:rPr>
        <w:t>En cas que la inadmissió de la demanda es faci en sentència entrarà a tractar el jutge la petició que es formula?</w:t>
      </w:r>
    </w:p>
    <w:p w14:paraId="08567448" w14:textId="77777777" w:rsidR="001A6490" w:rsidRPr="00C57EAD" w:rsidRDefault="001A6490" w:rsidP="001A6490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77B7ADC4" w14:textId="77777777" w:rsidR="001A6490" w:rsidRDefault="001A6490" w:rsidP="001A649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57EAD">
        <w:rPr>
          <w:rFonts w:ascii="Arial" w:hAnsi="Arial" w:cs="Arial"/>
          <w:sz w:val="21"/>
          <w:szCs w:val="21"/>
        </w:rPr>
        <w:t>a) Què entens per petitum en la Demanda?</w:t>
      </w:r>
    </w:p>
    <w:p w14:paraId="5C924092" w14:textId="77777777" w:rsidR="00861094" w:rsidRDefault="00861094" w:rsidP="00861094">
      <w:pPr>
        <w:pStyle w:val="Prrafodelista"/>
        <w:rPr>
          <w:rFonts w:ascii="Arial" w:hAnsi="Arial" w:cs="Arial"/>
          <w:sz w:val="21"/>
          <w:szCs w:val="21"/>
        </w:rPr>
      </w:pPr>
    </w:p>
    <w:p w14:paraId="71C4115B" w14:textId="77777777" w:rsidR="00861094" w:rsidRPr="00C57EAD" w:rsidRDefault="00861094" w:rsidP="00861094">
      <w:pPr>
        <w:spacing w:after="0" w:line="240" w:lineRule="auto"/>
        <w:ind w:left="360"/>
        <w:jc w:val="both"/>
        <w:rPr>
          <w:rFonts w:ascii="Arial" w:hAnsi="Arial" w:cs="Arial"/>
          <w:sz w:val="21"/>
          <w:szCs w:val="21"/>
        </w:rPr>
      </w:pPr>
    </w:p>
    <w:p w14:paraId="09DAB49E" w14:textId="77777777" w:rsidR="001A6490" w:rsidRPr="00C57EAD" w:rsidRDefault="001A6490" w:rsidP="001A6490">
      <w:pPr>
        <w:spacing w:line="24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C57EAD">
        <w:rPr>
          <w:rFonts w:ascii="Arial" w:hAnsi="Arial" w:cs="Arial"/>
          <w:sz w:val="21"/>
          <w:szCs w:val="21"/>
        </w:rPr>
        <w:t>b) Poden haver-hi variacions substancials entre la papereta de Conciliació al SMAC i la Demanda presentada en el Jutjat del Social?</w:t>
      </w:r>
    </w:p>
    <w:p w14:paraId="264FBBE2" w14:textId="77777777" w:rsidR="001A6490" w:rsidRPr="00C57EAD" w:rsidRDefault="001A6490" w:rsidP="001A6490">
      <w:pPr>
        <w:spacing w:line="24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C57EAD">
        <w:rPr>
          <w:rFonts w:ascii="Arial" w:hAnsi="Arial" w:cs="Arial"/>
          <w:sz w:val="21"/>
          <w:szCs w:val="21"/>
        </w:rPr>
        <w:t>c) En el cas que hi hagi algun acord en l’Acte de conciliació inicial amb el Jutge, en quin document se transcriurà aquest acord</w:t>
      </w:r>
      <w:r w:rsidR="005D7C82" w:rsidRPr="00C57EAD">
        <w:rPr>
          <w:rFonts w:ascii="Arial" w:hAnsi="Arial" w:cs="Arial"/>
          <w:sz w:val="21"/>
          <w:szCs w:val="21"/>
        </w:rPr>
        <w:t xml:space="preserve"> (procediment social)</w:t>
      </w:r>
      <w:r w:rsidRPr="00C57EAD">
        <w:rPr>
          <w:rFonts w:ascii="Arial" w:hAnsi="Arial" w:cs="Arial"/>
          <w:sz w:val="21"/>
          <w:szCs w:val="21"/>
        </w:rPr>
        <w:t>?</w:t>
      </w:r>
    </w:p>
    <w:p w14:paraId="5BE7A691" w14:textId="77777777" w:rsidR="001A6490" w:rsidRPr="00C57EAD" w:rsidRDefault="001A6490" w:rsidP="001A6490">
      <w:pPr>
        <w:spacing w:line="240" w:lineRule="auto"/>
        <w:ind w:left="360"/>
        <w:jc w:val="both"/>
        <w:rPr>
          <w:rFonts w:ascii="Arial" w:hAnsi="Arial" w:cs="Arial"/>
          <w:sz w:val="21"/>
          <w:szCs w:val="21"/>
        </w:rPr>
      </w:pPr>
    </w:p>
    <w:p w14:paraId="60EDDDDE" w14:textId="77777777" w:rsidR="001A6490" w:rsidRPr="00C57EAD" w:rsidRDefault="001A6490" w:rsidP="001A649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57EAD">
        <w:rPr>
          <w:rFonts w:ascii="Arial" w:hAnsi="Arial" w:cs="Arial"/>
          <w:sz w:val="21"/>
          <w:szCs w:val="21"/>
        </w:rPr>
        <w:t xml:space="preserve"> Mitjançant quin document s’acordarà l’inadmissió de la Demanda?</w:t>
      </w:r>
    </w:p>
    <w:p w14:paraId="20657BA5" w14:textId="77777777" w:rsidR="001A6490" w:rsidRPr="00C57EAD" w:rsidRDefault="001A6490" w:rsidP="001A6490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7045354A" w14:textId="77777777" w:rsidR="001A6490" w:rsidRPr="00C57EAD" w:rsidRDefault="001A6490" w:rsidP="001A649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57EAD">
        <w:rPr>
          <w:rFonts w:ascii="Arial" w:hAnsi="Arial" w:cs="Arial"/>
          <w:sz w:val="21"/>
          <w:szCs w:val="21"/>
        </w:rPr>
        <w:t xml:space="preserve"> a) Es correcte que en el procés laboral el demandant no vagi representat?</w:t>
      </w:r>
    </w:p>
    <w:p w14:paraId="2A1A5B9C" w14:textId="344F121F" w:rsidR="001A6490" w:rsidRPr="00C57EAD" w:rsidRDefault="001A6490" w:rsidP="001A6490">
      <w:pPr>
        <w:spacing w:line="24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C57EAD">
        <w:rPr>
          <w:rFonts w:ascii="Arial" w:hAnsi="Arial" w:cs="Arial"/>
          <w:sz w:val="21"/>
          <w:szCs w:val="21"/>
        </w:rPr>
        <w:t xml:space="preserve"> b) </w:t>
      </w:r>
      <w:r w:rsidR="00D70ADF">
        <w:rPr>
          <w:rFonts w:ascii="Arial" w:hAnsi="Arial" w:cs="Arial"/>
          <w:sz w:val="21"/>
          <w:szCs w:val="21"/>
        </w:rPr>
        <w:t>Haurà d’anar representat en</w:t>
      </w:r>
      <w:r w:rsidRPr="00C57EAD">
        <w:rPr>
          <w:rFonts w:ascii="Arial" w:hAnsi="Arial" w:cs="Arial"/>
          <w:sz w:val="21"/>
          <w:szCs w:val="21"/>
        </w:rPr>
        <w:t xml:space="preserve"> el procés civil</w:t>
      </w:r>
      <w:r w:rsidR="00D70ADF">
        <w:rPr>
          <w:rFonts w:ascii="Arial" w:hAnsi="Arial" w:cs="Arial"/>
          <w:sz w:val="21"/>
          <w:szCs w:val="21"/>
        </w:rPr>
        <w:t xml:space="preserve"> de forma general</w:t>
      </w:r>
      <w:r w:rsidRPr="00C57EAD">
        <w:rPr>
          <w:rFonts w:ascii="Arial" w:hAnsi="Arial" w:cs="Arial"/>
          <w:sz w:val="21"/>
          <w:szCs w:val="21"/>
        </w:rPr>
        <w:t>?            .En quins c</w:t>
      </w:r>
      <w:r w:rsidR="00D70ADF">
        <w:rPr>
          <w:rFonts w:ascii="Arial" w:hAnsi="Arial" w:cs="Arial"/>
          <w:sz w:val="21"/>
          <w:szCs w:val="21"/>
        </w:rPr>
        <w:t>asos és obligatori anar-hi en el procés civil</w:t>
      </w:r>
      <w:r w:rsidRPr="00C57EAD">
        <w:rPr>
          <w:rFonts w:ascii="Arial" w:hAnsi="Arial" w:cs="Arial"/>
          <w:sz w:val="21"/>
          <w:szCs w:val="21"/>
        </w:rPr>
        <w:t>?            .</w:t>
      </w:r>
      <w:r w:rsidR="00D70ADF">
        <w:rPr>
          <w:rFonts w:ascii="Arial" w:hAnsi="Arial" w:cs="Arial"/>
          <w:sz w:val="21"/>
          <w:szCs w:val="21"/>
        </w:rPr>
        <w:t>Quines són les excepcions en el procés civil que permeten no tenir postulació</w:t>
      </w:r>
      <w:r w:rsidRPr="00C57EAD">
        <w:rPr>
          <w:rFonts w:ascii="Arial" w:hAnsi="Arial" w:cs="Arial"/>
          <w:sz w:val="21"/>
          <w:szCs w:val="21"/>
        </w:rPr>
        <w:t>?</w:t>
      </w:r>
    </w:p>
    <w:p w14:paraId="50392FBC" w14:textId="77777777" w:rsidR="005D7C82" w:rsidRPr="00C57EAD" w:rsidRDefault="005D7C82" w:rsidP="001A6490">
      <w:pPr>
        <w:spacing w:line="240" w:lineRule="auto"/>
        <w:ind w:left="360"/>
        <w:jc w:val="both"/>
        <w:rPr>
          <w:rFonts w:ascii="Arial" w:hAnsi="Arial" w:cs="Arial"/>
          <w:sz w:val="21"/>
          <w:szCs w:val="21"/>
        </w:rPr>
      </w:pPr>
    </w:p>
    <w:p w14:paraId="3CE924C0" w14:textId="77777777" w:rsidR="001A6490" w:rsidRPr="00C57EAD" w:rsidRDefault="001A6490" w:rsidP="001A6490">
      <w:pPr>
        <w:spacing w:line="24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C57EAD">
        <w:rPr>
          <w:rFonts w:ascii="Arial" w:hAnsi="Arial" w:cs="Arial"/>
          <w:sz w:val="21"/>
          <w:szCs w:val="21"/>
        </w:rPr>
        <w:lastRenderedPageBreak/>
        <w:t xml:space="preserve"> c) En cas d’anar representades les parts, o bé que hagin d’anar-hi, mitjançant quin document es donarà constància d’aquest fet?</w:t>
      </w:r>
    </w:p>
    <w:p w14:paraId="5733B157" w14:textId="77777777" w:rsidR="001A6490" w:rsidRPr="00C57EAD" w:rsidRDefault="001A6490" w:rsidP="001A6490">
      <w:pPr>
        <w:spacing w:line="240" w:lineRule="auto"/>
        <w:ind w:left="360"/>
        <w:jc w:val="both"/>
        <w:rPr>
          <w:rFonts w:ascii="Arial" w:hAnsi="Arial" w:cs="Arial"/>
          <w:sz w:val="21"/>
          <w:szCs w:val="21"/>
        </w:rPr>
      </w:pPr>
    </w:p>
    <w:p w14:paraId="75273D67" w14:textId="77777777" w:rsidR="001A6490" w:rsidRPr="00C57EAD" w:rsidRDefault="001A6490" w:rsidP="001A649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57EAD">
        <w:rPr>
          <w:rFonts w:ascii="Arial" w:hAnsi="Arial" w:cs="Arial"/>
          <w:sz w:val="21"/>
          <w:szCs w:val="21"/>
        </w:rPr>
        <w:t xml:space="preserve"> a)</w:t>
      </w:r>
      <w:r w:rsidR="005D7C82" w:rsidRPr="00C57EAD">
        <w:rPr>
          <w:rFonts w:ascii="Arial" w:hAnsi="Arial" w:cs="Arial"/>
          <w:sz w:val="21"/>
          <w:szCs w:val="21"/>
        </w:rPr>
        <w:t xml:space="preserve"> Per qui podran </w:t>
      </w:r>
      <w:r w:rsidR="00712125" w:rsidRPr="00C57EAD">
        <w:rPr>
          <w:rFonts w:ascii="Arial" w:hAnsi="Arial" w:cs="Arial"/>
          <w:sz w:val="21"/>
          <w:szCs w:val="21"/>
        </w:rPr>
        <w:t xml:space="preserve"> ser plantejats</w:t>
      </w:r>
      <w:r w:rsidRPr="00C57EAD">
        <w:rPr>
          <w:rFonts w:ascii="Arial" w:hAnsi="Arial" w:cs="Arial"/>
          <w:sz w:val="21"/>
          <w:szCs w:val="21"/>
        </w:rPr>
        <w:t xml:space="preserve"> els conflictes de competència?</w:t>
      </w:r>
    </w:p>
    <w:p w14:paraId="7D6BA0B6" w14:textId="77777777" w:rsidR="005D7C82" w:rsidRPr="00C57EAD" w:rsidRDefault="005D7C82" w:rsidP="005D7C82">
      <w:pPr>
        <w:spacing w:after="0" w:line="240" w:lineRule="auto"/>
        <w:ind w:left="360"/>
        <w:jc w:val="both"/>
        <w:rPr>
          <w:rFonts w:ascii="Arial" w:hAnsi="Arial" w:cs="Arial"/>
          <w:sz w:val="21"/>
          <w:szCs w:val="21"/>
        </w:rPr>
      </w:pPr>
    </w:p>
    <w:p w14:paraId="25014F8B" w14:textId="77777777" w:rsidR="001A6490" w:rsidRPr="00C57EAD" w:rsidRDefault="00314BF3" w:rsidP="001A6490">
      <w:pPr>
        <w:spacing w:line="24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C57EAD">
        <w:rPr>
          <w:rFonts w:ascii="Arial" w:hAnsi="Arial" w:cs="Arial"/>
          <w:sz w:val="21"/>
          <w:szCs w:val="21"/>
        </w:rPr>
        <w:t xml:space="preserve"> b</w:t>
      </w:r>
      <w:r w:rsidR="001A6490" w:rsidRPr="00C57EAD">
        <w:rPr>
          <w:rFonts w:ascii="Arial" w:hAnsi="Arial" w:cs="Arial"/>
          <w:sz w:val="21"/>
          <w:szCs w:val="21"/>
        </w:rPr>
        <w:t xml:space="preserve">) Quan la manca de competència la proposi la part demanda amb quin document ho farà?     </w:t>
      </w:r>
    </w:p>
    <w:p w14:paraId="3E5550DA" w14:textId="77777777" w:rsidR="001A6490" w:rsidRPr="00C57EAD" w:rsidRDefault="001A6490" w:rsidP="001A6490">
      <w:pPr>
        <w:spacing w:line="24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C57EAD">
        <w:rPr>
          <w:rFonts w:ascii="Arial" w:hAnsi="Arial" w:cs="Arial"/>
          <w:sz w:val="21"/>
          <w:szCs w:val="21"/>
        </w:rPr>
        <w:t xml:space="preserve"> </w:t>
      </w:r>
      <w:r w:rsidR="00314BF3" w:rsidRPr="00C57EAD">
        <w:rPr>
          <w:rFonts w:ascii="Arial" w:hAnsi="Arial" w:cs="Arial"/>
          <w:sz w:val="21"/>
          <w:szCs w:val="21"/>
        </w:rPr>
        <w:t>c</w:t>
      </w:r>
      <w:r w:rsidRPr="00C57EAD">
        <w:rPr>
          <w:rFonts w:ascii="Arial" w:hAnsi="Arial" w:cs="Arial"/>
          <w:sz w:val="21"/>
          <w:szCs w:val="21"/>
        </w:rPr>
        <w:t>) Quins documents s’hauran d’acompanyar amb l’escrit anter</w:t>
      </w:r>
      <w:r w:rsidR="005D7C82" w:rsidRPr="00C57EAD">
        <w:rPr>
          <w:rFonts w:ascii="Arial" w:hAnsi="Arial" w:cs="Arial"/>
          <w:sz w:val="21"/>
          <w:szCs w:val="21"/>
        </w:rPr>
        <w:t xml:space="preserve">ior? (pregunta </w:t>
      </w:r>
      <w:r w:rsidR="00861094">
        <w:rPr>
          <w:rFonts w:ascii="Arial" w:hAnsi="Arial" w:cs="Arial"/>
          <w:sz w:val="21"/>
          <w:szCs w:val="21"/>
        </w:rPr>
        <w:t>b</w:t>
      </w:r>
      <w:r w:rsidRPr="00C57EAD">
        <w:rPr>
          <w:rFonts w:ascii="Arial" w:hAnsi="Arial" w:cs="Arial"/>
          <w:sz w:val="21"/>
          <w:szCs w:val="21"/>
        </w:rPr>
        <w:t>)</w:t>
      </w:r>
    </w:p>
    <w:p w14:paraId="6A0B8E5D" w14:textId="77777777" w:rsidR="001A6490" w:rsidRPr="00C57EAD" w:rsidRDefault="001A6490" w:rsidP="001A6490">
      <w:pPr>
        <w:spacing w:line="240" w:lineRule="auto"/>
        <w:ind w:left="360"/>
        <w:jc w:val="both"/>
        <w:rPr>
          <w:rFonts w:ascii="Arial" w:hAnsi="Arial" w:cs="Arial"/>
          <w:sz w:val="21"/>
          <w:szCs w:val="21"/>
        </w:rPr>
      </w:pPr>
    </w:p>
    <w:p w14:paraId="58617773" w14:textId="77777777" w:rsidR="001A6490" w:rsidRPr="00C57EAD" w:rsidRDefault="005D7C82" w:rsidP="001A649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57EAD">
        <w:rPr>
          <w:rFonts w:ascii="Arial" w:hAnsi="Arial" w:cs="Arial"/>
          <w:sz w:val="21"/>
          <w:szCs w:val="21"/>
        </w:rPr>
        <w:t>a) En quin termini s’haurà de proposar</w:t>
      </w:r>
      <w:r w:rsidR="001A6490" w:rsidRPr="00C57EAD">
        <w:rPr>
          <w:rFonts w:ascii="Arial" w:hAnsi="Arial" w:cs="Arial"/>
          <w:sz w:val="21"/>
          <w:szCs w:val="21"/>
        </w:rPr>
        <w:t xml:space="preserve"> la Declinatòria?</w:t>
      </w:r>
    </w:p>
    <w:p w14:paraId="2E3065AC" w14:textId="77777777" w:rsidR="005D7C82" w:rsidRPr="00C57EAD" w:rsidRDefault="005D7C82" w:rsidP="005D7C8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1B94ABC" w14:textId="77777777" w:rsidR="005D7C82" w:rsidRPr="00C57EAD" w:rsidRDefault="005D7C82" w:rsidP="005D7C8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C74BA35" w14:textId="77777777" w:rsidR="001A6490" w:rsidRPr="00C57EAD" w:rsidRDefault="001A6490" w:rsidP="001A6490">
      <w:pPr>
        <w:spacing w:line="24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C57EAD">
        <w:rPr>
          <w:rFonts w:ascii="Arial" w:hAnsi="Arial" w:cs="Arial"/>
          <w:sz w:val="21"/>
          <w:szCs w:val="21"/>
        </w:rPr>
        <w:t>b) Una vegada proposada</w:t>
      </w:r>
      <w:r w:rsidR="005D7C82" w:rsidRPr="00C57EAD">
        <w:rPr>
          <w:rFonts w:ascii="Arial" w:hAnsi="Arial" w:cs="Arial"/>
          <w:sz w:val="21"/>
          <w:szCs w:val="21"/>
        </w:rPr>
        <w:t xml:space="preserve"> la manca de competència</w:t>
      </w:r>
      <w:r w:rsidRPr="00C57EAD">
        <w:rPr>
          <w:rFonts w:ascii="Arial" w:hAnsi="Arial" w:cs="Arial"/>
          <w:sz w:val="21"/>
          <w:szCs w:val="21"/>
        </w:rPr>
        <w:t xml:space="preserve"> per </w:t>
      </w:r>
      <w:r w:rsidR="005D7C82" w:rsidRPr="00C57EAD">
        <w:rPr>
          <w:rFonts w:ascii="Arial" w:hAnsi="Arial" w:cs="Arial"/>
          <w:sz w:val="21"/>
          <w:szCs w:val="21"/>
        </w:rPr>
        <w:t>la part demandada</w:t>
      </w:r>
      <w:r w:rsidRPr="00C57EAD">
        <w:rPr>
          <w:rFonts w:ascii="Arial" w:hAnsi="Arial" w:cs="Arial"/>
          <w:sz w:val="21"/>
          <w:szCs w:val="21"/>
        </w:rPr>
        <w:t xml:space="preserve"> a qui ho </w:t>
      </w:r>
      <w:r w:rsidR="005D7C82" w:rsidRPr="00C57EAD">
        <w:rPr>
          <w:rFonts w:ascii="Arial" w:hAnsi="Arial" w:cs="Arial"/>
          <w:sz w:val="21"/>
          <w:szCs w:val="21"/>
        </w:rPr>
        <w:t>haurà de comunicar</w:t>
      </w:r>
      <w:r w:rsidRPr="00C57EAD">
        <w:rPr>
          <w:rFonts w:ascii="Arial" w:hAnsi="Arial" w:cs="Arial"/>
          <w:sz w:val="21"/>
          <w:szCs w:val="21"/>
        </w:rPr>
        <w:t xml:space="preserve"> posteriorment el Jutge?</w:t>
      </w:r>
    </w:p>
    <w:p w14:paraId="3F821861" w14:textId="77777777" w:rsidR="00861094" w:rsidRPr="00C57EAD" w:rsidRDefault="00861094" w:rsidP="001A6490">
      <w:pPr>
        <w:spacing w:line="240" w:lineRule="auto"/>
        <w:ind w:left="360"/>
        <w:jc w:val="both"/>
        <w:rPr>
          <w:rFonts w:ascii="Arial" w:hAnsi="Arial" w:cs="Arial"/>
          <w:sz w:val="21"/>
          <w:szCs w:val="21"/>
        </w:rPr>
      </w:pPr>
    </w:p>
    <w:p w14:paraId="7CEE0FFC" w14:textId="77777777" w:rsidR="001A6490" w:rsidRPr="00C57EAD" w:rsidRDefault="005D7C82" w:rsidP="001A6490">
      <w:pPr>
        <w:spacing w:line="24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C57EAD">
        <w:rPr>
          <w:rFonts w:ascii="Arial" w:hAnsi="Arial" w:cs="Arial"/>
          <w:sz w:val="21"/>
          <w:szCs w:val="21"/>
        </w:rPr>
        <w:t>c) Quin termini tindran</w:t>
      </w:r>
      <w:r w:rsidR="001A6490" w:rsidRPr="00C57EAD">
        <w:rPr>
          <w:rFonts w:ascii="Arial" w:hAnsi="Arial" w:cs="Arial"/>
          <w:sz w:val="21"/>
          <w:szCs w:val="21"/>
        </w:rPr>
        <w:t xml:space="preserve"> </w:t>
      </w:r>
      <w:r w:rsidR="00712125" w:rsidRPr="00C57EAD">
        <w:rPr>
          <w:rFonts w:ascii="Arial" w:hAnsi="Arial" w:cs="Arial"/>
          <w:sz w:val="21"/>
          <w:szCs w:val="21"/>
        </w:rPr>
        <w:t xml:space="preserve">aquests </w:t>
      </w:r>
      <w:r w:rsidR="001A6490" w:rsidRPr="00C57EAD">
        <w:rPr>
          <w:rFonts w:ascii="Arial" w:hAnsi="Arial" w:cs="Arial"/>
          <w:sz w:val="21"/>
          <w:szCs w:val="21"/>
        </w:rPr>
        <w:t>per fer les al·legacions?</w:t>
      </w:r>
    </w:p>
    <w:p w14:paraId="53E83314" w14:textId="77777777" w:rsidR="001A6490" w:rsidRDefault="001A6490" w:rsidP="001A6490">
      <w:pPr>
        <w:spacing w:line="24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C57EAD">
        <w:rPr>
          <w:rFonts w:ascii="Arial" w:hAnsi="Arial" w:cs="Arial"/>
          <w:sz w:val="21"/>
          <w:szCs w:val="21"/>
        </w:rPr>
        <w:t xml:space="preserve">d) Quin termini tindrà el Jutge per </w:t>
      </w:r>
      <w:r w:rsidR="00712125" w:rsidRPr="00C57EAD">
        <w:rPr>
          <w:rFonts w:ascii="Arial" w:hAnsi="Arial" w:cs="Arial"/>
          <w:sz w:val="21"/>
          <w:szCs w:val="21"/>
        </w:rPr>
        <w:t>resoldre</w:t>
      </w:r>
      <w:r w:rsidRPr="00C57EAD">
        <w:rPr>
          <w:rFonts w:ascii="Arial" w:hAnsi="Arial" w:cs="Arial"/>
          <w:sz w:val="21"/>
          <w:szCs w:val="21"/>
        </w:rPr>
        <w:t xml:space="preserve"> si es dona o no el conflicte de competència?                                        .Amb quin document</w:t>
      </w:r>
      <w:r w:rsidR="00712125" w:rsidRPr="00C57EAD">
        <w:rPr>
          <w:rFonts w:ascii="Arial" w:hAnsi="Arial" w:cs="Arial"/>
          <w:sz w:val="21"/>
          <w:szCs w:val="21"/>
        </w:rPr>
        <w:t xml:space="preserve"> ho farà</w:t>
      </w:r>
      <w:r w:rsidRPr="00C57EAD">
        <w:rPr>
          <w:rFonts w:ascii="Arial" w:hAnsi="Arial" w:cs="Arial"/>
          <w:sz w:val="21"/>
          <w:szCs w:val="21"/>
        </w:rPr>
        <w:t xml:space="preserve">? </w:t>
      </w:r>
    </w:p>
    <w:p w14:paraId="0DFC5BE9" w14:textId="77777777" w:rsidR="001A6490" w:rsidRPr="00C57EAD" w:rsidRDefault="001A6490" w:rsidP="001A6490">
      <w:pPr>
        <w:spacing w:line="24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C57EAD">
        <w:rPr>
          <w:rFonts w:ascii="Arial" w:hAnsi="Arial" w:cs="Arial"/>
          <w:sz w:val="21"/>
          <w:szCs w:val="21"/>
        </w:rPr>
        <w:t>e) Què farà posteriorment el Jutge si es co</w:t>
      </w:r>
      <w:r w:rsidR="00712125" w:rsidRPr="00C57EAD">
        <w:rPr>
          <w:rFonts w:ascii="Arial" w:hAnsi="Arial" w:cs="Arial"/>
          <w:sz w:val="21"/>
          <w:szCs w:val="21"/>
        </w:rPr>
        <w:t>nsidera incompetent per conèixer</w:t>
      </w:r>
      <w:r w:rsidRPr="00C57EAD">
        <w:rPr>
          <w:rFonts w:ascii="Arial" w:hAnsi="Arial" w:cs="Arial"/>
          <w:sz w:val="21"/>
          <w:szCs w:val="21"/>
        </w:rPr>
        <w:t xml:space="preserve"> </w:t>
      </w:r>
      <w:r w:rsidR="00712125" w:rsidRPr="00C57EAD">
        <w:rPr>
          <w:rFonts w:ascii="Arial" w:hAnsi="Arial" w:cs="Arial"/>
          <w:sz w:val="21"/>
          <w:szCs w:val="21"/>
        </w:rPr>
        <w:t>d</w:t>
      </w:r>
      <w:r w:rsidRPr="00C57EAD">
        <w:rPr>
          <w:rFonts w:ascii="Arial" w:hAnsi="Arial" w:cs="Arial"/>
          <w:sz w:val="21"/>
          <w:szCs w:val="21"/>
        </w:rPr>
        <w:t xml:space="preserve">el cas? </w:t>
      </w:r>
    </w:p>
    <w:p w14:paraId="255EC4BA" w14:textId="77777777" w:rsidR="00712125" w:rsidRPr="00C57EAD" w:rsidRDefault="00712125" w:rsidP="001A6490">
      <w:pPr>
        <w:spacing w:line="240" w:lineRule="auto"/>
        <w:ind w:left="360"/>
        <w:jc w:val="both"/>
        <w:rPr>
          <w:rFonts w:ascii="Arial" w:hAnsi="Arial" w:cs="Arial"/>
          <w:sz w:val="21"/>
          <w:szCs w:val="21"/>
        </w:rPr>
      </w:pPr>
    </w:p>
    <w:p w14:paraId="3FADC732" w14:textId="77777777" w:rsidR="00314BF3" w:rsidRPr="00C57EAD" w:rsidRDefault="00314BF3" w:rsidP="001A6490">
      <w:pPr>
        <w:spacing w:line="240" w:lineRule="auto"/>
        <w:ind w:left="360"/>
        <w:jc w:val="both"/>
        <w:rPr>
          <w:rFonts w:ascii="Arial" w:hAnsi="Arial" w:cs="Arial"/>
          <w:sz w:val="21"/>
          <w:szCs w:val="21"/>
        </w:rPr>
      </w:pPr>
    </w:p>
    <w:p w14:paraId="08BFA8C7" w14:textId="77777777" w:rsidR="001A6490" w:rsidRPr="00C57EAD" w:rsidRDefault="001A6490" w:rsidP="001A649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57EAD">
        <w:rPr>
          <w:rFonts w:ascii="Arial" w:hAnsi="Arial" w:cs="Arial"/>
          <w:sz w:val="21"/>
          <w:szCs w:val="21"/>
        </w:rPr>
        <w:t>Què significa Litisconsorci?</w:t>
      </w:r>
    </w:p>
    <w:p w14:paraId="3BBA8514" w14:textId="77777777" w:rsidR="001A6490" w:rsidRPr="00C57EAD" w:rsidRDefault="001A6490" w:rsidP="001A6490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7D901F3D" w14:textId="77777777" w:rsidR="00712125" w:rsidRPr="00C57EAD" w:rsidRDefault="00712125" w:rsidP="001A6490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1D0B523C" w14:textId="66884DDC" w:rsidR="001A6490" w:rsidRPr="00C57EAD" w:rsidRDefault="004C345A" w:rsidP="001A6490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C57EAD">
        <w:rPr>
          <w:rFonts w:ascii="Arial" w:hAnsi="Arial" w:cs="Arial"/>
          <w:sz w:val="21"/>
          <w:szCs w:val="21"/>
        </w:rPr>
        <w:t>2</w:t>
      </w:r>
      <w:r w:rsidR="00D70ADF">
        <w:rPr>
          <w:rFonts w:ascii="Arial" w:hAnsi="Arial" w:cs="Arial"/>
          <w:sz w:val="21"/>
          <w:szCs w:val="21"/>
        </w:rPr>
        <w:t>2</w:t>
      </w:r>
      <w:r w:rsidR="001A6490" w:rsidRPr="00C57EAD">
        <w:rPr>
          <w:rFonts w:ascii="Arial" w:hAnsi="Arial" w:cs="Arial"/>
          <w:sz w:val="21"/>
          <w:szCs w:val="21"/>
        </w:rPr>
        <w:t>- Explica el Litisconsorci opcional.   Posa un exemple.</w:t>
      </w:r>
    </w:p>
    <w:p w14:paraId="565E9100" w14:textId="77777777" w:rsidR="001A6490" w:rsidRPr="00C57EAD" w:rsidRDefault="001A6490" w:rsidP="001A6490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04ED989A" w14:textId="5F251051" w:rsidR="001A6490" w:rsidRPr="00C57EAD" w:rsidRDefault="00712125" w:rsidP="00712125">
      <w:pPr>
        <w:pStyle w:val="Prrafodelista"/>
        <w:ind w:left="0"/>
        <w:jc w:val="both"/>
        <w:rPr>
          <w:rFonts w:ascii="Arial" w:hAnsi="Arial" w:cs="Arial"/>
          <w:sz w:val="21"/>
          <w:szCs w:val="21"/>
        </w:rPr>
      </w:pPr>
      <w:r w:rsidRPr="00C57EAD">
        <w:rPr>
          <w:rFonts w:ascii="Arial" w:hAnsi="Arial" w:cs="Arial"/>
          <w:sz w:val="21"/>
          <w:szCs w:val="21"/>
        </w:rPr>
        <w:t>2</w:t>
      </w:r>
      <w:r w:rsidR="00D70ADF">
        <w:rPr>
          <w:rFonts w:ascii="Arial" w:hAnsi="Arial" w:cs="Arial"/>
          <w:sz w:val="21"/>
          <w:szCs w:val="21"/>
        </w:rPr>
        <w:t>3</w:t>
      </w:r>
      <w:r w:rsidRPr="00C57EAD">
        <w:rPr>
          <w:rFonts w:ascii="Arial" w:hAnsi="Arial" w:cs="Arial"/>
          <w:sz w:val="21"/>
          <w:szCs w:val="21"/>
        </w:rPr>
        <w:t xml:space="preserve">- </w:t>
      </w:r>
      <w:r w:rsidR="001A6490" w:rsidRPr="00C57EAD">
        <w:rPr>
          <w:rFonts w:ascii="Arial" w:hAnsi="Arial" w:cs="Arial"/>
          <w:sz w:val="21"/>
          <w:szCs w:val="21"/>
        </w:rPr>
        <w:t>Quina diferència hi ha entre el Litisconsorci actiu necessari i el passiu necessari?</w:t>
      </w:r>
    </w:p>
    <w:p w14:paraId="2A03F921" w14:textId="77777777" w:rsidR="001A6490" w:rsidRPr="00C57EAD" w:rsidRDefault="001A6490" w:rsidP="001A6490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75792EC4" w14:textId="2C50D923" w:rsidR="001A6490" w:rsidRPr="00C57EAD" w:rsidRDefault="00EE3A94" w:rsidP="00EE3A9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57EAD">
        <w:rPr>
          <w:rFonts w:ascii="Arial" w:hAnsi="Arial" w:cs="Arial"/>
          <w:sz w:val="21"/>
          <w:szCs w:val="21"/>
        </w:rPr>
        <w:t>2</w:t>
      </w:r>
      <w:r w:rsidR="00D70ADF">
        <w:rPr>
          <w:rFonts w:ascii="Arial" w:hAnsi="Arial" w:cs="Arial"/>
          <w:sz w:val="21"/>
          <w:szCs w:val="21"/>
        </w:rPr>
        <w:t>4</w:t>
      </w:r>
      <w:r w:rsidRPr="00C57EAD">
        <w:rPr>
          <w:rFonts w:ascii="Arial" w:hAnsi="Arial" w:cs="Arial"/>
          <w:sz w:val="21"/>
          <w:szCs w:val="21"/>
        </w:rPr>
        <w:t xml:space="preserve">- </w:t>
      </w:r>
      <w:r w:rsidR="001A6490" w:rsidRPr="00C57EAD">
        <w:rPr>
          <w:rFonts w:ascii="Arial" w:hAnsi="Arial" w:cs="Arial"/>
          <w:sz w:val="21"/>
          <w:szCs w:val="21"/>
        </w:rPr>
        <w:t>Quin és el tipus de Litisconsorci més important?</w:t>
      </w:r>
    </w:p>
    <w:p w14:paraId="450415DB" w14:textId="77777777" w:rsidR="001A6490" w:rsidRPr="00C57EAD" w:rsidRDefault="001A6490" w:rsidP="001A6490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48C747C0" w14:textId="01F73DA4" w:rsidR="001A6490" w:rsidRPr="00C57EAD" w:rsidRDefault="00EE3A94" w:rsidP="00EE3A9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57EAD">
        <w:rPr>
          <w:rFonts w:ascii="Arial" w:hAnsi="Arial" w:cs="Arial"/>
          <w:sz w:val="21"/>
          <w:szCs w:val="21"/>
        </w:rPr>
        <w:t>2</w:t>
      </w:r>
      <w:r w:rsidR="00D70ADF">
        <w:rPr>
          <w:rFonts w:ascii="Arial" w:hAnsi="Arial" w:cs="Arial"/>
          <w:sz w:val="21"/>
          <w:szCs w:val="21"/>
        </w:rPr>
        <w:t>5</w:t>
      </w:r>
      <w:r w:rsidRPr="00C57EAD">
        <w:rPr>
          <w:rFonts w:ascii="Arial" w:hAnsi="Arial" w:cs="Arial"/>
          <w:sz w:val="21"/>
          <w:szCs w:val="21"/>
        </w:rPr>
        <w:t xml:space="preserve">- </w:t>
      </w:r>
      <w:r w:rsidR="001A6490" w:rsidRPr="00C57EAD">
        <w:rPr>
          <w:rFonts w:ascii="Arial" w:hAnsi="Arial" w:cs="Arial"/>
          <w:sz w:val="21"/>
          <w:szCs w:val="21"/>
        </w:rPr>
        <w:t>Explica el Litisconsorci passiu necessari?  Posa un exemple.</w:t>
      </w:r>
    </w:p>
    <w:p w14:paraId="20187EBF" w14:textId="77777777" w:rsidR="001A6490" w:rsidRPr="00C57EAD" w:rsidRDefault="001A6490" w:rsidP="001A6490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66C331BD" w14:textId="77777777" w:rsidR="00712125" w:rsidRPr="00C57EAD" w:rsidRDefault="00712125" w:rsidP="001A6490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6957FD05" w14:textId="18D53D89" w:rsidR="001A6490" w:rsidRPr="00C57EAD" w:rsidRDefault="00EE3A94" w:rsidP="00EE3A9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57EAD">
        <w:rPr>
          <w:rFonts w:ascii="Arial" w:hAnsi="Arial" w:cs="Arial"/>
          <w:sz w:val="21"/>
          <w:szCs w:val="21"/>
        </w:rPr>
        <w:t>2</w:t>
      </w:r>
      <w:r w:rsidR="00D70ADF">
        <w:rPr>
          <w:rFonts w:ascii="Arial" w:hAnsi="Arial" w:cs="Arial"/>
          <w:sz w:val="21"/>
          <w:szCs w:val="21"/>
        </w:rPr>
        <w:t>6</w:t>
      </w:r>
      <w:r w:rsidRPr="00C57EAD">
        <w:rPr>
          <w:rFonts w:ascii="Arial" w:hAnsi="Arial" w:cs="Arial"/>
          <w:sz w:val="21"/>
          <w:szCs w:val="21"/>
        </w:rPr>
        <w:t>-</w:t>
      </w:r>
      <w:r w:rsidR="001A6490" w:rsidRPr="00C57EAD">
        <w:rPr>
          <w:rFonts w:ascii="Arial" w:hAnsi="Arial" w:cs="Arial"/>
          <w:sz w:val="21"/>
          <w:szCs w:val="21"/>
        </w:rPr>
        <w:t xml:space="preserve"> a) Que passarà quan el Jutge adverteixi manca de </w:t>
      </w:r>
      <w:r w:rsidR="00712125" w:rsidRPr="00C57EAD">
        <w:rPr>
          <w:rFonts w:ascii="Arial" w:hAnsi="Arial" w:cs="Arial"/>
          <w:sz w:val="21"/>
          <w:szCs w:val="21"/>
        </w:rPr>
        <w:t>litisconsorci</w:t>
      </w:r>
      <w:r w:rsidR="001A6490" w:rsidRPr="00C57EAD">
        <w:rPr>
          <w:rFonts w:ascii="Arial" w:hAnsi="Arial" w:cs="Arial"/>
          <w:sz w:val="21"/>
          <w:szCs w:val="21"/>
        </w:rPr>
        <w:t xml:space="preserve"> passiu necessari</w:t>
      </w:r>
      <w:r w:rsidR="00314BF3" w:rsidRPr="00C57EAD">
        <w:rPr>
          <w:rFonts w:ascii="Arial" w:hAnsi="Arial" w:cs="Arial"/>
          <w:sz w:val="21"/>
          <w:szCs w:val="21"/>
        </w:rPr>
        <w:t xml:space="preserve"> a l’hora de la vista oral (judici)</w:t>
      </w:r>
      <w:r w:rsidR="001A6490" w:rsidRPr="00C57EAD">
        <w:rPr>
          <w:rFonts w:ascii="Arial" w:hAnsi="Arial" w:cs="Arial"/>
          <w:sz w:val="21"/>
          <w:szCs w:val="21"/>
        </w:rPr>
        <w:t>?</w:t>
      </w:r>
    </w:p>
    <w:p w14:paraId="6F928F17" w14:textId="77777777" w:rsidR="00712125" w:rsidRPr="00C57EAD" w:rsidRDefault="00712125" w:rsidP="00EE3A9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488633C" w14:textId="77777777" w:rsidR="00712125" w:rsidRPr="00C57EAD" w:rsidRDefault="00712125" w:rsidP="00EE3A9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F53D4A1" w14:textId="77777777" w:rsidR="001A6490" w:rsidRPr="00C57EAD" w:rsidRDefault="001A6490" w:rsidP="001A6490">
      <w:pPr>
        <w:spacing w:line="24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C57EAD">
        <w:rPr>
          <w:rFonts w:ascii="Arial" w:hAnsi="Arial" w:cs="Arial"/>
          <w:sz w:val="21"/>
          <w:szCs w:val="21"/>
        </w:rPr>
        <w:t>b) Que passarà si el Jutge no ho adverteix</w:t>
      </w:r>
      <w:r w:rsidR="00C97EA1" w:rsidRPr="00C57EAD">
        <w:rPr>
          <w:rFonts w:ascii="Arial" w:hAnsi="Arial" w:cs="Arial"/>
          <w:sz w:val="21"/>
          <w:szCs w:val="21"/>
        </w:rPr>
        <w:t xml:space="preserve"> i es fa la vista i dicta sentència</w:t>
      </w:r>
      <w:r w:rsidRPr="00C57EAD">
        <w:rPr>
          <w:rFonts w:ascii="Arial" w:hAnsi="Arial" w:cs="Arial"/>
          <w:sz w:val="21"/>
          <w:szCs w:val="21"/>
        </w:rPr>
        <w:t>?</w:t>
      </w:r>
    </w:p>
    <w:p w14:paraId="2E110A8B" w14:textId="77777777" w:rsidR="001A6490" w:rsidRPr="00C57EAD" w:rsidRDefault="001A6490" w:rsidP="001A6490">
      <w:pPr>
        <w:spacing w:line="240" w:lineRule="auto"/>
        <w:ind w:left="360"/>
        <w:jc w:val="both"/>
        <w:rPr>
          <w:rFonts w:ascii="Arial" w:hAnsi="Arial" w:cs="Arial"/>
          <w:sz w:val="21"/>
          <w:szCs w:val="21"/>
        </w:rPr>
      </w:pPr>
    </w:p>
    <w:p w14:paraId="5ECE391B" w14:textId="57294605" w:rsidR="001A6490" w:rsidRPr="00C57EAD" w:rsidRDefault="00EE3A94" w:rsidP="00EE3A9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57EAD">
        <w:rPr>
          <w:rFonts w:ascii="Arial" w:hAnsi="Arial" w:cs="Arial"/>
          <w:sz w:val="21"/>
          <w:szCs w:val="21"/>
        </w:rPr>
        <w:t>2</w:t>
      </w:r>
      <w:r w:rsidR="00D70ADF">
        <w:rPr>
          <w:rFonts w:ascii="Arial" w:hAnsi="Arial" w:cs="Arial"/>
          <w:sz w:val="21"/>
          <w:szCs w:val="21"/>
        </w:rPr>
        <w:t>7</w:t>
      </w:r>
      <w:r w:rsidRPr="00C57EAD">
        <w:rPr>
          <w:rFonts w:ascii="Arial" w:hAnsi="Arial" w:cs="Arial"/>
          <w:sz w:val="21"/>
          <w:szCs w:val="21"/>
        </w:rPr>
        <w:t>-</w:t>
      </w:r>
      <w:r w:rsidR="001A6490" w:rsidRPr="00C57EAD">
        <w:rPr>
          <w:rFonts w:ascii="Arial" w:hAnsi="Arial" w:cs="Arial"/>
          <w:sz w:val="21"/>
          <w:szCs w:val="21"/>
        </w:rPr>
        <w:t xml:space="preserve"> Què entens per acumulació d’accions?</w:t>
      </w:r>
    </w:p>
    <w:p w14:paraId="2871AD02" w14:textId="77777777" w:rsidR="001A6490" w:rsidRPr="00C57EAD" w:rsidRDefault="001A6490" w:rsidP="001A6490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2C06E44B" w14:textId="77777777" w:rsidR="00712125" w:rsidRPr="00C57EAD" w:rsidRDefault="00712125" w:rsidP="001A6490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1F70DE6D" w14:textId="186F0C59" w:rsidR="001A6490" w:rsidRPr="00C57EAD" w:rsidRDefault="00EE3A94" w:rsidP="00EE3A9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57EAD">
        <w:rPr>
          <w:rFonts w:ascii="Arial" w:hAnsi="Arial" w:cs="Arial"/>
          <w:sz w:val="21"/>
          <w:szCs w:val="21"/>
        </w:rPr>
        <w:t>2</w:t>
      </w:r>
      <w:r w:rsidR="00D70ADF">
        <w:rPr>
          <w:rFonts w:ascii="Arial" w:hAnsi="Arial" w:cs="Arial"/>
          <w:sz w:val="21"/>
          <w:szCs w:val="21"/>
        </w:rPr>
        <w:t>8</w:t>
      </w:r>
      <w:r w:rsidRPr="00C57EAD">
        <w:rPr>
          <w:rFonts w:ascii="Arial" w:hAnsi="Arial" w:cs="Arial"/>
          <w:sz w:val="21"/>
          <w:szCs w:val="21"/>
        </w:rPr>
        <w:t>-</w:t>
      </w:r>
      <w:r w:rsidR="001A6490" w:rsidRPr="00C57EAD">
        <w:rPr>
          <w:rFonts w:ascii="Arial" w:hAnsi="Arial" w:cs="Arial"/>
          <w:sz w:val="21"/>
          <w:szCs w:val="21"/>
        </w:rPr>
        <w:t xml:space="preserve"> Digues les causes per les quals no se podran acumular dos o més accions?</w:t>
      </w:r>
    </w:p>
    <w:p w14:paraId="4811B285" w14:textId="77777777" w:rsidR="001A6490" w:rsidRPr="00C57EAD" w:rsidRDefault="001A6490" w:rsidP="001A6490">
      <w:pPr>
        <w:pStyle w:val="Prrafodelista"/>
        <w:rPr>
          <w:rFonts w:ascii="Arial" w:hAnsi="Arial" w:cs="Arial"/>
          <w:sz w:val="21"/>
          <w:szCs w:val="21"/>
        </w:rPr>
      </w:pPr>
    </w:p>
    <w:p w14:paraId="69FA779F" w14:textId="77777777" w:rsidR="00712125" w:rsidRPr="00C57EAD" w:rsidRDefault="00712125" w:rsidP="001A6490">
      <w:pPr>
        <w:pStyle w:val="Prrafodelista"/>
        <w:rPr>
          <w:rFonts w:ascii="Arial" w:hAnsi="Arial" w:cs="Arial"/>
          <w:sz w:val="21"/>
          <w:szCs w:val="21"/>
        </w:rPr>
      </w:pPr>
    </w:p>
    <w:p w14:paraId="48CC10C3" w14:textId="77777777" w:rsidR="001A6490" w:rsidRPr="00C57EAD" w:rsidRDefault="001A6490" w:rsidP="001A6490">
      <w:pPr>
        <w:spacing w:line="240" w:lineRule="auto"/>
        <w:ind w:left="360"/>
        <w:jc w:val="both"/>
        <w:rPr>
          <w:rFonts w:ascii="Arial" w:hAnsi="Arial" w:cs="Arial"/>
          <w:sz w:val="21"/>
          <w:szCs w:val="21"/>
        </w:rPr>
      </w:pPr>
    </w:p>
    <w:p w14:paraId="57ABE84C" w14:textId="1A929F3F" w:rsidR="001A6490" w:rsidRPr="00C57EAD" w:rsidRDefault="00D70ADF" w:rsidP="00EE3A9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29</w:t>
      </w:r>
      <w:r w:rsidR="00EE3A94" w:rsidRPr="00C57EAD">
        <w:rPr>
          <w:rFonts w:ascii="Arial" w:hAnsi="Arial" w:cs="Arial"/>
          <w:sz w:val="21"/>
          <w:szCs w:val="21"/>
        </w:rPr>
        <w:t>-</w:t>
      </w:r>
      <w:r w:rsidR="001A6490" w:rsidRPr="00C57EAD">
        <w:rPr>
          <w:rFonts w:ascii="Arial" w:hAnsi="Arial" w:cs="Arial"/>
          <w:sz w:val="21"/>
          <w:szCs w:val="21"/>
        </w:rPr>
        <w:t xml:space="preserve"> En quin moment processal no podran haver-hi acumulació d’accions?</w:t>
      </w:r>
    </w:p>
    <w:p w14:paraId="78FB952E" w14:textId="77777777" w:rsidR="001A6490" w:rsidRPr="00C57EAD" w:rsidRDefault="001A6490" w:rsidP="001A6490">
      <w:pPr>
        <w:spacing w:line="240" w:lineRule="auto"/>
        <w:ind w:left="360"/>
        <w:jc w:val="both"/>
        <w:rPr>
          <w:rFonts w:ascii="Arial" w:hAnsi="Arial" w:cs="Arial"/>
          <w:sz w:val="21"/>
          <w:szCs w:val="21"/>
        </w:rPr>
      </w:pPr>
    </w:p>
    <w:p w14:paraId="6697034A" w14:textId="77777777" w:rsidR="00712125" w:rsidRPr="00C57EAD" w:rsidRDefault="00712125" w:rsidP="001A6490">
      <w:pPr>
        <w:spacing w:line="240" w:lineRule="auto"/>
        <w:ind w:left="360"/>
        <w:jc w:val="both"/>
        <w:rPr>
          <w:rFonts w:ascii="Arial" w:hAnsi="Arial" w:cs="Arial"/>
          <w:sz w:val="21"/>
          <w:szCs w:val="21"/>
        </w:rPr>
      </w:pPr>
    </w:p>
    <w:p w14:paraId="4A661835" w14:textId="7AF995B1" w:rsidR="001A6490" w:rsidRPr="00C57EAD" w:rsidRDefault="00EE3A94" w:rsidP="00EE3A9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57EAD">
        <w:rPr>
          <w:rFonts w:ascii="Arial" w:hAnsi="Arial" w:cs="Arial"/>
          <w:sz w:val="21"/>
          <w:szCs w:val="21"/>
        </w:rPr>
        <w:t>3</w:t>
      </w:r>
      <w:r w:rsidR="00D70ADF">
        <w:rPr>
          <w:rFonts w:ascii="Arial" w:hAnsi="Arial" w:cs="Arial"/>
          <w:sz w:val="21"/>
          <w:szCs w:val="21"/>
        </w:rPr>
        <w:t>0</w:t>
      </w:r>
      <w:r w:rsidRPr="00C57EAD">
        <w:rPr>
          <w:rFonts w:ascii="Arial" w:hAnsi="Arial" w:cs="Arial"/>
          <w:sz w:val="21"/>
          <w:szCs w:val="21"/>
        </w:rPr>
        <w:t>-</w:t>
      </w:r>
      <w:r w:rsidR="001A6490" w:rsidRPr="00C57EAD">
        <w:rPr>
          <w:rFonts w:ascii="Arial" w:hAnsi="Arial" w:cs="Arial"/>
          <w:sz w:val="21"/>
          <w:szCs w:val="21"/>
        </w:rPr>
        <w:t xml:space="preserve"> Quin efecte tindrà l’acumulació d’accions?</w:t>
      </w:r>
    </w:p>
    <w:p w14:paraId="49BB796D" w14:textId="77777777" w:rsidR="001A6490" w:rsidRPr="00C57EAD" w:rsidRDefault="001A6490" w:rsidP="001A6490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382E3213" w14:textId="77777777" w:rsidR="00873428" w:rsidRPr="00C57EAD" w:rsidRDefault="00873428" w:rsidP="001A64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sectPr w:rsidR="00873428" w:rsidRPr="00C57EAD" w:rsidSect="009E1C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981A9" w14:textId="77777777" w:rsidR="00FE7479" w:rsidRDefault="00FE7479" w:rsidP="008C0F92">
      <w:pPr>
        <w:spacing w:after="0" w:line="240" w:lineRule="auto"/>
      </w:pPr>
      <w:r>
        <w:separator/>
      </w:r>
    </w:p>
  </w:endnote>
  <w:endnote w:type="continuationSeparator" w:id="0">
    <w:p w14:paraId="381CAAAD" w14:textId="77777777" w:rsidR="00FE7479" w:rsidRDefault="00FE7479" w:rsidP="008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9F916" w14:textId="77777777" w:rsidR="00DB5D80" w:rsidRDefault="00DB5D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D70ADF" w:rsidRPr="009703BF" w14:paraId="3B77732F" w14:textId="77777777" w:rsidTr="00712056">
      <w:trPr>
        <w:cantSplit/>
        <w:trHeight w:val="294"/>
        <w:jc w:val="center"/>
      </w:trPr>
      <w:tc>
        <w:tcPr>
          <w:tcW w:w="636" w:type="dxa"/>
          <w:vMerge w:val="restart"/>
        </w:tcPr>
        <w:p w14:paraId="62D401B1" w14:textId="77777777" w:rsidR="00D70ADF" w:rsidRPr="009703BF" w:rsidRDefault="00D70ADF" w:rsidP="00D70ADF">
          <w:pPr>
            <w:pStyle w:val="Piedepgina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eastAsia="es-ES"/>
            </w:rPr>
            <w:drawing>
              <wp:inline distT="0" distB="0" distL="0" distR="0" wp14:anchorId="3D57C161" wp14:editId="6AA27C2E">
                <wp:extent cx="238125" cy="276225"/>
                <wp:effectExtent l="19050" t="0" r="9525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14:paraId="7A51E034" w14:textId="77777777" w:rsidR="00D70ADF" w:rsidRPr="009703BF" w:rsidRDefault="00D70ADF" w:rsidP="00D70ADF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Generalitat de Catalunya </w:t>
          </w:r>
        </w:p>
        <w:p w14:paraId="3213233A" w14:textId="77777777" w:rsidR="00D70ADF" w:rsidRPr="009703BF" w:rsidRDefault="00D70ADF" w:rsidP="00D70ADF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Departament d’E</w:t>
          </w:r>
          <w:r>
            <w:rPr>
              <w:rFonts w:ascii="Arial" w:hAnsi="Arial" w:cs="Arial"/>
              <w:color w:val="808080"/>
              <w:sz w:val="16"/>
              <w:szCs w:val="16"/>
            </w:rPr>
            <w:t>ducació</w:t>
          </w:r>
        </w:p>
        <w:p w14:paraId="233B371F" w14:textId="77777777" w:rsidR="00D70ADF" w:rsidRPr="009703BF" w:rsidRDefault="00D70ADF" w:rsidP="00D70ADF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</w:rPr>
            <w:t>Institut Baix Camp</w:t>
          </w:r>
        </w:p>
      </w:tc>
      <w:tc>
        <w:tcPr>
          <w:tcW w:w="1101" w:type="dxa"/>
          <w:vAlign w:val="center"/>
        </w:tcPr>
        <w:p w14:paraId="31BE6BF1" w14:textId="77777777" w:rsidR="00D70ADF" w:rsidRPr="009703BF" w:rsidRDefault="00D70ADF" w:rsidP="00D70ADF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31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</w:rPr>
            <w:t>08/2020</w:t>
          </w:r>
        </w:p>
      </w:tc>
      <w:tc>
        <w:tcPr>
          <w:tcW w:w="980" w:type="dxa"/>
          <w:vAlign w:val="center"/>
        </w:tcPr>
        <w:p w14:paraId="713FC18F" w14:textId="77777777" w:rsidR="00D70ADF" w:rsidRPr="009703BF" w:rsidRDefault="00D70ADF" w:rsidP="00D70ADF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Arxiu</w:t>
          </w:r>
        </w:p>
      </w:tc>
      <w:tc>
        <w:tcPr>
          <w:tcW w:w="3004" w:type="dxa"/>
          <w:gridSpan w:val="3"/>
          <w:vAlign w:val="center"/>
        </w:tcPr>
        <w:p w14:paraId="35F16FF4" w14:textId="77777777" w:rsidR="00D70ADF" w:rsidRPr="009703BF" w:rsidRDefault="00D70ADF" w:rsidP="00D70ADF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14:paraId="0A60B7CA" w14:textId="77777777" w:rsidR="00D70ADF" w:rsidRPr="009703BF" w:rsidRDefault="00D70ADF" w:rsidP="00D70ADF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</w:p>
      </w:tc>
    </w:tr>
    <w:tr w:rsidR="00D70ADF" w:rsidRPr="009703BF" w14:paraId="6EDB3836" w14:textId="77777777" w:rsidTr="00712056">
      <w:trPr>
        <w:cantSplit/>
        <w:trHeight w:val="239"/>
        <w:jc w:val="center"/>
      </w:trPr>
      <w:tc>
        <w:tcPr>
          <w:tcW w:w="636" w:type="dxa"/>
          <w:vMerge/>
        </w:tcPr>
        <w:p w14:paraId="708AB1C1" w14:textId="77777777" w:rsidR="00D70ADF" w:rsidRPr="009703BF" w:rsidRDefault="00D70ADF" w:rsidP="00D70ADF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582" w:type="dxa"/>
          <w:vMerge/>
        </w:tcPr>
        <w:p w14:paraId="13D23798" w14:textId="77777777" w:rsidR="00D70ADF" w:rsidRPr="009703BF" w:rsidRDefault="00D70ADF" w:rsidP="00D70ADF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101" w:type="dxa"/>
          <w:vAlign w:val="center"/>
        </w:tcPr>
        <w:p w14:paraId="02AB8D14" w14:textId="77777777" w:rsidR="00D70ADF" w:rsidRPr="009703BF" w:rsidRDefault="00D70ADF" w:rsidP="00D70ADF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versió  </w:t>
          </w:r>
          <w:r>
            <w:rPr>
              <w:rFonts w:ascii="Arial" w:hAnsi="Arial" w:cs="Arial"/>
              <w:color w:val="808080"/>
              <w:sz w:val="16"/>
              <w:szCs w:val="16"/>
            </w:rPr>
            <w:t>6</w:t>
          </w:r>
        </w:p>
      </w:tc>
      <w:tc>
        <w:tcPr>
          <w:tcW w:w="980" w:type="dxa"/>
          <w:vAlign w:val="center"/>
        </w:tcPr>
        <w:p w14:paraId="0A4FD6FD" w14:textId="77777777" w:rsidR="00D70ADF" w:rsidRPr="009703BF" w:rsidRDefault="00D70ADF" w:rsidP="00D70ADF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Elaborat</w:t>
          </w:r>
        </w:p>
      </w:tc>
      <w:tc>
        <w:tcPr>
          <w:tcW w:w="1230" w:type="dxa"/>
          <w:vAlign w:val="center"/>
        </w:tcPr>
        <w:p w14:paraId="33F76D86" w14:textId="77777777" w:rsidR="00D70ADF" w:rsidRPr="009703BF" w:rsidRDefault="00D70ADF" w:rsidP="00D70ADF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Cap d'estudis</w:t>
          </w:r>
        </w:p>
      </w:tc>
      <w:tc>
        <w:tcPr>
          <w:tcW w:w="546" w:type="dxa"/>
          <w:vAlign w:val="center"/>
        </w:tcPr>
        <w:p w14:paraId="36316E56" w14:textId="77777777" w:rsidR="00D70ADF" w:rsidRPr="009703BF" w:rsidRDefault="00D70ADF" w:rsidP="00D70ADF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Codi</w:t>
          </w:r>
        </w:p>
      </w:tc>
      <w:tc>
        <w:tcPr>
          <w:tcW w:w="1228" w:type="dxa"/>
          <w:vAlign w:val="center"/>
        </w:tcPr>
        <w:p w14:paraId="21629A78" w14:textId="77777777" w:rsidR="00D70ADF" w:rsidRPr="009703BF" w:rsidRDefault="00D70ADF" w:rsidP="00D70ADF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MO-CAP</w:t>
          </w:r>
          <w:r>
            <w:rPr>
              <w:rFonts w:ascii="Arial" w:hAnsi="Arial" w:cs="Arial"/>
              <w:color w:val="808080"/>
              <w:sz w:val="16"/>
              <w:szCs w:val="16"/>
            </w:rPr>
            <w:t>013</w:t>
          </w:r>
        </w:p>
      </w:tc>
      <w:tc>
        <w:tcPr>
          <w:tcW w:w="1073" w:type="dxa"/>
          <w:vMerge/>
        </w:tcPr>
        <w:p w14:paraId="5ECCB8D2" w14:textId="77777777" w:rsidR="00D70ADF" w:rsidRPr="009703BF" w:rsidRDefault="00D70ADF" w:rsidP="00D70ADF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6B086D58" w14:textId="77777777" w:rsidR="00D70ADF" w:rsidRDefault="00D70ADF" w:rsidP="00D70ADF">
    <w:pPr>
      <w:pStyle w:val="Piedepgina"/>
    </w:pPr>
  </w:p>
  <w:p w14:paraId="1618F481" w14:textId="77777777" w:rsidR="00873428" w:rsidRPr="00D70ADF" w:rsidRDefault="00873428" w:rsidP="00D70AD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D45D1" w14:textId="77777777" w:rsidR="00DB5D80" w:rsidRDefault="00DB5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3D6D2" w14:textId="77777777" w:rsidR="00FE7479" w:rsidRDefault="00FE7479" w:rsidP="008C0F92">
      <w:pPr>
        <w:spacing w:after="0" w:line="240" w:lineRule="auto"/>
      </w:pPr>
      <w:r>
        <w:separator/>
      </w:r>
    </w:p>
  </w:footnote>
  <w:footnote w:type="continuationSeparator" w:id="0">
    <w:p w14:paraId="1C1C76B2" w14:textId="77777777" w:rsidR="00FE7479" w:rsidRDefault="00FE7479" w:rsidP="008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352D3" w14:textId="77777777" w:rsidR="00DB5D80" w:rsidRDefault="00DB5D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267C7" w14:textId="36C66100" w:rsidR="00BB5C2E" w:rsidRPr="006157FF" w:rsidRDefault="00BB5C2E" w:rsidP="00BB5C2E">
    <w:pPr>
      <w:widowControl w:val="0"/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Arial" w:eastAsia="Arial" w:hAnsi="Arial" w:cs="Arial"/>
        <w:kern w:val="2"/>
        <w:sz w:val="18"/>
        <w:szCs w:val="20"/>
        <w:lang w:val="es-ES_tradnl" w:eastAsia="ar-SA"/>
      </w:rPr>
    </w:pPr>
    <w:r w:rsidRPr="00056A37">
      <w:rPr>
        <w:rFonts w:ascii="Arial" w:hAnsi="Arial" w:cs="Arial"/>
        <w:noProof/>
        <w:lang w:val="es-ES_tradnl" w:eastAsia="es-ES_tradnl"/>
      </w:rPr>
      <w:drawing>
        <wp:anchor distT="0" distB="0" distL="114300" distR="114300" simplePos="0" relativeHeight="251661824" behindDoc="0" locked="0" layoutInCell="1" allowOverlap="1" wp14:anchorId="44866E39" wp14:editId="743F68DB">
          <wp:simplePos x="0" y="0"/>
          <wp:positionH relativeFrom="column">
            <wp:posOffset>-737235</wp:posOffset>
          </wp:positionH>
          <wp:positionV relativeFrom="paragraph">
            <wp:posOffset>-139065</wp:posOffset>
          </wp:positionV>
          <wp:extent cx="704850" cy="704850"/>
          <wp:effectExtent l="0" t="0" r="0" b="0"/>
          <wp:wrapSquare wrapText="bothSides"/>
          <wp:docPr id="2" name="Imagen 1" descr="logo_insti_definitiu_fons_transparent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insti_definitiu_fons_transparent_PET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132EF" w:rsidRPr="003132EF">
      <w:rPr>
        <w:rFonts w:ascii="Arial" w:eastAsia="Arial" w:hAnsi="Arial" w:cs="Arial"/>
        <w:kern w:val="2"/>
        <w:sz w:val="18"/>
        <w:szCs w:val="20"/>
        <w:lang w:val="en-US" w:eastAsia="ar-SA"/>
      </w:rPr>
      <w:t xml:space="preserve"> </w:t>
    </w:r>
    <w:r w:rsidR="003132EF">
      <w:rPr>
        <w:rFonts w:ascii="Arial" w:eastAsia="Arial" w:hAnsi="Arial" w:cs="Arial"/>
        <w:kern w:val="2"/>
        <w:sz w:val="18"/>
        <w:szCs w:val="20"/>
        <w:lang w:val="en-US" w:eastAsia="ar-SA"/>
      </w:rPr>
      <w:t>M</w:t>
    </w:r>
    <w:r w:rsidR="00D70ADF">
      <w:rPr>
        <w:rFonts w:ascii="Arial" w:eastAsia="Arial" w:hAnsi="Arial" w:cs="Arial"/>
        <w:kern w:val="2"/>
        <w:sz w:val="18"/>
        <w:szCs w:val="20"/>
        <w:lang w:val="en-US" w:eastAsia="ar-SA"/>
      </w:rPr>
      <w:t>13</w:t>
    </w:r>
    <w:r w:rsidR="003132EF" w:rsidRPr="00D638AC">
      <w:rPr>
        <w:rFonts w:ascii="Arial" w:eastAsia="Arial" w:hAnsi="Arial" w:cs="Arial"/>
        <w:kern w:val="2"/>
        <w:sz w:val="18"/>
        <w:szCs w:val="20"/>
        <w:lang w:val="en-US" w:eastAsia="ar-SA"/>
      </w:rPr>
      <w:t xml:space="preserve">  UF4 ACTUACIONS I PROCEDIMENTS JUDICIALS</w:t>
    </w:r>
  </w:p>
  <w:p w14:paraId="48742418" w14:textId="77777777" w:rsidR="00BB5C2E" w:rsidRPr="00056A37" w:rsidRDefault="00BB5C2E" w:rsidP="00BB5C2E">
    <w:pPr>
      <w:widowControl w:val="0"/>
      <w:suppressAutoHyphens/>
      <w:autoSpaceDE w:val="0"/>
      <w:spacing w:after="0" w:line="240" w:lineRule="auto"/>
      <w:jc w:val="center"/>
      <w:rPr>
        <w:rFonts w:ascii="Arial" w:hAnsi="Arial" w:cs="Arial"/>
        <w:color w:val="808080"/>
      </w:rPr>
    </w:pPr>
    <w:r w:rsidRPr="006157FF">
      <w:t xml:space="preserve"> </w:t>
    </w:r>
    <w:r>
      <w:rPr>
        <w:rFonts w:ascii="Arial" w:eastAsia="Lucida Sans Unicode" w:hAnsi="Arial" w:cs="Arial"/>
        <w:kern w:val="2"/>
        <w:sz w:val="18"/>
        <w:szCs w:val="20"/>
        <w:lang w:eastAsia="ar-SA"/>
      </w:rPr>
      <w:t>N.F.2_A1 DOCUMENTS D’AL·LEGACIÓ DE LES PARTS.  DEMANDA</w:t>
    </w:r>
  </w:p>
  <w:p w14:paraId="2A998EA7" w14:textId="77777777" w:rsidR="00873428" w:rsidRPr="00056A37" w:rsidRDefault="00873428" w:rsidP="008C0F92">
    <w:pPr>
      <w:pStyle w:val="Encabezado"/>
      <w:jc w:val="right"/>
      <w:rPr>
        <w:rFonts w:ascii="Arial" w:hAnsi="Arial" w:cs="Arial"/>
        <w:color w:val="808080"/>
      </w:rPr>
    </w:pPr>
  </w:p>
  <w:p w14:paraId="60025FA7" w14:textId="77777777" w:rsidR="00873428" w:rsidRDefault="0087342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7C5D0" w14:textId="77777777" w:rsidR="00DB5D80" w:rsidRDefault="00DB5D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14702"/>
    <w:multiLevelType w:val="singleLevel"/>
    <w:tmpl w:val="D2ACAD7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4B8C7DA8"/>
    <w:multiLevelType w:val="singleLevel"/>
    <w:tmpl w:val="E92CF6E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D62678F"/>
    <w:multiLevelType w:val="singleLevel"/>
    <w:tmpl w:val="3FEC9A74"/>
    <w:lvl w:ilvl="0">
      <w:start w:val="40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11728043">
    <w:abstractNumId w:val="1"/>
  </w:num>
  <w:num w:numId="2" w16cid:durableId="1329476577">
    <w:abstractNumId w:val="2"/>
  </w:num>
  <w:num w:numId="3" w16cid:durableId="360590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EC"/>
    <w:rsid w:val="000060BF"/>
    <w:rsid w:val="0005023E"/>
    <w:rsid w:val="00053B1E"/>
    <w:rsid w:val="00056A37"/>
    <w:rsid w:val="00090750"/>
    <w:rsid w:val="000B11AF"/>
    <w:rsid w:val="000F5979"/>
    <w:rsid w:val="001A6490"/>
    <w:rsid w:val="002218F7"/>
    <w:rsid w:val="002C5355"/>
    <w:rsid w:val="002D7B5A"/>
    <w:rsid w:val="00303FB5"/>
    <w:rsid w:val="003132EF"/>
    <w:rsid w:val="00314BF3"/>
    <w:rsid w:val="00355662"/>
    <w:rsid w:val="003A6B0B"/>
    <w:rsid w:val="003B71AF"/>
    <w:rsid w:val="003E281B"/>
    <w:rsid w:val="00417B46"/>
    <w:rsid w:val="004C345A"/>
    <w:rsid w:val="005438CC"/>
    <w:rsid w:val="005D7C82"/>
    <w:rsid w:val="0060585B"/>
    <w:rsid w:val="00663C2F"/>
    <w:rsid w:val="00712125"/>
    <w:rsid w:val="007213C5"/>
    <w:rsid w:val="00722F65"/>
    <w:rsid w:val="00723E1F"/>
    <w:rsid w:val="0076322B"/>
    <w:rsid w:val="007A0073"/>
    <w:rsid w:val="00861094"/>
    <w:rsid w:val="00873428"/>
    <w:rsid w:val="008C0F92"/>
    <w:rsid w:val="00956686"/>
    <w:rsid w:val="009703BF"/>
    <w:rsid w:val="00971335"/>
    <w:rsid w:val="009D50A3"/>
    <w:rsid w:val="009E1C17"/>
    <w:rsid w:val="00A93870"/>
    <w:rsid w:val="00A959EC"/>
    <w:rsid w:val="00AF558A"/>
    <w:rsid w:val="00BB5C2E"/>
    <w:rsid w:val="00BE43AF"/>
    <w:rsid w:val="00C02C05"/>
    <w:rsid w:val="00C116BE"/>
    <w:rsid w:val="00C57EAD"/>
    <w:rsid w:val="00C606CF"/>
    <w:rsid w:val="00C97EA1"/>
    <w:rsid w:val="00D44C20"/>
    <w:rsid w:val="00D70ADF"/>
    <w:rsid w:val="00DB5D80"/>
    <w:rsid w:val="00EE3A94"/>
    <w:rsid w:val="00F17889"/>
    <w:rsid w:val="00F26CEA"/>
    <w:rsid w:val="00F76A69"/>
    <w:rsid w:val="00FE7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1D42A85E"/>
  <w15:docId w15:val="{A40D9AB4-A51B-4559-B9EB-9BA125B2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C0F92"/>
    <w:rPr>
      <w:rFonts w:cs="Times New Roman"/>
    </w:rPr>
  </w:style>
  <w:style w:type="paragraph" w:styleId="Prrafodelista">
    <w:name w:val="List Paragraph"/>
    <w:basedOn w:val="Normal"/>
    <w:uiPriority w:val="34"/>
    <w:qFormat/>
    <w:rsid w:val="001A6490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/>
      <w:kern w:val="1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59667-A4A3-491F-9560-6737DE7A8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576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nostre desig és poder oferir un servei de qualitat i considerem que els suggeriments i reclamacions de pares, alumnes, professors i personal d’administració i serveis ens ajudaran a aconseguir-ho</vt:lpstr>
    </vt:vector>
  </TitlesOfParts>
  <Company>Generalitat de Catalunya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nostre desig és poder oferir un servei de qualitat i considerem que els suggeriments i reclamacions de pares, alumnes, professors i personal d’administració i serveis ens ajudaran a aconseguir-ho</dc:title>
  <dc:creator>Profe</dc:creator>
  <cp:lastModifiedBy>HP</cp:lastModifiedBy>
  <cp:revision>2</cp:revision>
  <cp:lastPrinted>2018-07-12T17:44:00Z</cp:lastPrinted>
  <dcterms:created xsi:type="dcterms:W3CDTF">2022-11-30T13:45:00Z</dcterms:created>
  <dcterms:modified xsi:type="dcterms:W3CDTF">2022-11-30T13:45:00Z</dcterms:modified>
</cp:coreProperties>
</file>