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1FD8" w14:textId="2CF897F2" w:rsidR="00E26F75" w:rsidRDefault="00E26F75" w:rsidP="00175B78">
      <w:pPr>
        <w:spacing w:before="120" w:after="120"/>
        <w:jc w:val="both"/>
        <w:rPr>
          <w:rFonts w:ascii="Arial" w:hAnsi="Arial" w:cs="Arial"/>
          <w:b/>
          <w:sz w:val="21"/>
          <w:szCs w:val="21"/>
        </w:rPr>
      </w:pPr>
      <w:r w:rsidRPr="00E26F75">
        <w:rPr>
          <w:rFonts w:ascii="Arial" w:hAnsi="Arial" w:cs="Arial"/>
          <w:b/>
          <w:sz w:val="21"/>
          <w:szCs w:val="21"/>
        </w:rPr>
        <w:t>EXERCICIS NF</w:t>
      </w:r>
      <w:r w:rsidR="00037AF8">
        <w:rPr>
          <w:rFonts w:ascii="Arial" w:hAnsi="Arial" w:cs="Arial"/>
          <w:b/>
          <w:sz w:val="21"/>
          <w:szCs w:val="21"/>
        </w:rPr>
        <w:t>5</w:t>
      </w:r>
      <w:r w:rsidRPr="00E26F75">
        <w:rPr>
          <w:rFonts w:ascii="Arial" w:hAnsi="Arial" w:cs="Arial"/>
          <w:b/>
          <w:sz w:val="21"/>
          <w:szCs w:val="21"/>
        </w:rPr>
        <w:t>.</w:t>
      </w:r>
    </w:p>
    <w:p w14:paraId="49DC77DC" w14:textId="77777777" w:rsidR="00626DE5" w:rsidRDefault="00626DE5" w:rsidP="00175B78">
      <w:pPr>
        <w:spacing w:before="120" w:after="120"/>
        <w:jc w:val="both"/>
        <w:rPr>
          <w:rFonts w:ascii="Arial" w:hAnsi="Arial" w:cs="Arial"/>
          <w:b/>
          <w:sz w:val="21"/>
          <w:szCs w:val="21"/>
        </w:rPr>
      </w:pPr>
    </w:p>
    <w:p w14:paraId="29EF1D52" w14:textId="77777777" w:rsidR="00E94108" w:rsidRDefault="00E94108" w:rsidP="00175B78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 Quina finalitat té el procediment executiu?</w:t>
      </w:r>
    </w:p>
    <w:p w14:paraId="5544A9EE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4637F2D1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6B6B1038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055A1B73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6CDBBBDA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Quins tipus de títols podem demanar el compliment en el procediment executiu?</w:t>
      </w:r>
    </w:p>
    <w:p w14:paraId="44C2996C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7884AE8E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15297420" w14:textId="77777777" w:rsidR="00E94108" w:rsidRDefault="00E94108" w:rsidP="00175B78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Anomena i explica els títols judicials executius.</w:t>
      </w:r>
    </w:p>
    <w:p w14:paraId="7258B0E3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4F86D652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02D8EA53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56A22028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24B88C9B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56F6DA44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5720593D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rPr>
          <w:rFonts w:ascii="Arial" w:hAnsi="Arial" w:cs="Arial"/>
          <w:sz w:val="21"/>
          <w:szCs w:val="21"/>
        </w:rPr>
      </w:pPr>
    </w:p>
    <w:p w14:paraId="0F0C60A4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68E42122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</w:p>
    <w:p w14:paraId="12D7FFFA" w14:textId="77777777" w:rsidR="00E94108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</w:p>
    <w:p w14:paraId="0383DF82" w14:textId="77777777" w:rsidR="00E94108" w:rsidRDefault="00E94108" w:rsidP="00175B78">
      <w:pPr>
        <w:pStyle w:val="Prrafodelista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Anomena i explica els títols no judicials executius.</w:t>
      </w:r>
    </w:p>
    <w:p w14:paraId="75222EDA" w14:textId="77777777" w:rsidR="00E94108" w:rsidRDefault="00E94108" w:rsidP="00175B78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B6C5CFA" w14:textId="77777777" w:rsidR="00E94108" w:rsidRDefault="00E94108" w:rsidP="00175B78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737BF5B" w14:textId="77777777" w:rsidR="00E94108" w:rsidRDefault="00E94108" w:rsidP="00175B78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0B4EC69" w14:textId="77777777" w:rsidR="00E94108" w:rsidRDefault="00E94108" w:rsidP="00175B78">
      <w:pPr>
        <w:tabs>
          <w:tab w:val="left" w:pos="284"/>
        </w:tabs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7DE56A0" w14:textId="77777777" w:rsidR="00E94108" w:rsidRPr="00124FA6" w:rsidRDefault="00E94108" w:rsidP="00175B78">
      <w:pPr>
        <w:pStyle w:val="Prrafodelista"/>
        <w:tabs>
          <w:tab w:val="left" w:pos="284"/>
        </w:tabs>
        <w:spacing w:before="120" w:after="12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27AE3A34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1FB9CF4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Pr="00B7150E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a)</w:t>
      </w:r>
      <w:r w:rsidRPr="00B7150E">
        <w:rPr>
          <w:rFonts w:ascii="Arial" w:hAnsi="Arial" w:cs="Arial"/>
          <w:sz w:val="21"/>
          <w:szCs w:val="21"/>
        </w:rPr>
        <w:t xml:space="preserve"> Què entens per títol executiu?</w:t>
      </w:r>
    </w:p>
    <w:p w14:paraId="0CC12219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845CA4F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586F1F80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Pr="00B7150E">
        <w:rPr>
          <w:rFonts w:ascii="Arial" w:hAnsi="Arial" w:cs="Arial"/>
          <w:sz w:val="21"/>
          <w:szCs w:val="21"/>
        </w:rPr>
        <w:t>- a) Per què una escriptura pública és un títol executiu?</w:t>
      </w:r>
    </w:p>
    <w:p w14:paraId="3A18536F" w14:textId="77777777" w:rsidR="00175B78" w:rsidRPr="00B7150E" w:rsidRDefault="00175B7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2458C4F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7150E">
        <w:rPr>
          <w:rFonts w:ascii="Arial" w:hAnsi="Arial" w:cs="Arial"/>
          <w:sz w:val="21"/>
          <w:szCs w:val="21"/>
        </w:rPr>
        <w:t xml:space="preserve">    b) Qui intervé com a fedatari públic en aquest document?</w:t>
      </w:r>
    </w:p>
    <w:p w14:paraId="51249B60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4698234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Pr="00530B9E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a) </w:t>
      </w:r>
      <w:r w:rsidRPr="00B7150E">
        <w:rPr>
          <w:rFonts w:ascii="Arial" w:hAnsi="Arial" w:cs="Arial"/>
          <w:sz w:val="21"/>
          <w:szCs w:val="21"/>
        </w:rPr>
        <w:t xml:space="preserve">És executiu el compliment del pagament un </w:t>
      </w:r>
      <w:r>
        <w:rPr>
          <w:rFonts w:ascii="Arial" w:hAnsi="Arial" w:cs="Arial"/>
          <w:sz w:val="21"/>
          <w:szCs w:val="21"/>
        </w:rPr>
        <w:t>contracte de compravenda privat?   . Per què?</w:t>
      </w:r>
    </w:p>
    <w:p w14:paraId="5EB4AD93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473D271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A5D246B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Quin medi extrajudicial es podria utilitzar per fer que aquest contracte pugui convertir-se en un títol no judicial executiu?</w:t>
      </w:r>
    </w:p>
    <w:p w14:paraId="624B283C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853804D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Pr="00B7150E">
        <w:rPr>
          <w:rFonts w:ascii="Arial" w:hAnsi="Arial" w:cs="Arial"/>
          <w:sz w:val="21"/>
          <w:szCs w:val="21"/>
        </w:rPr>
        <w:t>- a) Què entens per laude arbitral?</w:t>
      </w:r>
    </w:p>
    <w:p w14:paraId="366E0980" w14:textId="77777777" w:rsidR="00175B78" w:rsidRPr="00B7150E" w:rsidRDefault="00175B7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66F5356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7DCC9EE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7150E">
        <w:rPr>
          <w:rFonts w:ascii="Arial" w:hAnsi="Arial" w:cs="Arial"/>
          <w:sz w:val="21"/>
          <w:szCs w:val="21"/>
        </w:rPr>
        <w:lastRenderedPageBreak/>
        <w:t xml:space="preserve">    b) És executiu el laude arbitral?</w:t>
      </w:r>
    </w:p>
    <w:p w14:paraId="1C3B9870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553C686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 w:rsidRPr="00B7150E">
        <w:rPr>
          <w:rFonts w:ascii="Arial" w:hAnsi="Arial" w:cs="Arial"/>
          <w:sz w:val="21"/>
          <w:szCs w:val="21"/>
        </w:rPr>
        <w:t>- a) És una sentència no ferma un títol executiu?</w:t>
      </w:r>
    </w:p>
    <w:p w14:paraId="69F3C13E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 w:rsidRPr="00B7150E">
        <w:rPr>
          <w:rFonts w:ascii="Arial" w:hAnsi="Arial" w:cs="Arial"/>
          <w:sz w:val="21"/>
          <w:szCs w:val="21"/>
        </w:rPr>
        <w:t xml:space="preserve">    b) Quin tipus de sentència és executiva?</w:t>
      </w:r>
    </w:p>
    <w:p w14:paraId="47495B10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c) A partir de quin termini de la seva resolució la sentència es converteix en ferma?</w:t>
      </w:r>
    </w:p>
    <w:p w14:paraId="64375219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d</w:t>
      </w:r>
      <w:r w:rsidRPr="00B7150E">
        <w:rPr>
          <w:rFonts w:ascii="Arial" w:hAnsi="Arial" w:cs="Arial"/>
          <w:sz w:val="21"/>
          <w:szCs w:val="21"/>
        </w:rPr>
        <w:t>) És una sentència material estimatòria i declarativa, un títol executiu?</w:t>
      </w:r>
    </w:p>
    <w:p w14:paraId="39556864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C929FF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</w:t>
      </w:r>
      <w:r w:rsidRPr="00B7150E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a)</w:t>
      </w:r>
      <w:r w:rsidRPr="00B7150E">
        <w:rPr>
          <w:rFonts w:ascii="Arial" w:hAnsi="Arial" w:cs="Arial"/>
          <w:sz w:val="21"/>
          <w:szCs w:val="21"/>
        </w:rPr>
        <w:t xml:space="preserve"> Explica què són les interlocutòries d’homologació? </w:t>
      </w:r>
    </w:p>
    <w:p w14:paraId="400FA630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33676903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21346F4F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739EEDA8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</w:t>
      </w:r>
      <w:r w:rsidRPr="00B7150E">
        <w:rPr>
          <w:rFonts w:ascii="Arial" w:hAnsi="Arial" w:cs="Arial"/>
          <w:sz w:val="21"/>
          <w:szCs w:val="21"/>
        </w:rPr>
        <w:t>Són títols</w:t>
      </w:r>
      <w:r>
        <w:rPr>
          <w:rFonts w:ascii="Arial" w:hAnsi="Arial" w:cs="Arial"/>
          <w:sz w:val="21"/>
          <w:szCs w:val="21"/>
        </w:rPr>
        <w:t xml:space="preserve"> judicials </w:t>
      </w:r>
      <w:r w:rsidRPr="00B7150E">
        <w:rPr>
          <w:rFonts w:ascii="Arial" w:hAnsi="Arial" w:cs="Arial"/>
          <w:sz w:val="21"/>
          <w:szCs w:val="21"/>
        </w:rPr>
        <w:t>executius?</w:t>
      </w:r>
    </w:p>
    <w:p w14:paraId="33103C9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0F06E4E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10-</w:t>
      </w:r>
      <w:r w:rsidRPr="00B7150E">
        <w:rPr>
          <w:rFonts w:ascii="Arial" w:hAnsi="Arial" w:cs="Arial"/>
          <w:sz w:val="21"/>
          <w:szCs w:val="21"/>
        </w:rPr>
        <w:t xml:space="preserve"> En quin supòsit es farà servir la interlocutòria de quantia màxima?</w:t>
      </w:r>
    </w:p>
    <w:p w14:paraId="72C461D4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72E9E465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1EBE391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</w:t>
      </w:r>
      <w:r w:rsidRPr="00B7150E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a) </w:t>
      </w:r>
      <w:r w:rsidRPr="00B7150E">
        <w:rPr>
          <w:rFonts w:ascii="Arial" w:hAnsi="Arial" w:cs="Arial"/>
          <w:sz w:val="21"/>
          <w:szCs w:val="21"/>
        </w:rPr>
        <w:t xml:space="preserve"> És executiu l’acord de conciliació celebrat al SMAC en un procediment laboral?</w:t>
      </w:r>
      <w:r>
        <w:rPr>
          <w:rFonts w:ascii="Arial" w:hAnsi="Arial" w:cs="Arial"/>
          <w:sz w:val="21"/>
          <w:szCs w:val="21"/>
        </w:rPr>
        <w:t xml:space="preserve">              </w:t>
      </w:r>
    </w:p>
    <w:p w14:paraId="2185E24E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Es judicial?</w:t>
      </w:r>
    </w:p>
    <w:p w14:paraId="28479FC2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EC88BA6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</w:t>
      </w:r>
      <w:r w:rsidRPr="00B7150E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 </w:t>
      </w:r>
      <w:r w:rsidRPr="00B7150E">
        <w:rPr>
          <w:rFonts w:ascii="Arial" w:hAnsi="Arial" w:cs="Arial"/>
          <w:sz w:val="21"/>
          <w:szCs w:val="21"/>
        </w:rPr>
        <w:t>En quin període caduquen les sentències judicials o resolucions arbitrals?</w:t>
      </w:r>
    </w:p>
    <w:p w14:paraId="4EA245A8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2571C84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</w:t>
      </w:r>
      <w:r w:rsidRPr="00B7150E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a) </w:t>
      </w:r>
      <w:r w:rsidRPr="00B7150E">
        <w:rPr>
          <w:rFonts w:ascii="Arial" w:hAnsi="Arial" w:cs="Arial"/>
          <w:sz w:val="21"/>
          <w:szCs w:val="21"/>
        </w:rPr>
        <w:t>Quina és la finalitat de la demanda executiva?</w:t>
      </w:r>
    </w:p>
    <w:p w14:paraId="22EDCFAB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8449330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Quin Jutjat és el competent?            </w:t>
      </w:r>
    </w:p>
    <w:p w14:paraId="19CF578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</w:p>
    <w:p w14:paraId="425DADA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Quins documents probatoris s’hauran de presentar?</w:t>
      </w:r>
    </w:p>
    <w:p w14:paraId="1EDB06A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39B1699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En quin cas no s’hauran de presentar els documents probatoris?</w:t>
      </w:r>
    </w:p>
    <w:p w14:paraId="7FBED4ED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6FB972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 w:rsidRPr="00B7150E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4</w:t>
      </w:r>
      <w:r w:rsidRPr="00B7150E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 Es necessita postulació en la demanda executiva?</w:t>
      </w:r>
    </w:p>
    <w:p w14:paraId="0CE1EA1E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1DF308D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7A567F24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15- a) Quina és la quantia mínima per presentar la demanda executiva en títols no judicials?</w:t>
      </w:r>
    </w:p>
    <w:p w14:paraId="635873D3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360474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Quin títols no judicials no tenen quantia mínima per fer la demanda executiva?</w:t>
      </w:r>
    </w:p>
    <w:p w14:paraId="2F9B88FF" w14:textId="77777777" w:rsidR="00B27A57" w:rsidRDefault="00B27A57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7CE3716E" w14:textId="77777777" w:rsidR="00E26F75" w:rsidRDefault="00E26F75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3C837E26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16- Explica el contingut de la demanda executiva.</w:t>
      </w:r>
    </w:p>
    <w:p w14:paraId="1B8B54F1" w14:textId="77777777" w:rsidR="00B27A57" w:rsidRDefault="00B27A57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B4672EC" w14:textId="77777777" w:rsidR="00B27A57" w:rsidRDefault="00B27A57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68B3AB9D" w14:textId="77777777" w:rsidR="00E26F75" w:rsidRDefault="00E26F75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FCB84BE" w14:textId="77777777" w:rsidR="00B27A57" w:rsidRDefault="00B27A57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DB05DA4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17- Quin document admetrà a tràmit  la demanda executiva?                      .Qui el farà?</w:t>
      </w:r>
    </w:p>
    <w:p w14:paraId="020536A5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D0E182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18- a) Quin document es farà seguidament?                     .Qui el farà?      </w:t>
      </w:r>
    </w:p>
    <w:p w14:paraId="40C1838F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AE0EB4D" w14:textId="77777777" w:rsidR="00E94108" w:rsidRDefault="00B27A57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Anomena tot allò</w:t>
      </w:r>
      <w:r w:rsidR="00E94108">
        <w:rPr>
          <w:rFonts w:ascii="Arial" w:hAnsi="Arial" w:cs="Arial"/>
          <w:sz w:val="21"/>
          <w:szCs w:val="21"/>
        </w:rPr>
        <w:t xml:space="preserve"> s’haurà d’indicar en aquest document.</w:t>
      </w:r>
    </w:p>
    <w:p w14:paraId="01AFC776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F83AF37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09E5B76A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CBA0D3D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89AABB0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19- a) Què farà el Jutge si hi una manca de competència territorial?</w:t>
      </w:r>
    </w:p>
    <w:p w14:paraId="00B94034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DE0C66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Hi ha possibilitat de recurs?               .Quins?</w:t>
      </w:r>
    </w:p>
    <w:p w14:paraId="13277FFD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6D65B871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20- a) Si el Jutge acorda l’admissió de la demanda executiva i el despatx d’execució hi ha possibilitat de recurs per part de l’executat?                           .Què podrà únicament fer?</w:t>
      </w:r>
    </w:p>
    <w:p w14:paraId="7261B55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.En quin termini?</w:t>
      </w:r>
    </w:p>
    <w:p w14:paraId="2976D93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F77201D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21- En el cas que l’executat vulgui impugnar la competència territorial com ho haurà de fer?</w:t>
      </w:r>
    </w:p>
    <w:p w14:paraId="2817E74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.Quin termini té per a fer-ho?</w:t>
      </w:r>
    </w:p>
    <w:p w14:paraId="38107A77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6B3701BE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22- Quina documentació se li lliurarà a l’executat per tal que pugui comparèixer en el procediment?</w:t>
      </w:r>
    </w:p>
    <w:p w14:paraId="384AC00C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26B66719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23- a) Es necessari fer el requeriment de pagament per executar títols judicials?</w:t>
      </w:r>
    </w:p>
    <w:p w14:paraId="3E9E02A6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4ED8689B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I en el cas de títols no judicials?</w:t>
      </w:r>
    </w:p>
    <w:p w14:paraId="5F31D507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5C65BC4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24- Quins tipus d’obligacions és poden imposar en el compliment de l’execució?</w:t>
      </w:r>
    </w:p>
    <w:p w14:paraId="75BB2918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28247515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19AC67BF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0614B7F2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63E1832C" w14:textId="77777777" w:rsidR="00E26F75" w:rsidRDefault="00E26F75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5D721B08" w14:textId="77777777" w:rsidR="00175B78" w:rsidRDefault="00175B7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7D83D8E5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25- a) </w:t>
      </w:r>
      <w:r w:rsidRPr="00B7150E">
        <w:rPr>
          <w:rFonts w:ascii="Arial" w:hAnsi="Arial" w:cs="Arial"/>
          <w:sz w:val="21"/>
          <w:szCs w:val="21"/>
        </w:rPr>
        <w:t>Què entens per embargament de béns?</w:t>
      </w:r>
    </w:p>
    <w:p w14:paraId="4624C4F9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BA560FF" w14:textId="77777777" w:rsidR="00E26F75" w:rsidRPr="00B7150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286D6A0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L’embargament de béns a quin tipus d’obligacions correspon?</w:t>
      </w:r>
    </w:p>
    <w:p w14:paraId="69E4969B" w14:textId="77777777" w:rsidR="00E94108" w:rsidRDefault="00E94108" w:rsidP="00175B78">
      <w:pPr>
        <w:spacing w:before="120" w:after="120"/>
        <w:rPr>
          <w:rFonts w:ascii="Arial" w:hAnsi="Arial" w:cs="Arial"/>
          <w:sz w:val="21"/>
          <w:szCs w:val="21"/>
        </w:rPr>
      </w:pPr>
    </w:p>
    <w:p w14:paraId="0172BA63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26</w:t>
      </w:r>
      <w:r w:rsidRPr="00B7150E">
        <w:rPr>
          <w:rFonts w:ascii="Arial" w:hAnsi="Arial" w:cs="Arial"/>
          <w:sz w:val="21"/>
          <w:szCs w:val="21"/>
        </w:rPr>
        <w:t>- Què entens per constrenyiment?</w:t>
      </w:r>
    </w:p>
    <w:p w14:paraId="29652808" w14:textId="77777777" w:rsidR="00E94108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8BD7A00" w14:textId="77777777" w:rsidR="00B27A57" w:rsidRPr="00B7150E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7FE0EBC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27</w:t>
      </w:r>
      <w:r w:rsidRPr="00B7150E">
        <w:rPr>
          <w:rFonts w:ascii="Arial" w:hAnsi="Arial" w:cs="Arial"/>
          <w:sz w:val="21"/>
          <w:szCs w:val="21"/>
        </w:rPr>
        <w:t>- a) A qui correspon l’obligació d’indicar els béns que s’han d’executar?</w:t>
      </w:r>
    </w:p>
    <w:p w14:paraId="3887EB05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B7150E">
        <w:rPr>
          <w:rFonts w:ascii="Arial" w:hAnsi="Arial" w:cs="Arial"/>
          <w:sz w:val="21"/>
          <w:szCs w:val="21"/>
        </w:rPr>
        <w:t xml:space="preserve">      b) Què haurà d’indicar també?</w:t>
      </w:r>
    </w:p>
    <w:p w14:paraId="51500129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5495811" w14:textId="77777777" w:rsidR="00E94108" w:rsidRPr="00B7150E" w:rsidRDefault="00E9410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28</w:t>
      </w:r>
      <w:r w:rsidRPr="00B7150E">
        <w:rPr>
          <w:rFonts w:ascii="Arial" w:hAnsi="Arial" w:cs="Arial"/>
          <w:sz w:val="21"/>
          <w:szCs w:val="21"/>
        </w:rPr>
        <w:t>- És correcte embargar els béns mobles que ens trobem en un pis si no hi ha cap con</w:t>
      </w:r>
      <w:r>
        <w:rPr>
          <w:rFonts w:ascii="Arial" w:hAnsi="Arial" w:cs="Arial"/>
          <w:sz w:val="21"/>
          <w:szCs w:val="21"/>
        </w:rPr>
        <w:t>stància que hi són</w:t>
      </w:r>
      <w:r w:rsidRPr="00B7150E">
        <w:rPr>
          <w:rFonts w:ascii="Arial" w:hAnsi="Arial" w:cs="Arial"/>
          <w:sz w:val="21"/>
          <w:szCs w:val="21"/>
        </w:rPr>
        <w:t>?</w:t>
      </w:r>
    </w:p>
    <w:p w14:paraId="69C4334E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6F11AD8" w14:textId="77777777" w:rsidR="00530B9E" w:rsidRPr="00530B9E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</w:t>
      </w:r>
      <w:r w:rsidR="00530B9E" w:rsidRPr="00530B9E">
        <w:rPr>
          <w:rFonts w:ascii="Arial" w:hAnsi="Arial" w:cs="Arial"/>
          <w:sz w:val="21"/>
          <w:szCs w:val="21"/>
        </w:rPr>
        <w:t>- En quin moment es pot dur a terme l’embargament?</w:t>
      </w:r>
    </w:p>
    <w:p w14:paraId="0A9F8C57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5D79E1A" w14:textId="77777777" w:rsidR="00530B9E" w:rsidRPr="00530B9E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30</w:t>
      </w:r>
      <w:r w:rsidR="00530B9E" w:rsidRPr="00530B9E">
        <w:rPr>
          <w:rFonts w:ascii="Arial" w:hAnsi="Arial" w:cs="Arial"/>
          <w:sz w:val="21"/>
          <w:szCs w:val="21"/>
        </w:rPr>
        <w:t xml:space="preserve">- a) És correcte l’embargament de comptes bancaris? </w:t>
      </w:r>
    </w:p>
    <w:p w14:paraId="5BD923A2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b) Quin document determinarà la quantia d’aquest embargament? </w:t>
      </w:r>
    </w:p>
    <w:p w14:paraId="3438F60A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c) Si </w:t>
      </w:r>
      <w:r w:rsidR="00165C04">
        <w:rPr>
          <w:rFonts w:ascii="Arial" w:hAnsi="Arial" w:cs="Arial"/>
          <w:sz w:val="21"/>
          <w:szCs w:val="21"/>
        </w:rPr>
        <w:t xml:space="preserve">en un compte bancari </w:t>
      </w:r>
      <w:r w:rsidRPr="00530B9E">
        <w:rPr>
          <w:rFonts w:ascii="Arial" w:hAnsi="Arial" w:cs="Arial"/>
          <w:sz w:val="21"/>
          <w:szCs w:val="21"/>
        </w:rPr>
        <w:t xml:space="preserve">hi ha un saldo superior a la quantia </w:t>
      </w:r>
      <w:r w:rsidR="00165C04">
        <w:rPr>
          <w:rFonts w:ascii="Arial" w:hAnsi="Arial" w:cs="Arial"/>
          <w:sz w:val="21"/>
          <w:szCs w:val="21"/>
        </w:rPr>
        <w:t xml:space="preserve">de l’execució i s’executa </w:t>
      </w:r>
      <w:r w:rsidRPr="00530B9E">
        <w:rPr>
          <w:rFonts w:ascii="Arial" w:hAnsi="Arial" w:cs="Arial"/>
          <w:sz w:val="21"/>
          <w:szCs w:val="21"/>
        </w:rPr>
        <w:t xml:space="preserve"> l’ordre d’embargament, podrà fer ús</w:t>
      </w:r>
      <w:r w:rsidR="00165C04">
        <w:rPr>
          <w:rFonts w:ascii="Arial" w:hAnsi="Arial" w:cs="Arial"/>
          <w:sz w:val="21"/>
          <w:szCs w:val="21"/>
        </w:rPr>
        <w:t xml:space="preserve"> l’executat</w:t>
      </w:r>
      <w:r w:rsidRPr="00530B9E">
        <w:rPr>
          <w:rFonts w:ascii="Arial" w:hAnsi="Arial" w:cs="Arial"/>
          <w:sz w:val="21"/>
          <w:szCs w:val="21"/>
        </w:rPr>
        <w:t xml:space="preserve"> de la resta de diners?</w:t>
      </w:r>
    </w:p>
    <w:p w14:paraId="08439E99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5281991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31- a) Quins altres sistemes hi ha per fer efectiva l’execució dinerària enlloc de la subhasta?</w:t>
      </w:r>
    </w:p>
    <w:p w14:paraId="0E699C2E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49955A6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097778FB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768E716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 els haurà de demanar?</w:t>
      </w:r>
    </w:p>
    <w:p w14:paraId="1E760FC9" w14:textId="77777777" w:rsidR="00175B78" w:rsidRDefault="00175B7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2484EDD" w14:textId="77777777" w:rsidR="00165C04" w:rsidRDefault="00165C0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32</w:t>
      </w:r>
      <w:r w:rsidRPr="00530B9E">
        <w:rPr>
          <w:rFonts w:ascii="Arial" w:hAnsi="Arial" w:cs="Arial"/>
          <w:sz w:val="21"/>
          <w:szCs w:val="21"/>
        </w:rPr>
        <w:t>-</w:t>
      </w:r>
      <w:r w:rsidR="00DE1C15">
        <w:rPr>
          <w:rFonts w:ascii="Arial" w:hAnsi="Arial" w:cs="Arial"/>
          <w:sz w:val="21"/>
          <w:szCs w:val="21"/>
        </w:rPr>
        <w:t xml:space="preserve"> a)</w:t>
      </w:r>
      <w:r w:rsidRPr="00530B9E">
        <w:rPr>
          <w:rFonts w:ascii="Arial" w:hAnsi="Arial" w:cs="Arial"/>
          <w:sz w:val="21"/>
          <w:szCs w:val="21"/>
        </w:rPr>
        <w:t xml:space="preserve"> Digues que entens per consignació</w:t>
      </w:r>
      <w:r w:rsidR="00DE1C15">
        <w:rPr>
          <w:rFonts w:ascii="Arial" w:hAnsi="Arial" w:cs="Arial"/>
          <w:sz w:val="21"/>
          <w:szCs w:val="21"/>
        </w:rPr>
        <w:t xml:space="preserve"> en l</w:t>
      </w:r>
      <w:r w:rsidRPr="00530B9E">
        <w:rPr>
          <w:rFonts w:ascii="Arial" w:hAnsi="Arial" w:cs="Arial"/>
          <w:sz w:val="21"/>
          <w:szCs w:val="21"/>
        </w:rPr>
        <w:t>’embargament?</w:t>
      </w:r>
    </w:p>
    <w:p w14:paraId="1B063AA5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90494EC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Equival la consignació al reconeixement del deute?</w:t>
      </w:r>
    </w:p>
    <w:p w14:paraId="1FD1F86E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Que li permetrà fer a l’executat?                   .En quin termini?</w:t>
      </w:r>
    </w:p>
    <w:p w14:paraId="55344D81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28E3AE2" w14:textId="77777777" w:rsidR="00DE1C15" w:rsidRPr="00530B9E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33- a) Quins poden ser els motius de l’oposició per part de l’executat al despatx d’execució aprovat pel Jutge en la Interlocutòria?   </w:t>
      </w:r>
    </w:p>
    <w:p w14:paraId="3575D4F5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</w:p>
    <w:p w14:paraId="04778137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</w:p>
    <w:p w14:paraId="77A4D605" w14:textId="7BB27F34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b) Es podran corregir per l’executant si l’executat al·lega errors processals?        .En quin termini?</w:t>
      </w:r>
    </w:p>
    <w:p w14:paraId="09C6F943" w14:textId="77777777" w:rsidR="003467D7" w:rsidRDefault="003467D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9B3831E" w14:textId="77777777" w:rsidR="00DE1C15" w:rsidRDefault="00DE1C1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c) Per quins motius es podria demanar una vista quan l’executat hagi presentat la seva oposició a l’execució?</w:t>
      </w:r>
    </w:p>
    <w:p w14:paraId="46B9CEC5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13E303C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9CD5161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4B7B913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743E8A4" w14:textId="77777777" w:rsidR="00530B9E" w:rsidRPr="00530B9E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</w:t>
      </w:r>
      <w:r w:rsidR="00530B9E" w:rsidRPr="00530B9E">
        <w:rPr>
          <w:rFonts w:ascii="Arial" w:hAnsi="Arial" w:cs="Arial"/>
          <w:sz w:val="21"/>
          <w:szCs w:val="21"/>
        </w:rPr>
        <w:t>- Digues en quin ordre  s’haurà de procedir a l’embargament de béns?</w:t>
      </w:r>
    </w:p>
    <w:p w14:paraId="6340B424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</w:t>
      </w:r>
    </w:p>
    <w:p w14:paraId="444BBDBE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8BAF4BF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74C0B3F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B582AC8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06E0BA7" w14:textId="77777777" w:rsidR="0016374F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8C1ED12" w14:textId="77777777" w:rsidR="001177FC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35- Digues quins criteris s’hauran de respectar a l’hora de fer l’embargament?</w:t>
      </w:r>
    </w:p>
    <w:p w14:paraId="52B0987D" w14:textId="77777777" w:rsidR="001177FC" w:rsidRP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BD6E227" w14:textId="77777777" w:rsid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</w:t>
      </w:r>
      <w:r w:rsidR="00530B9E" w:rsidRPr="00530B9E">
        <w:rPr>
          <w:rFonts w:ascii="Arial" w:hAnsi="Arial" w:cs="Arial"/>
          <w:sz w:val="21"/>
          <w:szCs w:val="21"/>
        </w:rPr>
        <w:t>- Anomena 4 tipus de béns inembargables.</w:t>
      </w:r>
    </w:p>
    <w:p w14:paraId="5DAEDDD7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8815B9F" w14:textId="77777777" w:rsidR="00175B78" w:rsidRPr="00530B9E" w:rsidRDefault="00175B7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5A4A66C" w14:textId="77777777" w:rsidR="00530B9E" w:rsidRP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37</w:t>
      </w:r>
      <w:r w:rsidR="00530B9E" w:rsidRPr="00530B9E">
        <w:rPr>
          <w:rFonts w:ascii="Arial" w:hAnsi="Arial" w:cs="Arial"/>
          <w:sz w:val="21"/>
          <w:szCs w:val="21"/>
        </w:rPr>
        <w:t>- Quins tipus de béns embargables no serà necessari fer una valoració?</w:t>
      </w:r>
    </w:p>
    <w:p w14:paraId="089157E7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AE5E427" w14:textId="77777777" w:rsidR="00530B9E" w:rsidRP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38</w:t>
      </w:r>
      <w:r w:rsidR="00530B9E" w:rsidRPr="00530B9E">
        <w:rPr>
          <w:rFonts w:ascii="Arial" w:hAnsi="Arial" w:cs="Arial"/>
          <w:sz w:val="21"/>
          <w:szCs w:val="21"/>
        </w:rPr>
        <w:t>-  a) Qui s’encarregarà de fer la valoració dels béns embargables?</w:t>
      </w:r>
    </w:p>
    <w:p w14:paraId="706E7E96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b) Qui s’encarregarà del seu nomenament?</w:t>
      </w:r>
    </w:p>
    <w:p w14:paraId="59FB3933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c) Podrà aquest ser recusat?   .Per qui?</w:t>
      </w:r>
    </w:p>
    <w:p w14:paraId="15CE4B59" w14:textId="77777777" w:rsidR="0016374F" w:rsidRPr="00530B9E" w:rsidRDefault="0016374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62D4570" w14:textId="77777777" w:rsidR="00530B9E" w:rsidRP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39</w:t>
      </w:r>
      <w:r w:rsidR="00530B9E" w:rsidRPr="00530B9E">
        <w:rPr>
          <w:rFonts w:ascii="Arial" w:hAnsi="Arial" w:cs="Arial"/>
          <w:sz w:val="21"/>
          <w:szCs w:val="21"/>
        </w:rPr>
        <w:t>- a) Què demanarà la persona designada per fer la valoració dels béns embargables?</w:t>
      </w:r>
    </w:p>
    <w:p w14:paraId="31CDA4B1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b) Quin termini té per a fer-ho?</w:t>
      </w:r>
    </w:p>
    <w:p w14:paraId="3933ED52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8244685" w14:textId="77777777" w:rsidR="001963AF" w:rsidRDefault="001963A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2B22D17" w14:textId="77777777" w:rsidR="001963AF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</w:t>
      </w:r>
      <w:r w:rsidR="001963AF">
        <w:rPr>
          <w:rFonts w:ascii="Arial" w:hAnsi="Arial" w:cs="Arial"/>
          <w:sz w:val="21"/>
          <w:szCs w:val="21"/>
        </w:rPr>
        <w:t>- Què entens per reembargament?</w:t>
      </w:r>
    </w:p>
    <w:p w14:paraId="48789DDA" w14:textId="77777777" w:rsidR="001963AF" w:rsidRDefault="001963A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64C8D82" w14:textId="77777777" w:rsidR="001963AF" w:rsidRPr="00530B9E" w:rsidRDefault="001963A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1DDA1D9" w14:textId="77777777" w:rsidR="00530B9E" w:rsidRP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41</w:t>
      </w:r>
      <w:r w:rsidR="00530B9E" w:rsidRPr="00530B9E">
        <w:rPr>
          <w:rFonts w:ascii="Arial" w:hAnsi="Arial" w:cs="Arial"/>
          <w:sz w:val="21"/>
          <w:szCs w:val="21"/>
        </w:rPr>
        <w:t>- a) Què entens per subhasta judicial?</w:t>
      </w:r>
    </w:p>
    <w:p w14:paraId="3E96D1B5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AF7D85B" w14:textId="77777777" w:rsidR="001963AF" w:rsidRDefault="001963AF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133FF76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2DC3AFE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5CFF60B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61EE0AE" w14:textId="77777777" w:rsidR="00E26F75" w:rsidRPr="00530B9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99E6781" w14:textId="77777777" w:rsidR="00530B9E" w:rsidRDefault="001177FC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42</w:t>
      </w:r>
      <w:r w:rsidR="00530B9E" w:rsidRPr="00530B9E">
        <w:rPr>
          <w:rFonts w:ascii="Arial" w:hAnsi="Arial" w:cs="Arial"/>
          <w:sz w:val="21"/>
          <w:szCs w:val="21"/>
        </w:rPr>
        <w:t>- a) Com s’anomena l’agrupació de béns que han de ser subhastats?</w:t>
      </w:r>
    </w:p>
    <w:p w14:paraId="6CF56FBD" w14:textId="77777777" w:rsidR="00E26F75" w:rsidRPr="00530B9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ECCA87D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 w:rsidRPr="00530B9E">
        <w:rPr>
          <w:rFonts w:ascii="Arial" w:hAnsi="Arial" w:cs="Arial"/>
          <w:kern w:val="1"/>
          <w:sz w:val="21"/>
          <w:szCs w:val="21"/>
        </w:rPr>
        <w:t xml:space="preserve">      b) A qui correspon la formació d’aquests?</w:t>
      </w:r>
    </w:p>
    <w:p w14:paraId="2C687C95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 w:rsidRPr="00530B9E">
        <w:rPr>
          <w:rFonts w:ascii="Arial" w:hAnsi="Arial" w:cs="Arial"/>
          <w:kern w:val="1"/>
          <w:sz w:val="21"/>
          <w:szCs w:val="21"/>
        </w:rPr>
        <w:t xml:space="preserve">      c) A qui s’haurà de citar abans d’anunciar la subhasta?</w:t>
      </w:r>
    </w:p>
    <w:p w14:paraId="3F802A4F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 w:rsidRPr="00530B9E">
        <w:rPr>
          <w:rFonts w:ascii="Arial" w:hAnsi="Arial" w:cs="Arial"/>
          <w:kern w:val="1"/>
          <w:sz w:val="21"/>
          <w:szCs w:val="21"/>
        </w:rPr>
        <w:t xml:space="preserve">      d) En quin termini?</w:t>
      </w:r>
    </w:p>
    <w:p w14:paraId="32E3EBCC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 w:rsidRPr="00530B9E">
        <w:rPr>
          <w:rFonts w:ascii="Arial" w:hAnsi="Arial" w:cs="Arial"/>
          <w:kern w:val="1"/>
          <w:sz w:val="21"/>
          <w:szCs w:val="21"/>
        </w:rPr>
        <w:t xml:space="preserve">      e) Amb quina finalitat? </w:t>
      </w:r>
    </w:p>
    <w:p w14:paraId="6CD9B571" w14:textId="77777777" w:rsidR="001177FC" w:rsidRPr="00530B9E" w:rsidRDefault="001177FC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7712A310" w14:textId="77777777" w:rsidR="001177FC" w:rsidRDefault="001177FC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>43</w:t>
      </w:r>
      <w:r w:rsidR="00530B9E" w:rsidRPr="00530B9E">
        <w:rPr>
          <w:rFonts w:ascii="Arial" w:hAnsi="Arial" w:cs="Arial"/>
          <w:kern w:val="1"/>
          <w:sz w:val="21"/>
          <w:szCs w:val="21"/>
        </w:rPr>
        <w:t xml:space="preserve">- </w:t>
      </w:r>
      <w:r>
        <w:rPr>
          <w:rFonts w:ascii="Arial" w:hAnsi="Arial" w:cs="Arial"/>
          <w:kern w:val="1"/>
          <w:sz w:val="21"/>
          <w:szCs w:val="21"/>
        </w:rPr>
        <w:t>a) Amb quin document s’acordarà la convocatòria de la subhasta?</w:t>
      </w:r>
    </w:p>
    <w:p w14:paraId="21069620" w14:textId="77777777" w:rsidR="001177FC" w:rsidRDefault="001177FC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 xml:space="preserve">      b) Qui el farà?</w:t>
      </w:r>
    </w:p>
    <w:p w14:paraId="14BA001A" w14:textId="77777777" w:rsidR="00530B9E" w:rsidRDefault="001177FC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 xml:space="preserve">      c) </w:t>
      </w:r>
      <w:r w:rsidR="00530B9E" w:rsidRPr="00530B9E">
        <w:rPr>
          <w:rFonts w:ascii="Arial" w:hAnsi="Arial" w:cs="Arial"/>
          <w:kern w:val="1"/>
          <w:sz w:val="21"/>
          <w:szCs w:val="21"/>
        </w:rPr>
        <w:t>Quin sistemes s’haurà d’utilitzar per donar publicitat a la subhasta?</w:t>
      </w:r>
    </w:p>
    <w:p w14:paraId="3EA29AF2" w14:textId="77777777" w:rsidR="00B27A57" w:rsidRPr="00530B9E" w:rsidRDefault="00B27A57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7F1F03E9" w14:textId="77777777" w:rsidR="00530B9E" w:rsidRPr="00530B9E" w:rsidRDefault="001177FC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>44</w:t>
      </w:r>
      <w:r w:rsidR="00530B9E" w:rsidRPr="00530B9E">
        <w:rPr>
          <w:rFonts w:ascii="Arial" w:hAnsi="Arial" w:cs="Arial"/>
          <w:kern w:val="1"/>
          <w:sz w:val="21"/>
          <w:szCs w:val="21"/>
        </w:rPr>
        <w:t>-  a) Com s’anomenen a les persones que participen en la subhasta?</w:t>
      </w:r>
    </w:p>
    <w:p w14:paraId="63E60537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 w:rsidRPr="00530B9E">
        <w:rPr>
          <w:rFonts w:ascii="Arial" w:hAnsi="Arial" w:cs="Arial"/>
          <w:kern w:val="1"/>
          <w:sz w:val="21"/>
          <w:szCs w:val="21"/>
        </w:rPr>
        <w:t xml:space="preserve">       b) Quins requisits han de complir?</w:t>
      </w:r>
    </w:p>
    <w:p w14:paraId="0A630DB0" w14:textId="77777777" w:rsid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1510D256" w14:textId="77777777" w:rsidR="00B27A57" w:rsidRDefault="00B27A57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4161E5F7" w14:textId="77777777" w:rsidR="001963AF" w:rsidRDefault="001963AF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63BFFB76" w14:textId="77777777" w:rsidR="00B27A57" w:rsidRDefault="00B27A57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571EC9B0" w14:textId="77777777" w:rsidR="00B27A57" w:rsidRPr="00530B9E" w:rsidRDefault="00B27A57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532C4D63" w14:textId="77777777" w:rsidR="00530B9E" w:rsidRPr="00530B9E" w:rsidRDefault="00D029D5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>45</w:t>
      </w:r>
      <w:r w:rsidR="00530B9E" w:rsidRPr="00530B9E">
        <w:rPr>
          <w:rFonts w:ascii="Arial" w:hAnsi="Arial" w:cs="Arial"/>
          <w:kern w:val="1"/>
          <w:sz w:val="21"/>
          <w:szCs w:val="21"/>
        </w:rPr>
        <w:t>- Quins avantatges tindrà l’executant en una subhasta?</w:t>
      </w:r>
    </w:p>
    <w:p w14:paraId="65A1B0BF" w14:textId="77777777" w:rsidR="00530B9E" w:rsidRDefault="00530B9E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07066ACE" w14:textId="77777777" w:rsidR="00D029D5" w:rsidRDefault="00D029D5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1C3C0507" w14:textId="77777777" w:rsidR="00D029D5" w:rsidRPr="00530B9E" w:rsidRDefault="00D029D5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</w:p>
    <w:p w14:paraId="4599AD1E" w14:textId="77777777" w:rsidR="00530B9E" w:rsidRPr="00530B9E" w:rsidRDefault="00D029D5" w:rsidP="00175B78">
      <w:pPr>
        <w:spacing w:before="120" w:after="120"/>
        <w:jc w:val="both"/>
        <w:rPr>
          <w:rFonts w:ascii="Arial" w:hAnsi="Arial" w:cs="Arial"/>
          <w:kern w:val="1"/>
          <w:sz w:val="21"/>
          <w:szCs w:val="21"/>
        </w:rPr>
      </w:pPr>
      <w:r>
        <w:rPr>
          <w:rFonts w:ascii="Arial" w:hAnsi="Arial" w:cs="Arial"/>
          <w:kern w:val="1"/>
          <w:sz w:val="21"/>
          <w:szCs w:val="21"/>
        </w:rPr>
        <w:t>46</w:t>
      </w:r>
      <w:r w:rsidR="00530B9E" w:rsidRPr="00530B9E">
        <w:rPr>
          <w:rFonts w:ascii="Arial" w:hAnsi="Arial" w:cs="Arial"/>
          <w:kern w:val="1"/>
          <w:sz w:val="21"/>
          <w:szCs w:val="21"/>
        </w:rPr>
        <w:t>-  a) Què entens per licitar en una subhasta?</w:t>
      </w:r>
    </w:p>
    <w:p w14:paraId="33932DFE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b) Exp</w:t>
      </w:r>
      <w:r w:rsidR="00D029D5">
        <w:rPr>
          <w:rFonts w:ascii="Arial" w:hAnsi="Arial" w:cs="Arial"/>
          <w:sz w:val="21"/>
          <w:szCs w:val="21"/>
        </w:rPr>
        <w:t>lica quin procediment s’utilitza?</w:t>
      </w:r>
    </w:p>
    <w:p w14:paraId="305837CD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</w:t>
      </w:r>
      <w:r w:rsidR="00D029D5">
        <w:rPr>
          <w:rFonts w:ascii="Arial" w:hAnsi="Arial" w:cs="Arial"/>
          <w:sz w:val="21"/>
          <w:szCs w:val="21"/>
        </w:rPr>
        <w:t>c) Quin portal s’utilitza?</w:t>
      </w:r>
    </w:p>
    <w:p w14:paraId="436174BC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CC83228" w14:textId="77777777" w:rsidR="00530B9E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47</w:t>
      </w:r>
      <w:r w:rsidR="00530B9E" w:rsidRPr="00530B9E">
        <w:rPr>
          <w:rFonts w:ascii="Arial" w:hAnsi="Arial" w:cs="Arial"/>
          <w:sz w:val="21"/>
          <w:szCs w:val="21"/>
        </w:rPr>
        <w:t>- a) Què entens per licitador?</w:t>
      </w:r>
    </w:p>
    <w:p w14:paraId="7738E48C" w14:textId="77777777" w:rsidR="00D029D5" w:rsidRPr="00530B9E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hauran d’indicar a l’hora de fer la postura?</w:t>
      </w:r>
    </w:p>
    <w:p w14:paraId="5CA4BBA7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</w:t>
      </w:r>
      <w:r w:rsidR="00D029D5">
        <w:rPr>
          <w:rFonts w:ascii="Arial" w:hAnsi="Arial" w:cs="Arial"/>
          <w:sz w:val="21"/>
          <w:szCs w:val="21"/>
        </w:rPr>
        <w:t>c</w:t>
      </w:r>
      <w:r w:rsidRPr="00530B9E">
        <w:rPr>
          <w:rFonts w:ascii="Arial" w:hAnsi="Arial" w:cs="Arial"/>
          <w:sz w:val="21"/>
          <w:szCs w:val="21"/>
        </w:rPr>
        <w:t>) Què entens per postura en una subhasta?</w:t>
      </w:r>
    </w:p>
    <w:p w14:paraId="36BFEBFB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BCCCEC0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B24A265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48- a) A partir de quina data s’inicia la subhasta un cop publicada al BOE?</w:t>
      </w:r>
    </w:p>
    <w:p w14:paraId="4776E644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Digues les dades que hauran de figurar en la publicació de la subhasta al BOE.</w:t>
      </w:r>
    </w:p>
    <w:p w14:paraId="376C95FF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BC32290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811E0BA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0E7276D" w14:textId="77777777" w:rsidR="00D029D5" w:rsidRPr="00530B9E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EE02AA3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49- a) Durant quan termini s’admetran postures a partir de l’obertura de la subhasta?</w:t>
      </w:r>
    </w:p>
    <w:p w14:paraId="48D05EDE" w14:textId="77777777" w:rsidR="00D029D5" w:rsidRDefault="00D029D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Quin sistema tindran els licitadors per participar en la subhasta telemàtica?</w:t>
      </w:r>
    </w:p>
    <w:p w14:paraId="7CD45891" w14:textId="77777777" w:rsidR="00AB6F19" w:rsidRDefault="00AB6F19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79569E6B" w14:textId="77777777" w:rsidR="00AB6F19" w:rsidRDefault="00AB6F19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Què se li remetrà al Lletrat de l’AJ per part del Portal de Subhastes un cop tancada aquesta?</w:t>
      </w:r>
    </w:p>
    <w:p w14:paraId="0B0876DF" w14:textId="77777777" w:rsidR="00AB6F19" w:rsidRDefault="00AB6F19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EC4F033" w14:textId="0133A5C5" w:rsidR="00D35FF8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50- a) Quin és la postura mínima que han d’ofertar els licitadors en béns mobles</w:t>
      </w:r>
      <w:r w:rsidR="00DF793A">
        <w:rPr>
          <w:rFonts w:ascii="Arial" w:hAnsi="Arial" w:cs="Arial"/>
          <w:sz w:val="21"/>
          <w:szCs w:val="21"/>
        </w:rPr>
        <w:t xml:space="preserve"> per aprovar la rematada?</w:t>
      </w:r>
    </w:p>
    <w:p w14:paraId="443FAE4B" w14:textId="77777777" w:rsidR="00D35FF8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A0E3DF3" w14:textId="77777777" w:rsidR="00D35FF8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I en béns immobles?</w:t>
      </w:r>
    </w:p>
    <w:p w14:paraId="6F6B70C9" w14:textId="77777777" w:rsidR="00D35FF8" w:rsidRP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7D2C33D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51</w:t>
      </w:r>
      <w:r w:rsidR="00530B9E" w:rsidRPr="00530B9E">
        <w:rPr>
          <w:rFonts w:ascii="Arial" w:hAnsi="Arial" w:cs="Arial"/>
          <w:sz w:val="21"/>
          <w:szCs w:val="21"/>
        </w:rPr>
        <w:t>-  a) Què s’haurà de demanar en el cas que es compri un bé immoble?             .A on?                 .Quin nom rebrà segons és tracti d’una simple còpia o bé d’un certificat?</w:t>
      </w:r>
    </w:p>
    <w:p w14:paraId="3B98A426" w14:textId="77777777" w:rsidR="009169B4" w:rsidRPr="00530B9E" w:rsidRDefault="009169B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9DE06FD" w14:textId="77777777" w:rsidR="00E26F75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</w:t>
      </w:r>
    </w:p>
    <w:p w14:paraId="05BF192A" w14:textId="26C5992A" w:rsidR="00530B9E" w:rsidRDefault="00DF793A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530B9E" w:rsidRPr="00530B9E">
        <w:rPr>
          <w:rFonts w:ascii="Arial" w:hAnsi="Arial" w:cs="Arial"/>
          <w:sz w:val="21"/>
          <w:szCs w:val="21"/>
        </w:rPr>
        <w:t xml:space="preserve">  b) Quin document haurà de fer el</w:t>
      </w:r>
      <w:r w:rsidR="00D35FF8">
        <w:rPr>
          <w:rFonts w:ascii="Arial" w:hAnsi="Arial" w:cs="Arial"/>
          <w:sz w:val="21"/>
          <w:szCs w:val="21"/>
        </w:rPr>
        <w:t xml:space="preserve"> L</w:t>
      </w:r>
      <w:r w:rsidR="00530B9E" w:rsidRPr="00530B9E">
        <w:rPr>
          <w:rFonts w:ascii="Arial" w:hAnsi="Arial" w:cs="Arial"/>
          <w:sz w:val="21"/>
          <w:szCs w:val="21"/>
        </w:rPr>
        <w:t>l</w:t>
      </w:r>
      <w:r w:rsidR="00D35FF8">
        <w:rPr>
          <w:rFonts w:ascii="Arial" w:hAnsi="Arial" w:cs="Arial"/>
          <w:sz w:val="21"/>
          <w:szCs w:val="21"/>
        </w:rPr>
        <w:t>etrat de l’AJ</w:t>
      </w:r>
      <w:r w:rsidR="00530B9E" w:rsidRPr="00530B9E">
        <w:rPr>
          <w:rFonts w:ascii="Arial" w:hAnsi="Arial" w:cs="Arial"/>
          <w:sz w:val="21"/>
          <w:szCs w:val="21"/>
        </w:rPr>
        <w:t xml:space="preserve"> per saber la situació del bé immoble que s’haurà de subhastar?                             .A qui l’haurà d’adreçar?                               </w:t>
      </w:r>
    </w:p>
    <w:p w14:paraId="0F352066" w14:textId="77777777" w:rsidR="00E26F75" w:rsidRPr="00530B9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428AF1E" w14:textId="6BD4E1C6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c) Què s’haurà de fer constar en</w:t>
      </w:r>
      <w:r w:rsidR="00DF793A">
        <w:rPr>
          <w:rFonts w:ascii="Arial" w:hAnsi="Arial" w:cs="Arial"/>
          <w:sz w:val="21"/>
          <w:szCs w:val="21"/>
        </w:rPr>
        <w:t xml:space="preserve"> la Certificació de domini i càrregues?</w:t>
      </w:r>
    </w:p>
    <w:p w14:paraId="60E65B7E" w14:textId="0050E6A4" w:rsidR="00DF793A" w:rsidRDefault="00DF793A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AACCA57" w14:textId="6F116F0B" w:rsidR="00DF793A" w:rsidRDefault="00DF793A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0ADDFE5F" w14:textId="3CD61022" w:rsidR="00DF793A" w:rsidRPr="00530B9E" w:rsidRDefault="00DF793A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Com</w:t>
      </w:r>
      <w:r w:rsidR="000D7F6B">
        <w:rPr>
          <w:rFonts w:ascii="Arial" w:hAnsi="Arial" w:cs="Arial"/>
          <w:sz w:val="21"/>
          <w:szCs w:val="21"/>
        </w:rPr>
        <w:t xml:space="preserve"> ho</w:t>
      </w:r>
      <w:r>
        <w:rPr>
          <w:rFonts w:ascii="Arial" w:hAnsi="Arial" w:cs="Arial"/>
          <w:sz w:val="21"/>
          <w:szCs w:val="21"/>
        </w:rPr>
        <w:t xml:space="preserve"> farà constar el Regi</w:t>
      </w:r>
      <w:r w:rsidR="000D7F6B">
        <w:rPr>
          <w:rFonts w:ascii="Arial" w:hAnsi="Arial" w:cs="Arial"/>
          <w:sz w:val="21"/>
          <w:szCs w:val="21"/>
        </w:rPr>
        <w:t xml:space="preserve">strador aquesta certificació?                         .Què si haurà de detallar?          </w:t>
      </w:r>
    </w:p>
    <w:p w14:paraId="27D2BF02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 </w:t>
      </w:r>
    </w:p>
    <w:p w14:paraId="5AF6708A" w14:textId="77777777" w:rsidR="009169B4" w:rsidRDefault="009169B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3B483C8B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D47753D" w14:textId="77777777" w:rsidR="00E26F75" w:rsidRPr="00530B9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9698FB6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52</w:t>
      </w:r>
      <w:r w:rsidR="00530B9E" w:rsidRPr="00530B9E">
        <w:rPr>
          <w:rFonts w:ascii="Arial" w:hAnsi="Arial" w:cs="Arial"/>
          <w:sz w:val="21"/>
          <w:szCs w:val="21"/>
        </w:rPr>
        <w:t xml:space="preserve">- a) </w:t>
      </w:r>
      <w:r w:rsidR="00801763">
        <w:rPr>
          <w:rFonts w:ascii="Arial" w:hAnsi="Arial" w:cs="Arial"/>
          <w:sz w:val="21"/>
          <w:szCs w:val="21"/>
        </w:rPr>
        <w:t xml:space="preserve"> </w:t>
      </w:r>
      <w:r w:rsidR="00530B9E" w:rsidRPr="00530B9E">
        <w:rPr>
          <w:rFonts w:ascii="Arial" w:hAnsi="Arial" w:cs="Arial"/>
          <w:sz w:val="21"/>
          <w:szCs w:val="21"/>
        </w:rPr>
        <w:t>Què passarà quan en el bé immoble que ha de ser embargat estigui ocupat per persones diferents, que no sigui el propi executat?</w:t>
      </w:r>
    </w:p>
    <w:p w14:paraId="01BAF7D6" w14:textId="77777777" w:rsidR="00E26F75" w:rsidRPr="00530B9E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CC2817D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</w:t>
      </w:r>
      <w:r w:rsidR="00D35FF8">
        <w:rPr>
          <w:rFonts w:ascii="Arial" w:hAnsi="Arial" w:cs="Arial"/>
          <w:sz w:val="21"/>
          <w:szCs w:val="21"/>
        </w:rPr>
        <w:t xml:space="preserve">  </w:t>
      </w:r>
      <w:r w:rsidRPr="00530B9E">
        <w:rPr>
          <w:rFonts w:ascii="Arial" w:hAnsi="Arial" w:cs="Arial"/>
          <w:sz w:val="21"/>
          <w:szCs w:val="21"/>
        </w:rPr>
        <w:t xml:space="preserve">  b)</w:t>
      </w:r>
      <w:r w:rsidR="00D35FF8">
        <w:rPr>
          <w:rFonts w:ascii="Arial" w:hAnsi="Arial" w:cs="Arial"/>
          <w:sz w:val="21"/>
          <w:szCs w:val="21"/>
        </w:rPr>
        <w:t xml:space="preserve"> </w:t>
      </w:r>
      <w:r w:rsidRPr="00530B9E">
        <w:rPr>
          <w:rFonts w:ascii="Arial" w:hAnsi="Arial" w:cs="Arial"/>
          <w:sz w:val="21"/>
          <w:szCs w:val="21"/>
        </w:rPr>
        <w:t xml:space="preserve">Quin termini tenen una vegada se’ls hi comuniqui per aportar la documentació corresponent?                 </w:t>
      </w:r>
    </w:p>
    <w:p w14:paraId="4CEE93D2" w14:textId="31552D1F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</w:t>
      </w:r>
      <w:r w:rsidR="003467D7">
        <w:rPr>
          <w:rFonts w:ascii="Arial" w:hAnsi="Arial" w:cs="Arial"/>
          <w:sz w:val="21"/>
          <w:szCs w:val="21"/>
        </w:rPr>
        <w:t xml:space="preserve"> </w:t>
      </w:r>
      <w:r w:rsidRPr="00530B9E">
        <w:rPr>
          <w:rFonts w:ascii="Arial" w:hAnsi="Arial" w:cs="Arial"/>
          <w:sz w:val="21"/>
          <w:szCs w:val="21"/>
        </w:rPr>
        <w:t xml:space="preserve"> c) </w:t>
      </w:r>
      <w:r w:rsidR="00801763">
        <w:rPr>
          <w:rFonts w:ascii="Arial" w:hAnsi="Arial" w:cs="Arial"/>
          <w:sz w:val="21"/>
          <w:szCs w:val="21"/>
        </w:rPr>
        <w:t xml:space="preserve">  </w:t>
      </w:r>
      <w:r w:rsidRPr="00530B9E">
        <w:rPr>
          <w:rFonts w:ascii="Arial" w:hAnsi="Arial" w:cs="Arial"/>
          <w:sz w:val="21"/>
          <w:szCs w:val="21"/>
        </w:rPr>
        <w:t>Què hauran d’aportar?</w:t>
      </w:r>
    </w:p>
    <w:p w14:paraId="77A9AFFC" w14:textId="77777777" w:rsidR="00530B9E" w:rsidRP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43D14870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53</w:t>
      </w:r>
      <w:r w:rsidR="00530B9E" w:rsidRPr="00530B9E">
        <w:rPr>
          <w:rFonts w:ascii="Arial" w:hAnsi="Arial" w:cs="Arial"/>
          <w:sz w:val="21"/>
          <w:szCs w:val="21"/>
        </w:rPr>
        <w:t xml:space="preserve">- Qui haurà de pagar les costes d’execució del procés d’embargament? </w:t>
      </w:r>
    </w:p>
    <w:p w14:paraId="4ED4CE1F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4F46882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54</w:t>
      </w:r>
      <w:r w:rsidR="00530B9E" w:rsidRPr="00530B9E">
        <w:rPr>
          <w:rFonts w:ascii="Arial" w:hAnsi="Arial" w:cs="Arial"/>
          <w:sz w:val="21"/>
          <w:szCs w:val="21"/>
        </w:rPr>
        <w:t>- a) Què s’haurà d’incloure en l’Acta de diligència d’embargament?</w:t>
      </w:r>
    </w:p>
    <w:p w14:paraId="3F5A169F" w14:textId="77777777" w:rsidR="00D35FF8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E22B1F7" w14:textId="77777777" w:rsidR="00D35FF8" w:rsidRP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41259A1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 b) A qui se n’haurà de donar una còpia d’aquest document?</w:t>
      </w:r>
    </w:p>
    <w:p w14:paraId="1F052392" w14:textId="356B18BC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8A0B78B" w14:textId="77777777" w:rsidR="00DF793A" w:rsidRDefault="00DF793A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33266B7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55</w:t>
      </w:r>
      <w:r w:rsidR="00530B9E" w:rsidRPr="00530B9E">
        <w:rPr>
          <w:rFonts w:ascii="Arial" w:hAnsi="Arial" w:cs="Arial"/>
          <w:sz w:val="21"/>
          <w:szCs w:val="21"/>
        </w:rPr>
        <w:t>- Qui intervindrà en la Comissió judicial que practiqui la diligència d’embargament?  .Quina és la funció de cadascun?</w:t>
      </w:r>
    </w:p>
    <w:p w14:paraId="5F9B49AE" w14:textId="77777777" w:rsidR="009169B4" w:rsidRDefault="009169B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36671D3" w14:textId="77777777" w:rsid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56</w:t>
      </w:r>
      <w:r w:rsidR="00530B9E" w:rsidRPr="00530B9E">
        <w:rPr>
          <w:rFonts w:ascii="Arial" w:hAnsi="Arial" w:cs="Arial"/>
          <w:sz w:val="21"/>
          <w:szCs w:val="21"/>
        </w:rPr>
        <w:t>- Què entens per execució no dinerària?   .Posa exemples.</w:t>
      </w:r>
    </w:p>
    <w:p w14:paraId="6C298EC8" w14:textId="77777777" w:rsidR="009169B4" w:rsidRDefault="009169B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1577469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319AD65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B1DDFF1" w14:textId="77777777" w:rsidR="00D35FF8" w:rsidRP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4252219" w14:textId="77777777" w:rsidR="00530B9E" w:rsidRPr="00530B9E" w:rsidRDefault="00D35FF8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57</w:t>
      </w:r>
      <w:r w:rsidR="00530B9E" w:rsidRPr="00530B9E">
        <w:rPr>
          <w:rFonts w:ascii="Arial" w:hAnsi="Arial" w:cs="Arial"/>
          <w:sz w:val="21"/>
          <w:szCs w:val="21"/>
        </w:rPr>
        <w:t>- a) Hi ha embargament en una execució no dinerària?  .Per què?</w:t>
      </w:r>
    </w:p>
    <w:p w14:paraId="4F9A1B88" w14:textId="77777777" w:rsidR="00530B9E" w:rsidRDefault="00530B9E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530B9E">
        <w:rPr>
          <w:rFonts w:ascii="Arial" w:hAnsi="Arial" w:cs="Arial"/>
          <w:sz w:val="21"/>
          <w:szCs w:val="21"/>
        </w:rPr>
        <w:t xml:space="preserve">      b)</w:t>
      </w:r>
      <w:r w:rsidR="00D35FF8">
        <w:rPr>
          <w:rFonts w:ascii="Arial" w:hAnsi="Arial" w:cs="Arial"/>
          <w:sz w:val="21"/>
          <w:szCs w:val="21"/>
        </w:rPr>
        <w:t xml:space="preserve"> </w:t>
      </w:r>
      <w:r w:rsidRPr="00530B9E">
        <w:rPr>
          <w:rFonts w:ascii="Arial" w:hAnsi="Arial" w:cs="Arial"/>
          <w:sz w:val="21"/>
          <w:szCs w:val="21"/>
        </w:rPr>
        <w:t>En quin cas pot ser que s'arribi a convertir en dinerària?</w:t>
      </w:r>
    </w:p>
    <w:p w14:paraId="661F1362" w14:textId="77777777" w:rsidR="009169B4" w:rsidRDefault="009169B4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13794C8" w14:textId="77777777" w:rsidR="002E3A5B" w:rsidRDefault="002E3A5B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5C539200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D14DF92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74D1A825" w14:textId="77777777" w:rsidR="002E3A5B" w:rsidRDefault="002E3A5B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58- a) Quin document determinarà que s’ha finalitzat el termini per recórrer una sentència del procediment civil i aleshores es podrà fer la demanda executiva?</w:t>
      </w:r>
    </w:p>
    <w:p w14:paraId="2A2C97EB" w14:textId="77777777" w:rsidR="002E3A5B" w:rsidRDefault="002E3A5B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 farà aquest document?</w:t>
      </w:r>
    </w:p>
    <w:p w14:paraId="0BCCCB3F" w14:textId="77777777" w:rsidR="002E3A5B" w:rsidRDefault="002E3A5B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A9DDE31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59- a) Quina finalitat tenen les mesures cautelars?</w:t>
      </w:r>
    </w:p>
    <w:p w14:paraId="2561E162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0725B590" w14:textId="1025B246" w:rsidR="00E26F75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Quan es presentaran i quin serà el Jutjat competent</w:t>
      </w:r>
      <w:r w:rsidR="003467D7">
        <w:rPr>
          <w:rFonts w:ascii="Arial" w:hAnsi="Arial" w:cs="Arial"/>
          <w:sz w:val="21"/>
          <w:szCs w:val="21"/>
        </w:rPr>
        <w:t>?</w:t>
      </w:r>
    </w:p>
    <w:p w14:paraId="4CB318AC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DC663A4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0EE9464D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63AA289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60-  a) Quins tipus de mesures cautelars es podran acordar en matèria civil?</w:t>
      </w:r>
    </w:p>
    <w:p w14:paraId="327A1BD7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18AD82E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69424B8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Quina possibilitat s’haurà de donar quan és sol·liciti una mesura cautelar civil?</w:t>
      </w:r>
    </w:p>
    <w:p w14:paraId="4C516FAC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12F4E419" w14:textId="78D0C533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Què farà el Lletrat de l’AJ quan hagi rebut la sol·licitud de mesures cautelars?</w:t>
      </w:r>
    </w:p>
    <w:p w14:paraId="57DF5924" w14:textId="77777777" w:rsidR="00E26F75" w:rsidRDefault="00E26F75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2E6B8D8D" w14:textId="77777777" w:rsidR="00B27A57" w:rsidRDefault="00B27A57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 En quin</w:t>
      </w:r>
      <w:r w:rsidR="00C027A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termini es convocarà ales parts per aquesta vista prèvia?</w:t>
      </w:r>
      <w:r w:rsidR="00C027A0">
        <w:rPr>
          <w:rFonts w:ascii="Arial" w:hAnsi="Arial" w:cs="Arial"/>
          <w:sz w:val="21"/>
          <w:szCs w:val="21"/>
        </w:rPr>
        <w:t xml:space="preserve">              .Quan es celebrarà?                              .Què s’al·legarà?</w:t>
      </w:r>
    </w:p>
    <w:p w14:paraId="6F221B08" w14:textId="77777777" w:rsidR="00C027A0" w:rsidRDefault="00C027A0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e) Com es resoldrà finalment?    </w:t>
      </w:r>
    </w:p>
    <w:p w14:paraId="0A7406AF" w14:textId="77777777" w:rsidR="00B27A57" w:rsidRPr="00530B9E" w:rsidRDefault="00C027A0" w:rsidP="00175B78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B27A57">
        <w:rPr>
          <w:rFonts w:ascii="Arial" w:hAnsi="Arial" w:cs="Arial"/>
          <w:sz w:val="21"/>
          <w:szCs w:val="21"/>
        </w:rPr>
        <w:t xml:space="preserve">     </w:t>
      </w:r>
    </w:p>
    <w:sectPr w:rsidR="00B27A57" w:rsidRPr="00530B9E" w:rsidSect="00530B9E">
      <w:headerReference w:type="default" r:id="rId7"/>
      <w:footerReference w:type="default" r:id="rId8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6A3A" w14:textId="77777777" w:rsidR="00FE7479" w:rsidRDefault="00FE7479" w:rsidP="008C0F92">
      <w:r>
        <w:separator/>
      </w:r>
    </w:p>
  </w:endnote>
  <w:endnote w:type="continuationSeparator" w:id="0">
    <w:p w14:paraId="7249AA4E" w14:textId="77777777" w:rsidR="00FE7479" w:rsidRDefault="00FE7479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3467D7" w:rsidRPr="009703BF" w14:paraId="16E74F25" w14:textId="77777777" w:rsidTr="00D804BA">
      <w:trPr>
        <w:cantSplit/>
        <w:trHeight w:val="294"/>
        <w:jc w:val="center"/>
      </w:trPr>
      <w:tc>
        <w:tcPr>
          <w:tcW w:w="636" w:type="dxa"/>
          <w:vMerge w:val="restart"/>
        </w:tcPr>
        <w:p w14:paraId="726540DF" w14:textId="77777777" w:rsidR="003467D7" w:rsidRPr="009703BF" w:rsidRDefault="003467D7" w:rsidP="003467D7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5C241870" wp14:editId="6FCA76D9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17699C2" w14:textId="77777777" w:rsidR="003467D7" w:rsidRPr="009703BF" w:rsidRDefault="003467D7" w:rsidP="003467D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2DF56CF0" w14:textId="77777777" w:rsidR="003467D7" w:rsidRPr="009703BF" w:rsidRDefault="003467D7" w:rsidP="003467D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3B60F546" w14:textId="77777777" w:rsidR="003467D7" w:rsidRPr="009703BF" w:rsidRDefault="003467D7" w:rsidP="003467D7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11AE6037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69ADD307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4C85A476" w14:textId="77777777" w:rsidR="003467D7" w:rsidRPr="009703BF" w:rsidRDefault="003467D7" w:rsidP="003467D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3E031271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3467D7" w:rsidRPr="009703BF" w14:paraId="34273E3C" w14:textId="77777777" w:rsidTr="00D804BA">
      <w:trPr>
        <w:cantSplit/>
        <w:trHeight w:val="239"/>
        <w:jc w:val="center"/>
      </w:trPr>
      <w:tc>
        <w:tcPr>
          <w:tcW w:w="636" w:type="dxa"/>
          <w:vMerge/>
        </w:tcPr>
        <w:p w14:paraId="42D40CF7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5C02475B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5E784FEA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489EA663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096210C4" w14:textId="77777777" w:rsidR="003467D7" w:rsidRPr="009703BF" w:rsidRDefault="003467D7" w:rsidP="003467D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1229D8CB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6A6E8FF4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E9563ED" w14:textId="77777777" w:rsidR="003467D7" w:rsidRPr="009703BF" w:rsidRDefault="003467D7" w:rsidP="003467D7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08B540B" w14:textId="77777777" w:rsidR="003467D7" w:rsidRDefault="003467D7" w:rsidP="003467D7">
    <w:pPr>
      <w:pStyle w:val="Piedepgina"/>
    </w:pPr>
  </w:p>
  <w:p w14:paraId="2E1539DF" w14:textId="77777777" w:rsidR="00873428" w:rsidRPr="00E26F75" w:rsidRDefault="00873428" w:rsidP="00E26F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15F5" w14:textId="77777777" w:rsidR="00FE7479" w:rsidRDefault="00FE7479" w:rsidP="008C0F92">
      <w:r>
        <w:separator/>
      </w:r>
    </w:p>
  </w:footnote>
  <w:footnote w:type="continuationSeparator" w:id="0">
    <w:p w14:paraId="025A4285" w14:textId="77777777" w:rsidR="00FE7479" w:rsidRDefault="00FE7479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E3AD" w14:textId="0E1F179C" w:rsidR="009904FB" w:rsidRPr="00E26F75" w:rsidRDefault="00530B9E" w:rsidP="009904FB">
    <w:pPr>
      <w:pStyle w:val="Encabezado"/>
      <w:jc w:val="center"/>
      <w:rPr>
        <w:rFonts w:ascii="Arial" w:hAnsi="Arial" w:cs="Arial"/>
        <w:sz w:val="18"/>
        <w:szCs w:val="18"/>
      </w:rPr>
    </w:pPr>
    <w:r w:rsidRPr="00E26F75">
      <w:rPr>
        <w:rFonts w:ascii="Arial" w:hAnsi="Arial" w:cs="Arial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44227A2" wp14:editId="78F71810">
          <wp:simplePos x="0" y="0"/>
          <wp:positionH relativeFrom="column">
            <wp:posOffset>-316230</wp:posOffset>
          </wp:positionH>
          <wp:positionV relativeFrom="paragraph">
            <wp:posOffset>-278130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26F75" w:rsidRPr="00E26F75">
      <w:rPr>
        <w:rFonts w:ascii="Arial" w:hAnsi="Arial" w:cs="Arial"/>
        <w:sz w:val="18"/>
        <w:szCs w:val="18"/>
      </w:rPr>
      <w:t>M</w:t>
    </w:r>
    <w:r w:rsidR="003467D7">
      <w:rPr>
        <w:rFonts w:ascii="Arial" w:hAnsi="Arial" w:cs="Arial"/>
        <w:sz w:val="18"/>
        <w:szCs w:val="18"/>
      </w:rPr>
      <w:t xml:space="preserve">14 </w:t>
    </w:r>
    <w:r w:rsidR="00E26F75" w:rsidRPr="00E26F75">
      <w:rPr>
        <w:rFonts w:ascii="Arial" w:hAnsi="Arial" w:cs="Arial"/>
        <w:sz w:val="18"/>
        <w:szCs w:val="18"/>
      </w:rPr>
      <w:t>UF1</w:t>
    </w:r>
    <w:r w:rsidR="009904FB" w:rsidRPr="00E26F75">
      <w:rPr>
        <w:rFonts w:ascii="Arial" w:hAnsi="Arial" w:cs="Arial"/>
        <w:sz w:val="18"/>
        <w:szCs w:val="18"/>
      </w:rPr>
      <w:t xml:space="preserve"> TRAMITA</w:t>
    </w:r>
    <w:r w:rsidR="00E26F75" w:rsidRPr="00E26F75">
      <w:rPr>
        <w:rFonts w:ascii="Arial" w:hAnsi="Arial" w:cs="Arial"/>
        <w:sz w:val="18"/>
        <w:szCs w:val="18"/>
      </w:rPr>
      <w:t>CIÓ PROCESSAL I AUXILI JUDICIAL EN PROCEDIMENTS CIVILS.</w:t>
    </w:r>
  </w:p>
  <w:p w14:paraId="52FA17D9" w14:textId="33EC4113" w:rsidR="00873428" w:rsidRPr="00E26F75" w:rsidRDefault="00E94108" w:rsidP="00B27A57">
    <w:pPr>
      <w:pStyle w:val="Encabezado"/>
      <w:jc w:val="center"/>
      <w:rPr>
        <w:rFonts w:ascii="Arial" w:hAnsi="Arial" w:cs="Arial"/>
        <w:color w:val="808080"/>
        <w:sz w:val="18"/>
        <w:szCs w:val="18"/>
      </w:rPr>
    </w:pPr>
    <w:r w:rsidRPr="00E26F75">
      <w:rPr>
        <w:rFonts w:ascii="Arial" w:hAnsi="Arial" w:cs="Arial"/>
        <w:sz w:val="18"/>
        <w:szCs w:val="18"/>
      </w:rPr>
      <w:t>NF</w:t>
    </w:r>
    <w:r w:rsidR="00037AF8">
      <w:rPr>
        <w:rFonts w:ascii="Arial" w:hAnsi="Arial" w:cs="Arial"/>
        <w:sz w:val="18"/>
        <w:szCs w:val="18"/>
      </w:rPr>
      <w:t>5</w:t>
    </w:r>
    <w:r w:rsidRPr="00E26F75">
      <w:rPr>
        <w:rFonts w:ascii="Arial" w:hAnsi="Arial" w:cs="Arial"/>
        <w:sz w:val="18"/>
        <w:szCs w:val="18"/>
      </w:rPr>
      <w:t xml:space="preserve"> PROCEDIMENT EXECUTIU</w:t>
    </w:r>
    <w:r w:rsidR="00E26F75" w:rsidRPr="00E26F75">
      <w:rPr>
        <w:rFonts w:ascii="Arial" w:hAnsi="Arial" w:cs="Arial"/>
        <w:sz w:val="18"/>
        <w:szCs w:val="18"/>
      </w:rPr>
      <w:t>.</w:t>
    </w:r>
  </w:p>
  <w:p w14:paraId="5F71BBEB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15D4"/>
    <w:multiLevelType w:val="hybridMultilevel"/>
    <w:tmpl w:val="AC96A032"/>
    <w:lvl w:ilvl="0" w:tplc="0FF6A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19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13CAA"/>
    <w:rsid w:val="00037AF8"/>
    <w:rsid w:val="00053B1E"/>
    <w:rsid w:val="00056A37"/>
    <w:rsid w:val="0008503F"/>
    <w:rsid w:val="00090750"/>
    <w:rsid w:val="000B11AF"/>
    <w:rsid w:val="000D7F6B"/>
    <w:rsid w:val="001177FC"/>
    <w:rsid w:val="0016374F"/>
    <w:rsid w:val="00165C04"/>
    <w:rsid w:val="00175B78"/>
    <w:rsid w:val="001963AF"/>
    <w:rsid w:val="002013BC"/>
    <w:rsid w:val="002C5355"/>
    <w:rsid w:val="002E3A5B"/>
    <w:rsid w:val="003467D7"/>
    <w:rsid w:val="003A6B0B"/>
    <w:rsid w:val="003B71AF"/>
    <w:rsid w:val="003E281B"/>
    <w:rsid w:val="00417B46"/>
    <w:rsid w:val="00530B9E"/>
    <w:rsid w:val="00587B78"/>
    <w:rsid w:val="005F16DD"/>
    <w:rsid w:val="0060585B"/>
    <w:rsid w:val="00626DE5"/>
    <w:rsid w:val="00663C2F"/>
    <w:rsid w:val="00710C1D"/>
    <w:rsid w:val="007213C5"/>
    <w:rsid w:val="00722F65"/>
    <w:rsid w:val="0076322B"/>
    <w:rsid w:val="007A0073"/>
    <w:rsid w:val="00801763"/>
    <w:rsid w:val="00873428"/>
    <w:rsid w:val="008C0F92"/>
    <w:rsid w:val="009169B4"/>
    <w:rsid w:val="009703BF"/>
    <w:rsid w:val="00971335"/>
    <w:rsid w:val="009904FB"/>
    <w:rsid w:val="009D50A3"/>
    <w:rsid w:val="009E1C17"/>
    <w:rsid w:val="00A93870"/>
    <w:rsid w:val="00A959EC"/>
    <w:rsid w:val="00AB6F19"/>
    <w:rsid w:val="00AF558A"/>
    <w:rsid w:val="00B0259C"/>
    <w:rsid w:val="00B27A57"/>
    <w:rsid w:val="00BE5C00"/>
    <w:rsid w:val="00C027A0"/>
    <w:rsid w:val="00C02C05"/>
    <w:rsid w:val="00C606CF"/>
    <w:rsid w:val="00D029D5"/>
    <w:rsid w:val="00D35FF8"/>
    <w:rsid w:val="00DB7723"/>
    <w:rsid w:val="00DE1C15"/>
    <w:rsid w:val="00DF793A"/>
    <w:rsid w:val="00E26F75"/>
    <w:rsid w:val="00E27245"/>
    <w:rsid w:val="00E94108"/>
    <w:rsid w:val="00F17889"/>
    <w:rsid w:val="00F26CEA"/>
    <w:rsid w:val="00F76A6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FB015DA"/>
  <w15:docId w15:val="{29A60530-802A-45EB-A84E-3AB9D46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53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1315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5</cp:revision>
  <cp:lastPrinted>2014-04-23T17:44:00Z</cp:lastPrinted>
  <dcterms:created xsi:type="dcterms:W3CDTF">2020-11-12T16:51:00Z</dcterms:created>
  <dcterms:modified xsi:type="dcterms:W3CDTF">2022-07-08T10:44:00Z</dcterms:modified>
</cp:coreProperties>
</file>