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3C833" w14:textId="2FF809AB" w:rsidR="00F81959" w:rsidRDefault="00F81959" w:rsidP="00F81959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ca-ES" w:eastAsia="es-ES"/>
        </w:rPr>
      </w:pPr>
      <w:r>
        <w:rPr>
          <w:noProof/>
        </w:rPr>
        <w:drawing>
          <wp:inline distT="0" distB="0" distL="0" distR="0" wp14:anchorId="26F284EF" wp14:editId="1C935387">
            <wp:extent cx="1365250" cy="1365250"/>
            <wp:effectExtent l="0" t="0" r="6350" b="6350"/>
            <wp:docPr id="1" name="Imatge 1" descr="Institut Baix Camp (@INSBaixCamp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itut Baix Camp (@INSBaixCamp) / Twit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959">
        <w:rPr>
          <w:rFonts w:ascii="Times New Roman" w:eastAsia="Times New Roman" w:hAnsi="Times New Roman" w:cs="Times New Roman"/>
          <w:b/>
          <w:bCs/>
          <w:sz w:val="32"/>
          <w:szCs w:val="32"/>
          <w:lang w:val="ca-ES" w:eastAsia="es-ES"/>
        </w:rPr>
        <w:t>C4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ca-ES" w:eastAsia="es-ES"/>
        </w:rPr>
        <w:t xml:space="preserve"> bloc2</w:t>
      </w:r>
      <w:r w:rsidRPr="00F81959">
        <w:rPr>
          <w:rFonts w:ascii="Times New Roman" w:eastAsia="Times New Roman" w:hAnsi="Times New Roman" w:cs="Times New Roman"/>
          <w:b/>
          <w:bCs/>
          <w:sz w:val="32"/>
          <w:szCs w:val="32"/>
          <w:lang w:val="ca-ES" w:eastAsia="es-ES"/>
        </w:rPr>
        <w:t xml:space="preserve">: ACTIVITAT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ca-ES" w:eastAsia="es-ES"/>
        </w:rPr>
        <w:t>C</w:t>
      </w:r>
      <w:r w:rsidRPr="00F81959">
        <w:rPr>
          <w:rFonts w:ascii="Times New Roman" w:eastAsia="Times New Roman" w:hAnsi="Times New Roman" w:cs="Times New Roman"/>
          <w:b/>
          <w:bCs/>
          <w:sz w:val="32"/>
          <w:szCs w:val="32"/>
          <w:lang w:val="ca-ES" w:eastAsia="es-ES"/>
        </w:rPr>
        <w:t>OMPETENCIAL</w:t>
      </w:r>
    </w:p>
    <w:p w14:paraId="29241A96" w14:textId="77777777" w:rsidR="00051564" w:rsidRDefault="00051564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ca-ES" w:eastAsia="es-ES"/>
        </w:rPr>
      </w:pPr>
    </w:p>
    <w:p w14:paraId="53ACB3E2" w14:textId="16A3A4BC" w:rsidR="005550E9" w:rsidRDefault="009E3221">
      <w:pPr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</w:pPr>
      <w:r w:rsidRPr="005550E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Gravació i edició d’un vídeo promocional </w:t>
      </w:r>
      <w:r w:rsidR="00051564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(tipus la Marató de TV3) </w:t>
      </w:r>
      <w:r w:rsidRPr="005550E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dedicat a alguna malaltia de </w:t>
      </w:r>
      <w:r w:rsidR="005550E9" w:rsidRPr="005550E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>l’aparell digestiu</w:t>
      </w:r>
      <w:r w:rsidR="005550E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. </w:t>
      </w:r>
      <w:r w:rsidR="006679B2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En el seu defecte, un ppt. </w:t>
      </w:r>
      <w:r w:rsidR="00461D43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També es poden incloure </w:t>
      </w:r>
      <w:proofErr w:type="spellStart"/>
      <w:r w:rsidR="00461D43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>ppt</w:t>
      </w:r>
      <w:proofErr w:type="spellEnd"/>
      <w:r w:rsidR="00461D43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 al vídeo.</w:t>
      </w:r>
    </w:p>
    <w:p w14:paraId="2943FE89" w14:textId="311C6879" w:rsidR="005550E9" w:rsidRDefault="005550E9">
      <w:pPr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</w:pPr>
    </w:p>
    <w:p w14:paraId="29E0C718" w14:textId="60D7E319" w:rsidR="005550E9" w:rsidRPr="005550E9" w:rsidRDefault="005550E9">
      <w:pPr>
        <w:rPr>
          <w:rFonts w:ascii="Times New Roman" w:eastAsia="Times New Roman" w:hAnsi="Times New Roman" w:cs="Times New Roman"/>
          <w:sz w:val="36"/>
          <w:szCs w:val="36"/>
          <w:u w:val="single"/>
          <w:lang w:val="ca-ES" w:eastAsia="es-ES"/>
        </w:rPr>
      </w:pPr>
      <w:r w:rsidRPr="005550E9">
        <w:rPr>
          <w:rFonts w:ascii="Times New Roman" w:eastAsia="Times New Roman" w:hAnsi="Times New Roman" w:cs="Times New Roman"/>
          <w:sz w:val="36"/>
          <w:szCs w:val="36"/>
          <w:u w:val="single"/>
          <w:lang w:val="ca-ES" w:eastAsia="es-ES"/>
        </w:rPr>
        <w:t xml:space="preserve">Dades tècniques. </w:t>
      </w:r>
    </w:p>
    <w:p w14:paraId="553018B0" w14:textId="788FD229" w:rsidR="005550E9" w:rsidRPr="00F81959" w:rsidRDefault="005550E9" w:rsidP="00F81959">
      <w:pPr>
        <w:pStyle w:val="Pargrafdellista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</w:pPr>
      <w:r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>Equips de 3 a 4 persones</w:t>
      </w:r>
      <w:r w:rsidR="00064A1A"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. Tots els participants han d’intervenir. </w:t>
      </w:r>
      <w:r w:rsidR="00461D43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>Ha de quedar clara la intervenció de cadascú.</w:t>
      </w:r>
    </w:p>
    <w:p w14:paraId="7FE02AC8" w14:textId="0A720E42" w:rsidR="009E3221" w:rsidRPr="00F81959" w:rsidRDefault="005550E9" w:rsidP="00F81959">
      <w:pPr>
        <w:pStyle w:val="Pargrafdellista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</w:pPr>
      <w:r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>Durada del vídeo, aproximadament 10 minuts.</w:t>
      </w:r>
    </w:p>
    <w:p w14:paraId="24DCC11E" w14:textId="330F3C3F" w:rsidR="005550E9" w:rsidRPr="00F81959" w:rsidRDefault="005550E9" w:rsidP="00F81959">
      <w:pPr>
        <w:pStyle w:val="Pargrafdellista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</w:pPr>
      <w:r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>Tractament dels continguts:</w:t>
      </w:r>
      <w:r w:rsidR="00051564"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 ha d’incloure una breu explicació de la malaltia</w:t>
      </w:r>
      <w:r w:rsidR="001614A5"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, els seus signes i símptomes, impacte en la població (edat, genètica, etc.), així com </w:t>
      </w:r>
      <w:r w:rsidR="00051564"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les recomanacions </w:t>
      </w:r>
      <w:r w:rsidR="00431AA1"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>per a la salut i prevenció</w:t>
      </w:r>
      <w:r w:rsidR="001614A5"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 i l’actuació dels TCAI en e</w:t>
      </w:r>
      <w:r w:rsidR="006679B2"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>l seu</w:t>
      </w:r>
      <w:r w:rsidR="001614A5"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 tractament i assessorament.</w:t>
      </w:r>
      <w:r w:rsidR="00431AA1"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 </w:t>
      </w:r>
      <w:r w:rsidR="00051564"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 </w:t>
      </w:r>
    </w:p>
    <w:p w14:paraId="72CAF8D7" w14:textId="4BB62331" w:rsidR="00064A1A" w:rsidRPr="00F81959" w:rsidRDefault="005550E9" w:rsidP="00F81959">
      <w:pPr>
        <w:pStyle w:val="Pargrafdellista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</w:pPr>
      <w:r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Consells: molt interessant incloure un testimoni real d’un pacient amb la malaltia </w:t>
      </w:r>
      <w:r w:rsidR="00431AA1"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>que tracteu.</w:t>
      </w:r>
      <w:r w:rsidR="001614A5"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 </w:t>
      </w:r>
    </w:p>
    <w:p w14:paraId="2570E246" w14:textId="2141B02F" w:rsidR="001614A5" w:rsidRPr="00F81959" w:rsidRDefault="001614A5" w:rsidP="00F81959">
      <w:pPr>
        <w:pStyle w:val="Pargrafdellista"/>
        <w:numPr>
          <w:ilvl w:val="0"/>
          <w:numId w:val="1"/>
        </w:numPr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</w:pPr>
      <w:r w:rsidRPr="00F81959"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Us facilitarem tan com puguem la utilització del material dels tallers, així com models anatòmics, etc. </w:t>
      </w:r>
    </w:p>
    <w:p w14:paraId="2999C80B" w14:textId="77777777" w:rsidR="00064A1A" w:rsidRDefault="00431AA1">
      <w:pPr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</w:pPr>
      <w:r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  <w:t xml:space="preserve"> </w:t>
      </w:r>
    </w:p>
    <w:p w14:paraId="260FB6A6" w14:textId="77777777" w:rsidR="00461D43" w:rsidRDefault="00064A1A">
      <w:pPr>
        <w:rPr>
          <w:rFonts w:ascii="Times New Roman" w:eastAsia="Times New Roman" w:hAnsi="Times New Roman" w:cs="Times New Roman"/>
          <w:sz w:val="36"/>
          <w:szCs w:val="36"/>
          <w:u w:val="single"/>
          <w:lang w:val="ca-ES" w:eastAsia="es-ES"/>
        </w:rPr>
      </w:pPr>
      <w:r w:rsidRPr="001614A5">
        <w:rPr>
          <w:rFonts w:ascii="Times New Roman" w:eastAsia="Times New Roman" w:hAnsi="Times New Roman" w:cs="Times New Roman"/>
          <w:sz w:val="36"/>
          <w:szCs w:val="36"/>
          <w:u w:val="single"/>
          <w:lang w:val="ca-ES" w:eastAsia="es-ES"/>
        </w:rPr>
        <w:t xml:space="preserve">Links </w:t>
      </w:r>
      <w:proofErr w:type="spellStart"/>
      <w:r w:rsidRPr="001614A5">
        <w:rPr>
          <w:rFonts w:ascii="Times New Roman" w:eastAsia="Times New Roman" w:hAnsi="Times New Roman" w:cs="Times New Roman"/>
          <w:sz w:val="36"/>
          <w:szCs w:val="36"/>
          <w:u w:val="single"/>
          <w:lang w:val="ca-ES" w:eastAsia="es-ES"/>
        </w:rPr>
        <w:t>d’interés</w:t>
      </w:r>
      <w:proofErr w:type="spellEnd"/>
    </w:p>
    <w:p w14:paraId="320A9F61" w14:textId="421B22B8" w:rsidR="00064A1A" w:rsidRPr="001614A5" w:rsidRDefault="00000000">
      <w:pPr>
        <w:rPr>
          <w:lang w:val="en-US"/>
        </w:rPr>
      </w:pPr>
      <w:hyperlink r:id="rId6" w:history="1">
        <w:r w:rsidR="00064A1A" w:rsidRPr="001614A5">
          <w:rPr>
            <w:rStyle w:val="Enlla"/>
            <w:lang w:val="en-US"/>
          </w:rPr>
          <w:t>https://www.enciclopedia.cat/cerca</w:t>
        </w:r>
      </w:hyperlink>
    </w:p>
    <w:p w14:paraId="72D32F52" w14:textId="7AF2E81F" w:rsidR="00064A1A" w:rsidRPr="00461D43" w:rsidRDefault="00000000" w:rsidP="00064A1A">
      <w:pPr>
        <w:rPr>
          <w:lang w:val="en-US"/>
        </w:rPr>
      </w:pPr>
      <w:hyperlink r:id="rId7" w:history="1">
        <w:r w:rsidR="00064A1A" w:rsidRPr="00461D43">
          <w:rPr>
            <w:rStyle w:val="Enlla"/>
            <w:lang w:val="en-US"/>
          </w:rPr>
          <w:t>https://canalsalut.gencat.cat/ca/salut-a-z/</w:t>
        </w:r>
      </w:hyperlink>
    </w:p>
    <w:tbl>
      <w:tblPr>
        <w:tblW w:w="4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260"/>
      </w:tblGrid>
      <w:tr w:rsidR="00F87D97" w:rsidRPr="00F87D97" w14:paraId="620F4EBB" w14:textId="77777777" w:rsidTr="00F87D97">
        <w:trPr>
          <w:trHeight w:val="2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B4F8" w14:textId="77777777" w:rsidR="00F87D97" w:rsidRPr="00F87D97" w:rsidRDefault="00F87D97" w:rsidP="00F87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54AE" w14:textId="77777777" w:rsidR="00F87D97" w:rsidRPr="00F87D97" w:rsidRDefault="00F87D97" w:rsidP="00F87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Gastritis aguda</w:t>
            </w:r>
          </w:p>
        </w:tc>
      </w:tr>
      <w:tr w:rsidR="00F87D97" w:rsidRPr="00F87D97" w14:paraId="33FC1BFD" w14:textId="77777777" w:rsidTr="00F87D97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4CA1" w14:textId="77777777" w:rsidR="00F87D97" w:rsidRPr="00F87D97" w:rsidRDefault="00F87D97" w:rsidP="00F87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7729" w14:textId="77777777" w:rsidR="00F87D97" w:rsidRPr="00F87D97" w:rsidRDefault="00F87D97" w:rsidP="00F87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Úlcera </w:t>
            </w:r>
            <w:proofErr w:type="spellStart"/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pèptica</w:t>
            </w:r>
            <w:proofErr w:type="spellEnd"/>
          </w:p>
        </w:tc>
      </w:tr>
      <w:tr w:rsidR="00F87D97" w:rsidRPr="00F87D97" w14:paraId="56D7D591" w14:textId="77777777" w:rsidTr="00F87D97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94B0" w14:textId="77777777" w:rsidR="00F87D97" w:rsidRPr="00F87D97" w:rsidRDefault="00F87D97" w:rsidP="00F87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0216" w14:textId="77777777" w:rsidR="00F87D97" w:rsidRPr="00F87D97" w:rsidRDefault="00F87D97" w:rsidP="00F87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Càncer</w:t>
            </w:r>
            <w:proofErr w:type="spellEnd"/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gàstric</w:t>
            </w:r>
            <w:proofErr w:type="spellEnd"/>
          </w:p>
        </w:tc>
      </w:tr>
      <w:tr w:rsidR="00F87D97" w:rsidRPr="00F87D97" w14:paraId="63FB16FB" w14:textId="77777777" w:rsidTr="00F87D97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F1C5" w14:textId="77777777" w:rsidR="00F87D97" w:rsidRPr="00F87D97" w:rsidRDefault="00F87D97" w:rsidP="00F87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E118" w14:textId="77777777" w:rsidR="00F87D97" w:rsidRPr="00F87D97" w:rsidRDefault="00F87D97" w:rsidP="00F87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Síndorme</w:t>
            </w:r>
            <w:proofErr w:type="spellEnd"/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</w:t>
            </w:r>
            <w:proofErr w:type="spellStart"/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malabsorció</w:t>
            </w:r>
            <w:proofErr w:type="spellEnd"/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intestinal</w:t>
            </w:r>
          </w:p>
        </w:tc>
      </w:tr>
      <w:tr w:rsidR="00F87D97" w:rsidRPr="00F87D97" w14:paraId="34531EE3" w14:textId="77777777" w:rsidTr="00F87D97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7D0B" w14:textId="77777777" w:rsidR="00F87D97" w:rsidRPr="00F87D97" w:rsidRDefault="00F87D97" w:rsidP="00F87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CB04" w14:textId="77777777" w:rsidR="00F87D97" w:rsidRPr="00F87D97" w:rsidRDefault="00F87D97" w:rsidP="00F87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Colitis Ulcerosa</w:t>
            </w:r>
          </w:p>
        </w:tc>
      </w:tr>
      <w:tr w:rsidR="00F87D97" w:rsidRPr="00F87D97" w14:paraId="7CB3AAB2" w14:textId="77777777" w:rsidTr="00F87D97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BA69" w14:textId="77777777" w:rsidR="00F87D97" w:rsidRPr="00F87D97" w:rsidRDefault="00F87D97" w:rsidP="00F87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4714" w14:textId="77777777" w:rsidR="00F87D97" w:rsidRPr="00F87D97" w:rsidRDefault="00F87D97" w:rsidP="00F87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Malaltia</w:t>
            </w:r>
            <w:proofErr w:type="spellEnd"/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Crohn</w:t>
            </w:r>
          </w:p>
        </w:tc>
      </w:tr>
      <w:tr w:rsidR="00F87D97" w:rsidRPr="00F87D97" w14:paraId="4666D9B6" w14:textId="77777777" w:rsidTr="00F87D97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661A" w14:textId="77777777" w:rsidR="00F87D97" w:rsidRPr="00F87D97" w:rsidRDefault="00F87D97" w:rsidP="00F87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BB9A" w14:textId="77777777" w:rsidR="00F87D97" w:rsidRPr="00F87D97" w:rsidRDefault="00F87D97" w:rsidP="00F87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Celiaquia</w:t>
            </w:r>
            <w:proofErr w:type="spellEnd"/>
          </w:p>
        </w:tc>
      </w:tr>
      <w:tr w:rsidR="00F87D97" w:rsidRPr="00F87D97" w14:paraId="711EBB36" w14:textId="77777777" w:rsidTr="00F87D97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01FE" w14:textId="77777777" w:rsidR="00F87D97" w:rsidRPr="00F87D97" w:rsidRDefault="00F87D97" w:rsidP="00F87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562D" w14:textId="77777777" w:rsidR="00F87D97" w:rsidRPr="00F87D97" w:rsidRDefault="00F87D97" w:rsidP="00F87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Síndorme</w:t>
            </w:r>
            <w:proofErr w:type="spellEnd"/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del </w:t>
            </w:r>
            <w:proofErr w:type="spellStart"/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budell</w:t>
            </w:r>
            <w:proofErr w:type="spellEnd"/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irritable</w:t>
            </w:r>
          </w:p>
        </w:tc>
      </w:tr>
      <w:tr w:rsidR="00F87D97" w:rsidRPr="00F87D97" w14:paraId="4961E148" w14:textId="77777777" w:rsidTr="00F87D97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EFAB" w14:textId="77777777" w:rsidR="00F87D97" w:rsidRPr="00F87D97" w:rsidRDefault="00F87D97" w:rsidP="00F87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4013" w14:textId="77777777" w:rsidR="00F87D97" w:rsidRPr="00F87D97" w:rsidRDefault="00F87D97" w:rsidP="00F87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Hèrnia</w:t>
            </w:r>
            <w:proofErr w:type="spellEnd"/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</w:t>
            </w:r>
            <w:proofErr w:type="spellStart"/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hiat</w:t>
            </w:r>
            <w:proofErr w:type="spellEnd"/>
          </w:p>
        </w:tc>
      </w:tr>
      <w:tr w:rsidR="00F87D97" w:rsidRPr="00F87D97" w14:paraId="44E06A11" w14:textId="77777777" w:rsidTr="00F87D97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72D4" w14:textId="77777777" w:rsidR="00F87D97" w:rsidRPr="00F87D97" w:rsidRDefault="00F87D97" w:rsidP="00F87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10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0988" w14:textId="77777777" w:rsidR="00F87D97" w:rsidRPr="00F87D97" w:rsidRDefault="00F87D97" w:rsidP="00F87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Càncer</w:t>
            </w:r>
            <w:proofErr w:type="spellEnd"/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</w:t>
            </w:r>
            <w:proofErr w:type="spellStart"/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còlon</w:t>
            </w:r>
            <w:proofErr w:type="spellEnd"/>
          </w:p>
        </w:tc>
      </w:tr>
      <w:tr w:rsidR="00F87D97" w:rsidRPr="00F87D97" w14:paraId="6A7138E2" w14:textId="77777777" w:rsidTr="00F87D97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E8D6" w14:textId="77777777" w:rsidR="00F87D97" w:rsidRPr="00F87D97" w:rsidRDefault="00F87D97" w:rsidP="00F87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51B5" w14:textId="77777777" w:rsidR="00F87D97" w:rsidRPr="00F87D97" w:rsidRDefault="00F87D97" w:rsidP="00F87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Hepatitis A</w:t>
            </w:r>
          </w:p>
        </w:tc>
      </w:tr>
      <w:tr w:rsidR="00F87D97" w:rsidRPr="00F87D97" w14:paraId="55FBE0E1" w14:textId="77777777" w:rsidTr="00F87D97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35C8" w14:textId="77777777" w:rsidR="00F87D97" w:rsidRPr="00F87D97" w:rsidRDefault="00F87D97" w:rsidP="00F87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00E9" w14:textId="77777777" w:rsidR="00F87D97" w:rsidRPr="00F87D97" w:rsidRDefault="00F87D97" w:rsidP="00F87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Hepatitis B</w:t>
            </w:r>
          </w:p>
        </w:tc>
      </w:tr>
      <w:tr w:rsidR="00F87D97" w:rsidRPr="00F87D97" w14:paraId="59C7AEDF" w14:textId="77777777" w:rsidTr="00F87D97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09B4" w14:textId="77777777" w:rsidR="00F87D97" w:rsidRPr="00F87D97" w:rsidRDefault="00F87D97" w:rsidP="00F87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22CA" w14:textId="77777777" w:rsidR="00F87D97" w:rsidRPr="00F87D97" w:rsidRDefault="00F87D97" w:rsidP="00F87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Hepatitis C</w:t>
            </w:r>
          </w:p>
        </w:tc>
      </w:tr>
      <w:tr w:rsidR="00F87D97" w:rsidRPr="00F87D97" w14:paraId="2B78DCC9" w14:textId="77777777" w:rsidTr="00F87D97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74DB" w14:textId="77777777" w:rsidR="00F87D97" w:rsidRPr="00F87D97" w:rsidRDefault="00F87D97" w:rsidP="00F87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D937" w14:textId="77777777" w:rsidR="00F87D97" w:rsidRPr="00F87D97" w:rsidRDefault="00F87D97" w:rsidP="00F87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Colelitiasi</w:t>
            </w:r>
            <w:proofErr w:type="spellEnd"/>
          </w:p>
        </w:tc>
      </w:tr>
      <w:tr w:rsidR="00F87D97" w:rsidRPr="00F87D97" w14:paraId="6FD8E04F" w14:textId="77777777" w:rsidTr="00F87D97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E1A3" w14:textId="77777777" w:rsidR="00F87D97" w:rsidRPr="00F87D97" w:rsidRDefault="00F87D97" w:rsidP="00F87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0327" w14:textId="77777777" w:rsidR="00F87D97" w:rsidRPr="00F87D97" w:rsidRDefault="00F87D97" w:rsidP="00F87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Cirrosi</w:t>
            </w:r>
            <w:proofErr w:type="spellEnd"/>
          </w:p>
        </w:tc>
      </w:tr>
      <w:tr w:rsidR="00F87D97" w:rsidRPr="00F87D97" w14:paraId="28D107A6" w14:textId="77777777" w:rsidTr="00F87D97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1B2D" w14:textId="77777777" w:rsidR="00F87D97" w:rsidRPr="00F87D97" w:rsidRDefault="00F87D97" w:rsidP="00F87D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7D84" w14:textId="77777777" w:rsidR="00F87D97" w:rsidRPr="00F87D97" w:rsidRDefault="00F87D97" w:rsidP="00F87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>Fetge</w:t>
            </w:r>
            <w:proofErr w:type="spellEnd"/>
            <w:r w:rsidRPr="00F87D9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gras</w:t>
            </w:r>
          </w:p>
        </w:tc>
      </w:tr>
    </w:tbl>
    <w:p w14:paraId="3AA10C0A" w14:textId="77777777" w:rsidR="00064A1A" w:rsidRPr="005550E9" w:rsidRDefault="00064A1A" w:rsidP="00064A1A">
      <w:pPr>
        <w:rPr>
          <w:rFonts w:ascii="Times New Roman" w:eastAsia="Times New Roman" w:hAnsi="Times New Roman" w:cs="Times New Roman"/>
          <w:sz w:val="36"/>
          <w:szCs w:val="36"/>
          <w:lang w:val="ca-ES" w:eastAsia="es-ES"/>
        </w:rPr>
      </w:pPr>
    </w:p>
    <w:sectPr w:rsidR="00064A1A" w:rsidRPr="00555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C0450"/>
    <w:multiLevelType w:val="hybridMultilevel"/>
    <w:tmpl w:val="42CC20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079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CD"/>
    <w:rsid w:val="00051564"/>
    <w:rsid w:val="00064A1A"/>
    <w:rsid w:val="001614A5"/>
    <w:rsid w:val="0024388C"/>
    <w:rsid w:val="00431AA1"/>
    <w:rsid w:val="00461D43"/>
    <w:rsid w:val="0048165D"/>
    <w:rsid w:val="005550E9"/>
    <w:rsid w:val="006679B2"/>
    <w:rsid w:val="007C3ED4"/>
    <w:rsid w:val="009E3221"/>
    <w:rsid w:val="00D12BCD"/>
    <w:rsid w:val="00F81959"/>
    <w:rsid w:val="00F8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9663"/>
  <w15:chartTrackingRefBased/>
  <w15:docId w15:val="{5FD7582D-C2B0-49F7-8214-0FAD244C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2">
    <w:name w:val="heading 2"/>
    <w:basedOn w:val="Normal"/>
    <w:link w:val="Ttol2Car"/>
    <w:uiPriority w:val="9"/>
    <w:qFormat/>
    <w:rsid w:val="00D12B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uiPriority w:val="9"/>
    <w:rsid w:val="00D12B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field-content">
    <w:name w:val="field-content"/>
    <w:basedOn w:val="Lletraperdefectedelpargraf"/>
    <w:rsid w:val="00D12BCD"/>
  </w:style>
  <w:style w:type="character" w:styleId="Enlla">
    <w:name w:val="Hyperlink"/>
    <w:basedOn w:val="Lletraperdefectedelpargraf"/>
    <w:uiPriority w:val="99"/>
    <w:unhideWhenUsed/>
    <w:rsid w:val="00D12BCD"/>
    <w:rPr>
      <w:color w:val="0000FF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64A1A"/>
    <w:rPr>
      <w:color w:val="605E5C"/>
      <w:shd w:val="clear" w:color="auto" w:fill="E1DFDD"/>
    </w:rPr>
  </w:style>
  <w:style w:type="paragraph" w:styleId="Pargrafdellista">
    <w:name w:val="List Paragraph"/>
    <w:basedOn w:val="Normal"/>
    <w:uiPriority w:val="34"/>
    <w:qFormat/>
    <w:rsid w:val="00F81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24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2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nalsalut.gencat.cat/ca/salut-a-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ciclopedia.cat/cer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2022-12-13T12:58:00Z</dcterms:created>
  <dcterms:modified xsi:type="dcterms:W3CDTF">2022-12-13T12:58:00Z</dcterms:modified>
</cp:coreProperties>
</file>