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3589"/>
        <w:gridCol w:w="4641"/>
      </w:tblGrid>
      <w:tr w:rsidR="00911E83" w:rsidRPr="00EE1543" w:rsidTr="002847A0">
        <w:tc>
          <w:tcPr>
            <w:tcW w:w="1234" w:type="dxa"/>
          </w:tcPr>
          <w:p w:rsidR="00911E83" w:rsidRPr="00EE1543" w:rsidRDefault="00911E83" w:rsidP="00825E8E">
            <w:pPr>
              <w:rPr>
                <w:rFonts w:eastAsia="Times New Roman" w:cstheme="minorHAnsi"/>
                <w:lang w:val="es-ES" w:eastAsia="es-ES"/>
              </w:rPr>
            </w:pPr>
            <w:bookmarkStart w:id="0" w:name="_GoBack"/>
            <w:bookmarkEnd w:id="0"/>
            <w:r w:rsidRPr="00EE1543">
              <w:rPr>
                <w:rFonts w:eastAsia="Times New Roman" w:cstheme="minorHAnsi"/>
                <w:noProof/>
                <w:lang w:val="es-ES" w:eastAsia="es-ES"/>
              </w:rPr>
              <w:drawing>
                <wp:inline distT="0" distB="0" distL="0" distR="0">
                  <wp:extent cx="557726" cy="610458"/>
                  <wp:effectExtent l="19050" t="0" r="0" b="0"/>
                  <wp:docPr id="10" name="Imatge 4" descr="https://encrypted-tbn1.gstatic.com/images?q=tbn:ANd9GcSsOuYbkWi1r4jXuNlQe8O5nnPYOITnPhVNojKPDVFHOS64OiaomuyEcT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SsOuYbkWi1r4jXuNlQe8O5nnPYOITnPhVNojKPDVFHOS64OiaomuyEcT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4" cy="61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11E83" w:rsidRPr="00EE1543" w:rsidRDefault="00911E83" w:rsidP="00825E8E">
            <w:pPr>
              <w:rPr>
                <w:rFonts w:eastAsia="Times New Roman" w:cstheme="minorHAnsi"/>
                <w:lang w:val="es-ES" w:eastAsia="es-ES"/>
              </w:rPr>
            </w:pPr>
            <w:r w:rsidRPr="00EE1543">
              <w:rPr>
                <w:rFonts w:eastAsia="Times New Roman" w:cstheme="minorHAnsi"/>
                <w:lang w:val="es-ES" w:eastAsia="es-ES"/>
              </w:rPr>
              <w:t>Generalitat de Catalunya</w:t>
            </w:r>
          </w:p>
          <w:p w:rsidR="00911E83" w:rsidRPr="00EE1543" w:rsidRDefault="00911E83" w:rsidP="00825E8E">
            <w:pPr>
              <w:rPr>
                <w:rFonts w:eastAsia="Times New Roman" w:cstheme="minorHAnsi"/>
                <w:b/>
                <w:lang w:val="es-ES" w:eastAsia="es-ES"/>
              </w:rPr>
            </w:pPr>
            <w:r w:rsidRPr="00EE1543">
              <w:rPr>
                <w:rFonts w:eastAsia="Times New Roman" w:cstheme="minorHAnsi"/>
                <w:b/>
                <w:lang w:val="es-ES" w:eastAsia="es-ES"/>
              </w:rPr>
              <w:t>Departament d’Empresa i Ocupació</w:t>
            </w:r>
          </w:p>
          <w:p w:rsidR="00911E83" w:rsidRPr="00EE1543" w:rsidRDefault="00911E83" w:rsidP="00825E8E">
            <w:pPr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</w:pPr>
            <w:r w:rsidRPr="00EE1543">
              <w:rPr>
                <w:rFonts w:eastAsia="Times New Roman" w:cstheme="minorHAnsi"/>
                <w:b/>
                <w:sz w:val="18"/>
                <w:szCs w:val="18"/>
                <w:lang w:val="es-ES" w:eastAsia="es-ES"/>
              </w:rPr>
              <w:t>Serveis Territorials a Tarragona</w:t>
            </w:r>
          </w:p>
        </w:tc>
        <w:tc>
          <w:tcPr>
            <w:tcW w:w="4641" w:type="dxa"/>
            <w:vAlign w:val="center"/>
          </w:tcPr>
          <w:p w:rsidR="00911E83" w:rsidRPr="00EE1543" w:rsidRDefault="00911E83" w:rsidP="00825E8E">
            <w:pPr>
              <w:jc w:val="both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:rsidR="00911E83" w:rsidRPr="00EE1543" w:rsidRDefault="00911E83" w:rsidP="00825E8E">
            <w:pPr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  <w:p w:rsidR="00911E83" w:rsidRPr="00EE1543" w:rsidRDefault="00911E83" w:rsidP="00825E8E">
            <w:pPr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EE1543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Catalina Socias Sevil, letrada conciliadora, certifico que este documento e copia exacta del original que queda en el expediente electrónico, de acuerdo con la Orden TRE /87/2009, de 27 de febrero, por la cual se aprueba la aplicación Conciliadcions, de la cual cosa doy fe </w:t>
            </w:r>
          </w:p>
          <w:p w:rsidR="00911E83" w:rsidRPr="00EE1543" w:rsidRDefault="00911E83" w:rsidP="00825E8E">
            <w:pPr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  <w:p w:rsidR="00911E83" w:rsidRPr="00EE1543" w:rsidRDefault="006A7E2A" w:rsidP="00825E8E">
            <w:pPr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EE1543">
              <w:rPr>
                <w:rFonts w:ascii="Arial" w:hAnsi="Arial" w:cs="Arial"/>
                <w:noProof/>
                <w:color w:val="1A0DAB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1238250" cy="276225"/>
                  <wp:effectExtent l="19050" t="0" r="0" b="0"/>
                  <wp:docPr id="1" name="Imagen 1" descr="https://encrypted-tbn0.gstatic.com/images?q=tbn:ANd9GcTtATXMic9X3vxSFW1oWla44EMay-5H3fZzhnM3HVu13ScA-QbF6RaYZqa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tATXMic9X3vxSFW1oWla44EMay-5H3fZzhnM3HVu13ScA-QbF6RaYZqa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0A9F" w:rsidRPr="00825E8E" w:rsidRDefault="00A5361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ACTA DE CONCILIACIÓN </w:t>
      </w:r>
    </w:p>
    <w:p w:rsidR="00EE1543" w:rsidRPr="00825E8E" w:rsidRDefault="00EE154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A5361E" w:rsidRPr="00825E8E" w:rsidRDefault="00A5361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Expediente nº </w:t>
      </w:r>
      <w:r w:rsidR="00825E8E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047332/2014</w:t>
      </w:r>
    </w:p>
    <w:p w:rsidR="00A5361E" w:rsidRPr="00825E8E" w:rsidRDefault="00A5361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En Reus, a las 12:48 horas del día 23 de febrero de 2015</w:t>
      </w:r>
    </w:p>
    <w:p w:rsidR="00A5361E" w:rsidRPr="00825E8E" w:rsidRDefault="00A5361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ANTE MI, </w:t>
      </w:r>
      <w:r w:rsidR="002847A0" w:rsidRPr="00825E8E">
        <w:rPr>
          <w:rFonts w:ascii="Arial" w:eastAsia="Times New Roman" w:hAnsi="Arial" w:cs="Arial"/>
          <w:sz w:val="20"/>
          <w:szCs w:val="20"/>
          <w:lang w:val="es-ES" w:eastAsia="es-ES"/>
        </w:rPr>
        <w:t>Catalina Socias Sevil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, letrada</w:t>
      </w:r>
      <w:r w:rsidR="006A7E2A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conciliador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a</w:t>
      </w:r>
      <w:r w:rsidR="006A7E2A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designad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a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para conocer en este acto del expediente indicado en el encabez</w:t>
      </w:r>
      <w:r w:rsidR="006A7E2A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a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do, iniciado en virtud de papel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eta de conciliación </w:t>
      </w:r>
      <w:r w:rsidR="006A7E2A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en 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reclamación por </w:t>
      </w:r>
      <w:r w:rsidR="00825E8E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DESPIDO</w:t>
      </w:r>
      <w:r w:rsidR="00573934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y CANTIDAD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, registrada de entrada en estos Servicios Territoriales en fecha </w:t>
      </w:r>
      <w:r w:rsidR="006B472D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20 de febrero de 201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5</w:t>
      </w:r>
      <w:r w:rsidR="00911E83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por:</w:t>
      </w:r>
    </w:p>
    <w:p w:rsidR="006B472D" w:rsidRPr="00825E8E" w:rsidRDefault="00EE154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sz w:val="20"/>
          <w:szCs w:val="20"/>
          <w:lang w:val="es-ES" w:eastAsia="es-ES"/>
        </w:rPr>
        <w:t>Esther Juncosa Vernet, mayor de edad, DNI número 39882439W  y domicilio de notificaciones a la calle Monterols 1, 1r 1a de Reus,</w:t>
      </w:r>
    </w:p>
    <w:p w:rsidR="006B472D" w:rsidRPr="00825E8E" w:rsidRDefault="006B472D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Contra:</w:t>
      </w:r>
    </w:p>
    <w:p w:rsidR="006B472D" w:rsidRPr="00825E8E" w:rsidRDefault="00EE154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25E8E">
        <w:rPr>
          <w:rFonts w:ascii="Arial" w:hAnsi="Arial" w:cs="Arial"/>
          <w:sz w:val="20"/>
          <w:szCs w:val="20"/>
          <w:lang w:val="es-ES"/>
        </w:rPr>
        <w:t xml:space="preserve">C&amp;M  FORMACIÓ SL con domicilio a la calle </w:t>
      </w:r>
      <w:r w:rsidRPr="00825E8E">
        <w:rPr>
          <w:rFonts w:ascii="Arial" w:eastAsia="Times New Roman" w:hAnsi="Arial" w:cs="Arial"/>
          <w:sz w:val="20"/>
          <w:szCs w:val="20"/>
          <w:lang w:val="es-ES" w:eastAsia="es-ES"/>
        </w:rPr>
        <w:t>del</w:t>
      </w:r>
      <w:r w:rsidR="00825E8E" w:rsidRPr="00825E8E">
        <w:rPr>
          <w:rFonts w:ascii="Arial" w:eastAsia="Times New Roman" w:hAnsi="Arial" w:cs="Arial"/>
          <w:sz w:val="20"/>
          <w:szCs w:val="20"/>
          <w:lang w:val="es-ES" w:eastAsia="es-ES"/>
        </w:rPr>
        <w:t>s Recs número 21, 43201 de Reus</w:t>
      </w:r>
    </w:p>
    <w:p w:rsidR="006B472D" w:rsidRPr="00825E8E" w:rsidRDefault="006B472D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COMPARECEN </w:t>
      </w:r>
    </w:p>
    <w:p w:rsidR="00911E83" w:rsidRPr="00825E8E" w:rsidRDefault="00911E8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Por la parte solicitante: </w:t>
      </w:r>
      <w:r w:rsidR="006B472D" w:rsidRPr="00825E8E">
        <w:rPr>
          <w:rFonts w:ascii="Arial" w:eastAsia="Times New Roman" w:hAnsi="Arial" w:cs="Arial"/>
          <w:sz w:val="20"/>
          <w:szCs w:val="20"/>
          <w:lang w:val="es-ES" w:eastAsia="es-ES"/>
        </w:rPr>
        <w:t>Esther Juncosa Vernet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, con DNI </w:t>
      </w:r>
      <w:r w:rsidR="006B472D" w:rsidRPr="00825E8E">
        <w:rPr>
          <w:rFonts w:ascii="Arial" w:eastAsia="Times New Roman" w:hAnsi="Arial" w:cs="Arial"/>
          <w:sz w:val="20"/>
          <w:szCs w:val="20"/>
          <w:lang w:val="es-ES" w:eastAsia="es-ES"/>
        </w:rPr>
        <w:t>39882439W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, en nombre propio, que consta citado/a y del/de la cual figuran en el expediente las otras </w:t>
      </w:r>
      <w:r w:rsidR="00EE1543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circunstancias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personales. </w:t>
      </w:r>
      <w:r w:rsidR="00825E8E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Asistido/a en este acto por Elias Franco Linares, con DNI 39888333P como abogado. </w:t>
      </w:r>
    </w:p>
    <w:p w:rsidR="00911E83" w:rsidRPr="00825E8E" w:rsidRDefault="002847A0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sz w:val="20"/>
          <w:szCs w:val="20"/>
          <w:lang w:val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Por la parte no solicitant</w:t>
      </w:r>
      <w:r w:rsidR="00911E83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e:</w:t>
      </w:r>
      <w:r w:rsid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r w:rsidRPr="00825E8E">
        <w:rPr>
          <w:rFonts w:ascii="Arial" w:hAnsi="Arial" w:cs="Arial"/>
          <w:sz w:val="20"/>
          <w:szCs w:val="20"/>
          <w:lang w:val="es-ES"/>
        </w:rPr>
        <w:t>C&amp;M  FOR</w:t>
      </w:r>
      <w:r w:rsidR="00825E8E" w:rsidRPr="00825E8E">
        <w:rPr>
          <w:rFonts w:ascii="Arial" w:hAnsi="Arial" w:cs="Arial"/>
          <w:sz w:val="20"/>
          <w:szCs w:val="20"/>
          <w:lang w:val="es-ES"/>
        </w:rPr>
        <w:t>MACIÓ SL, que ha estado citado/a, representado/a por Cori Navarro Barrullas, con DNI 39882438R, en virtud de representación otorgada ante este organismo, número 004044/2014.</w:t>
      </w:r>
    </w:p>
    <w:p w:rsidR="00911E83" w:rsidRPr="00825E8E" w:rsidRDefault="00911E8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ABIERTO EL ACTO</w:t>
      </w:r>
    </w:p>
    <w:p w:rsidR="00911E83" w:rsidRPr="00825E8E" w:rsidRDefault="00911E8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La parte interesada solicitante se afirma y ratifica en el contenido de la papeleta. </w:t>
      </w:r>
    </w:p>
    <w:p w:rsidR="00911E83" w:rsidRPr="00825E8E" w:rsidRDefault="00825E8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sz w:val="20"/>
          <w:szCs w:val="20"/>
          <w:lang w:val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Concedida la palabra a la parte interesada no solicitante, </w:t>
      </w:r>
      <w:r w:rsidRPr="00825E8E">
        <w:rPr>
          <w:rFonts w:ascii="Arial" w:hAnsi="Arial" w:cs="Arial"/>
          <w:sz w:val="20"/>
          <w:szCs w:val="20"/>
          <w:lang w:val="es-ES"/>
        </w:rPr>
        <w:t xml:space="preserve">C&amp;M  FORMACIÓ SL manifiesta que se opone a la demanda por las razones que alegará en el momento procesal oportuno. </w:t>
      </w:r>
    </w:p>
    <w:p w:rsidR="00825E8E" w:rsidRPr="00825E8E" w:rsidRDefault="00825E8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hAnsi="Arial" w:cs="Arial"/>
          <w:sz w:val="20"/>
          <w:szCs w:val="20"/>
          <w:lang w:val="es-ES"/>
        </w:rPr>
        <w:t xml:space="preserve">El acto de conciliación finaliza SIN AVENENCIA respecto C&amp;M  FORMACIÓ SL e INTENTADA SIN EFECTO. </w:t>
      </w:r>
    </w:p>
    <w:p w:rsidR="00911E83" w:rsidRPr="00825E8E" w:rsidRDefault="00911E8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Leída el acta, que la </w:t>
      </w:r>
      <w:r w:rsidR="002847A0"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parte</w:t>
      </w: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encuentra conforme, la firmamos y le doy la correspondiente copia certificada. De todo ello, doy fe.</w:t>
      </w:r>
    </w:p>
    <w:p w:rsidR="00EE1543" w:rsidRPr="00825E8E" w:rsidRDefault="00EE154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911E83" w:rsidRPr="00825E8E" w:rsidRDefault="00825E8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bCs/>
          <w:sz w:val="20"/>
          <w:szCs w:val="20"/>
          <w:lang w:val="es-ES" w:eastAsia="es-ES"/>
        </w:rPr>
        <w:t>La letrada conciliador</w:t>
      </w:r>
    </w:p>
    <w:p w:rsidR="00825E8E" w:rsidRPr="00825E8E" w:rsidRDefault="00825E8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825E8E" w:rsidRPr="00825E8E" w:rsidRDefault="00825E8E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25E8E">
        <w:rPr>
          <w:rFonts w:ascii="Arial" w:eastAsia="Times New Roman" w:hAnsi="Arial" w:cs="Arial"/>
          <w:sz w:val="20"/>
          <w:szCs w:val="20"/>
          <w:lang w:val="es-ES" w:eastAsia="es-ES"/>
        </w:rPr>
        <w:t>Catalina Socias Sevil</w:t>
      </w:r>
    </w:p>
    <w:p w:rsidR="00911E83" w:rsidRPr="00825E8E" w:rsidRDefault="00911E83" w:rsidP="00825E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sectPr w:rsidR="00911E83" w:rsidRPr="00825E8E" w:rsidSect="00B57CC9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7B1"/>
    <w:multiLevelType w:val="hybridMultilevel"/>
    <w:tmpl w:val="A7445A7C"/>
    <w:lvl w:ilvl="0" w:tplc="0840BC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9E"/>
    <w:rsid w:val="0006469D"/>
    <w:rsid w:val="000D7EFD"/>
    <w:rsid w:val="00160B92"/>
    <w:rsid w:val="001721E6"/>
    <w:rsid w:val="001F4764"/>
    <w:rsid w:val="002847A0"/>
    <w:rsid w:val="0029692F"/>
    <w:rsid w:val="0032502C"/>
    <w:rsid w:val="00482AE1"/>
    <w:rsid w:val="004C1C1C"/>
    <w:rsid w:val="004C3612"/>
    <w:rsid w:val="004D66B6"/>
    <w:rsid w:val="004E6BE9"/>
    <w:rsid w:val="0053276D"/>
    <w:rsid w:val="0054353B"/>
    <w:rsid w:val="00573934"/>
    <w:rsid w:val="005B6614"/>
    <w:rsid w:val="005C5703"/>
    <w:rsid w:val="006174F5"/>
    <w:rsid w:val="006A7E2A"/>
    <w:rsid w:val="006B472D"/>
    <w:rsid w:val="006D086B"/>
    <w:rsid w:val="006E5DD1"/>
    <w:rsid w:val="00734215"/>
    <w:rsid w:val="00825E8E"/>
    <w:rsid w:val="008477A1"/>
    <w:rsid w:val="00911E83"/>
    <w:rsid w:val="009A4DC1"/>
    <w:rsid w:val="009B1E79"/>
    <w:rsid w:val="00A5361E"/>
    <w:rsid w:val="00B57CC9"/>
    <w:rsid w:val="00B90C1D"/>
    <w:rsid w:val="00C02A9E"/>
    <w:rsid w:val="00C8152D"/>
    <w:rsid w:val="00CA3ABA"/>
    <w:rsid w:val="00EE1543"/>
    <w:rsid w:val="00F313C2"/>
    <w:rsid w:val="00F437FE"/>
    <w:rsid w:val="00F566A6"/>
    <w:rsid w:val="00F80A9F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550A-4DEA-4833-AD8A-23BED93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2A9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4F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1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9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1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8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42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8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76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70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71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5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73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19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5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16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9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9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33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es/url?url=http://www.gencat.cat/treball/butlletins/cooperatives/Butlleti_COOP_40.htm&amp;rct=j&amp;frm=1&amp;q=&amp;esrc=s&amp;sa=U&amp;ei=lBR0VKCmCJPKaP_WgpgF&amp;ved=0CDoQ9QEwEg&amp;usg=AFQjCNF1oy7R7Wyu7Je-5UspaOyGollL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es/url?url=http://www.marceljorba.com/web_ies/index.htm&amp;rct=j&amp;frm=1&amp;q=&amp;esrc=s&amp;sa=U&amp;ei=3M5sVL34EIfMyAPl3YKIDA&amp;ved=0CCAQ9QEwBQ&amp;usg=AFQjCNFIgW-QUhQX1bnA7lkcS9whdAut9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Profe</cp:lastModifiedBy>
  <cp:revision>2</cp:revision>
  <cp:lastPrinted>2014-11-25T14:57:00Z</cp:lastPrinted>
  <dcterms:created xsi:type="dcterms:W3CDTF">2021-11-11T15:53:00Z</dcterms:created>
  <dcterms:modified xsi:type="dcterms:W3CDTF">2021-11-11T15:53:00Z</dcterms:modified>
</cp:coreProperties>
</file>