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DB" w:rsidRPr="006B6178" w:rsidRDefault="006B6178">
      <w:pPr>
        <w:rPr>
          <w:lang w:val="ca-ES"/>
        </w:rPr>
      </w:pPr>
      <w:r w:rsidRPr="006B6178">
        <w:rPr>
          <w:lang w:val="ca-ES"/>
        </w:rPr>
        <w:t>EXERCICI PER  DEMÀ 04/10/2022</w:t>
      </w:r>
    </w:p>
    <w:p w:rsidR="006B6178" w:rsidRPr="006B6178" w:rsidRDefault="006B6178">
      <w:pPr>
        <w:rPr>
          <w:lang w:val="ca-ES"/>
        </w:rPr>
      </w:pPr>
      <w:r w:rsidRPr="006B6178">
        <w:rPr>
          <w:lang w:val="ca-ES"/>
        </w:rPr>
        <w:t>COMPTABILITZEU ELS SEGÜENTS FETS COMPTABLES</w:t>
      </w:r>
    </w:p>
    <w:p w:rsidR="006B6178" w:rsidRP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 w:rsidRPr="006B6178">
        <w:rPr>
          <w:lang w:val="ca-ES"/>
        </w:rPr>
        <w:t>Demanem un préstec de 25.000 euros al TRIODOS BANC. A retorna al cap de tres anys</w:t>
      </w:r>
    </w:p>
    <w:p w:rsid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Comprem mercaderies per valor de 10.000 € (21% d’iva). Paguem 1.000 en efectiu i la resta a pagar a 30 dies.</w:t>
      </w:r>
    </w:p>
    <w:p w:rsid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Acceptem una lletra per l’import anterior.</w:t>
      </w:r>
    </w:p>
    <w:p w:rsid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Enviem factura pel lloguer d’un magatzem per valor de 1.000 € (21% d’iva) i NO és la nostra activitat.</w:t>
      </w:r>
    </w:p>
    <w:p w:rsid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Enviem factura pel lloguer d’un magatzem per valor de 1.000 € (21% d’iva) i </w:t>
      </w:r>
      <w:r>
        <w:rPr>
          <w:lang w:val="ca-ES"/>
        </w:rPr>
        <w:t>És</w:t>
      </w:r>
      <w:r>
        <w:rPr>
          <w:lang w:val="ca-ES"/>
        </w:rPr>
        <w:t xml:space="preserve"> la nostra activitat</w:t>
      </w:r>
    </w:p>
    <w:p w:rsidR="006B6178" w:rsidRPr="006B6178" w:rsidRDefault="006B6178" w:rsidP="006B6178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Comprem mobles per l’oficina per valor de 2.000 € (21% d’iva).  Pagarem la meitat a 30 dies i acceptem una lletra per la resta</w:t>
      </w:r>
      <w:bookmarkStart w:id="0" w:name="_GoBack"/>
      <w:bookmarkEnd w:id="0"/>
    </w:p>
    <w:sectPr w:rsidR="006B6178" w:rsidRPr="006B6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F66"/>
    <w:multiLevelType w:val="hybridMultilevel"/>
    <w:tmpl w:val="DB445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8"/>
    <w:rsid w:val="004C3E21"/>
    <w:rsid w:val="006B6178"/>
    <w:rsid w:val="009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2022-10-03T21:38:00Z</dcterms:created>
  <dcterms:modified xsi:type="dcterms:W3CDTF">2022-10-03T21:38:00Z</dcterms:modified>
</cp:coreProperties>
</file>