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0090" w14:textId="77777777" w:rsidR="00E6733D" w:rsidRPr="003B391E" w:rsidRDefault="003B391E" w:rsidP="00E6733D">
      <w:pPr>
        <w:pBdr>
          <w:bottom w:val="single" w:sz="4" w:space="1" w:color="auto"/>
        </w:pBd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TEMA  5.       </w:t>
      </w:r>
      <w:r w:rsidR="006551BD" w:rsidRPr="003B391E">
        <w:rPr>
          <w:b/>
          <w:sz w:val="48"/>
          <w:szCs w:val="48"/>
          <w:u w:val="single"/>
        </w:rPr>
        <w:t xml:space="preserve">L’IMMOBILITZAT </w:t>
      </w:r>
      <w:r w:rsidR="002F1F40" w:rsidRPr="003B391E">
        <w:rPr>
          <w:b/>
          <w:sz w:val="48"/>
          <w:szCs w:val="48"/>
          <w:u w:val="single"/>
        </w:rPr>
        <w:t xml:space="preserve"> (</w:t>
      </w:r>
      <w:r w:rsidR="006551BD" w:rsidRPr="003B391E">
        <w:rPr>
          <w:b/>
          <w:sz w:val="48"/>
          <w:szCs w:val="48"/>
          <w:u w:val="single"/>
        </w:rPr>
        <w:t>no financer</w:t>
      </w:r>
      <w:r w:rsidR="002F1F40" w:rsidRPr="003B391E">
        <w:rPr>
          <w:b/>
          <w:sz w:val="48"/>
          <w:szCs w:val="48"/>
          <w:u w:val="single"/>
        </w:rPr>
        <w:t>)</w:t>
      </w:r>
    </w:p>
    <w:p w14:paraId="73324E4E" w14:textId="77777777" w:rsidR="00E6733D" w:rsidRPr="002D2813" w:rsidRDefault="00E6733D" w:rsidP="005A7A17">
      <w:pPr>
        <w:rPr>
          <w:b/>
        </w:rPr>
      </w:pPr>
    </w:p>
    <w:p w14:paraId="6BF3024D" w14:textId="77777777" w:rsidR="00EB1504" w:rsidRPr="00E6733D" w:rsidRDefault="006551BD" w:rsidP="008F3831">
      <w:pPr>
        <w:pStyle w:val="Prrafodelista"/>
        <w:numPr>
          <w:ilvl w:val="0"/>
          <w:numId w:val="19"/>
        </w:numPr>
        <w:shd w:val="clear" w:color="auto" w:fill="FDE9D9" w:themeFill="accent6" w:themeFillTint="33"/>
        <w:rPr>
          <w:b/>
          <w:sz w:val="48"/>
          <w:szCs w:val="48"/>
        </w:rPr>
      </w:pPr>
      <w:r>
        <w:rPr>
          <w:b/>
          <w:sz w:val="48"/>
          <w:szCs w:val="48"/>
        </w:rPr>
        <w:t>CONCEPTE</w:t>
      </w:r>
    </w:p>
    <w:p w14:paraId="64AC4539" w14:textId="77777777" w:rsidR="00920190" w:rsidRDefault="00920190" w:rsidP="008F3831">
      <w:pPr>
        <w:shd w:val="clear" w:color="auto" w:fill="FDE9D9" w:themeFill="accent6" w:themeFillTint="33"/>
        <w:ind w:left="360"/>
      </w:pPr>
    </w:p>
    <w:p w14:paraId="3FE88249" w14:textId="77777777" w:rsidR="006551BD" w:rsidRDefault="00001843" w:rsidP="008F3831">
      <w:pPr>
        <w:shd w:val="clear" w:color="auto" w:fill="FDE9D9" w:themeFill="accent6" w:themeFillTint="33"/>
        <w:ind w:left="360"/>
      </w:pPr>
      <w:r>
        <w:t>Comprèn</w:t>
      </w:r>
      <w:r w:rsidR="006551BD">
        <w:t xml:space="preserve"> els elements destinats a servir de forma duradora a l’empresa. Està recollit al grup 2 del PGC com a ACTIU NO CORRENT.</w:t>
      </w:r>
    </w:p>
    <w:p w14:paraId="55DAF78B" w14:textId="77777777" w:rsidR="006551BD" w:rsidRDefault="006551BD" w:rsidP="008F3831">
      <w:pPr>
        <w:shd w:val="clear" w:color="auto" w:fill="FDE9D9" w:themeFill="accent6" w:themeFillTint="33"/>
        <w:ind w:left="360"/>
      </w:pPr>
      <w:r>
        <w:t>L’Actiu No Corrent està format principalment per:</w:t>
      </w:r>
    </w:p>
    <w:p w14:paraId="4C578535" w14:textId="77777777" w:rsidR="006551BD" w:rsidRDefault="006551BD" w:rsidP="008F3831">
      <w:pPr>
        <w:shd w:val="clear" w:color="auto" w:fill="FDE9D9" w:themeFill="accent6" w:themeFillTint="33"/>
        <w:ind w:left="360"/>
      </w:pPr>
    </w:p>
    <w:p w14:paraId="549E29CE" w14:textId="77777777" w:rsidR="006551BD" w:rsidRDefault="006551BD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>
        <w:t>Immobilitzacions intangibles</w:t>
      </w:r>
    </w:p>
    <w:p w14:paraId="52B69EB9" w14:textId="77777777" w:rsidR="006551BD" w:rsidRDefault="006551BD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>
        <w:t>Immobilitzacions materials</w:t>
      </w:r>
    </w:p>
    <w:p w14:paraId="42F405B6" w14:textId="77777777" w:rsidR="006551BD" w:rsidRDefault="006551BD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>
        <w:t>Inversions immobiliàries</w:t>
      </w:r>
    </w:p>
    <w:p w14:paraId="268BDD2D" w14:textId="77777777" w:rsidR="006551BD" w:rsidRDefault="006551BD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>
        <w:t>Inversions financeres a llarg termini</w:t>
      </w:r>
    </w:p>
    <w:p w14:paraId="5EB0DAD1" w14:textId="77777777" w:rsidR="006551BD" w:rsidRDefault="006551BD" w:rsidP="008F3831">
      <w:pPr>
        <w:shd w:val="clear" w:color="auto" w:fill="FDE9D9" w:themeFill="accent6" w:themeFillTint="33"/>
      </w:pPr>
    </w:p>
    <w:p w14:paraId="41C76B1A" w14:textId="77777777" w:rsidR="006551BD" w:rsidRDefault="006551BD" w:rsidP="008F3831">
      <w:pPr>
        <w:shd w:val="clear" w:color="auto" w:fill="FDE9D9" w:themeFill="accent6" w:themeFillTint="33"/>
      </w:pPr>
    </w:p>
    <w:p w14:paraId="1A64A2DC" w14:textId="77777777" w:rsidR="006551BD" w:rsidRPr="006551BD" w:rsidRDefault="006551BD" w:rsidP="008F3831">
      <w:pPr>
        <w:pStyle w:val="Prrafodelista"/>
        <w:numPr>
          <w:ilvl w:val="0"/>
          <w:numId w:val="19"/>
        </w:numPr>
        <w:shd w:val="clear" w:color="auto" w:fill="FDE9D9" w:themeFill="accent6" w:themeFillTint="33"/>
        <w:rPr>
          <w:b/>
          <w:sz w:val="48"/>
          <w:szCs w:val="48"/>
        </w:rPr>
      </w:pPr>
      <w:r w:rsidRPr="006551BD">
        <w:rPr>
          <w:b/>
          <w:sz w:val="48"/>
          <w:szCs w:val="48"/>
        </w:rPr>
        <w:t>IMMOBILITZAT MATERIAL</w:t>
      </w:r>
    </w:p>
    <w:p w14:paraId="21C8804E" w14:textId="77777777" w:rsidR="006551BD" w:rsidRDefault="006551BD" w:rsidP="008F3831">
      <w:pPr>
        <w:shd w:val="clear" w:color="auto" w:fill="FDE9D9" w:themeFill="accent6" w:themeFillTint="33"/>
        <w:ind w:left="360"/>
      </w:pPr>
    </w:p>
    <w:p w14:paraId="23EEF486" w14:textId="77777777" w:rsidR="006551BD" w:rsidRDefault="006551BD" w:rsidP="008F3831">
      <w:pPr>
        <w:shd w:val="clear" w:color="auto" w:fill="FDE9D9" w:themeFill="accent6" w:themeFillTint="33"/>
        <w:ind w:left="360"/>
      </w:pPr>
      <w:r>
        <w:t>Són aquells elements patrimonials tangibles, mobles o immobles, que formen part del patrimoni de l’empresa i que col·laboren en el desenvolupament de l’activitat d’aquesta, durant un període llarg de temps. Els comptes que hi pertanyen estan recollits als subgrup 21 del PGC Immobilitzacions Materials.</w:t>
      </w:r>
    </w:p>
    <w:p w14:paraId="21277766" w14:textId="77777777" w:rsidR="006551BD" w:rsidRDefault="006551BD" w:rsidP="008F3831">
      <w:pPr>
        <w:shd w:val="clear" w:color="auto" w:fill="FDE9D9" w:themeFill="accent6" w:themeFillTint="33"/>
        <w:ind w:left="360"/>
      </w:pPr>
    </w:p>
    <w:p w14:paraId="021C38CF" w14:textId="77777777" w:rsidR="004015B7" w:rsidRDefault="004015B7" w:rsidP="008F3831">
      <w:pPr>
        <w:shd w:val="clear" w:color="auto" w:fill="FDE9D9" w:themeFill="accent6" w:themeFillTint="33"/>
        <w:ind w:left="360"/>
      </w:pPr>
      <w:r>
        <w:t>Es comptabilitzaran inicialment pel preu d’adquisició o pel cost de producció en cas d’autoproducció de l’element.</w:t>
      </w:r>
    </w:p>
    <w:p w14:paraId="0FBC0BE2" w14:textId="77777777" w:rsidR="004015B7" w:rsidRDefault="004015B7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 w:rsidRPr="004015B7">
        <w:rPr>
          <w:b/>
        </w:rPr>
        <w:t>Preu d’adquisició</w:t>
      </w:r>
      <w:r>
        <w:t>. A aquest valor, es restaran els descomptes obtinguts, i s’afegiran totes les despeses necessàries per la posada en funcionament de l’immobilitzat (esplanació, demolició, transport, aranzels, instal·lació, muntatge</w:t>
      </w:r>
      <w:r w:rsidR="002E1A36">
        <w:t>, impostos no recuperables</w:t>
      </w:r>
      <w:r>
        <w:t xml:space="preserve">...) </w:t>
      </w:r>
    </w:p>
    <w:p w14:paraId="3C2096CD" w14:textId="77777777" w:rsidR="004015B7" w:rsidRDefault="004015B7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 w:rsidRPr="004015B7">
        <w:rPr>
          <w:b/>
        </w:rPr>
        <w:t>Cost de producció</w:t>
      </w:r>
      <w:r>
        <w:t>. S’obtindrà afegint al preu d’adquisició dels materials i consumibles i serveis rebuts, els altres costos indirectes que proporcionalment li puguin correspondre.</w:t>
      </w:r>
    </w:p>
    <w:p w14:paraId="4945FBB5" w14:textId="77777777" w:rsidR="004015B7" w:rsidRDefault="004015B7" w:rsidP="008F3831">
      <w:pPr>
        <w:shd w:val="clear" w:color="auto" w:fill="FDE9D9" w:themeFill="accent6" w:themeFillTint="33"/>
      </w:pPr>
    </w:p>
    <w:p w14:paraId="1CD6224D" w14:textId="77777777" w:rsidR="004015B7" w:rsidRDefault="004015B7" w:rsidP="008F3831">
      <w:pPr>
        <w:shd w:val="clear" w:color="auto" w:fill="FDE9D9" w:themeFill="accent6" w:themeFillTint="33"/>
      </w:pPr>
      <w:r>
        <w:t>Tant en un cas com en l’altre, formaran part del valor de l’immobilitzat:</w:t>
      </w:r>
    </w:p>
    <w:p w14:paraId="5DEEABC1" w14:textId="77777777" w:rsidR="004015B7" w:rsidRDefault="004015B7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>
        <w:t>les despeses financeres meritades sempre i quan el temps necessari per que entri en funcionament sigui superior a un any</w:t>
      </w:r>
    </w:p>
    <w:p w14:paraId="283FE567" w14:textId="77777777" w:rsidR="004015B7" w:rsidRPr="00D80AA3" w:rsidRDefault="004015B7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 w:rsidRPr="00D80AA3">
        <w:t>el valor actual de les obligacions derivades del desmantellament o retirada</w:t>
      </w:r>
      <w:r w:rsidR="00590962" w:rsidRPr="00D80AA3">
        <w:t xml:space="preserve"> i els costos de rehabilitació del lloc sobre el qual s’assenta.</w:t>
      </w:r>
    </w:p>
    <w:p w14:paraId="3650758A" w14:textId="77777777" w:rsidR="00590962" w:rsidRPr="00D80AA3" w:rsidRDefault="00590962" w:rsidP="008F3831">
      <w:pPr>
        <w:shd w:val="clear" w:color="auto" w:fill="FDE9D9" w:themeFill="accent6" w:themeFillTint="33"/>
      </w:pPr>
    </w:p>
    <w:p w14:paraId="47B9EFCC" w14:textId="77777777" w:rsidR="002E1A36" w:rsidRPr="00D80AA3" w:rsidRDefault="002E1A36" w:rsidP="008F3831">
      <w:pPr>
        <w:shd w:val="clear" w:color="auto" w:fill="FDE9D9" w:themeFill="accent6" w:themeFillTint="33"/>
      </w:pPr>
    </w:p>
    <w:p w14:paraId="43313595" w14:textId="77777777" w:rsidR="00590962" w:rsidRPr="00D80AA3" w:rsidRDefault="002E1A36" w:rsidP="008F3831">
      <w:pPr>
        <w:shd w:val="clear" w:color="auto" w:fill="FDE9D9" w:themeFill="accent6" w:themeFillTint="33"/>
        <w:rPr>
          <w:b/>
          <w:sz w:val="32"/>
          <w:szCs w:val="32"/>
        </w:rPr>
      </w:pPr>
      <w:r w:rsidRPr="00D80AA3">
        <w:rPr>
          <w:b/>
          <w:sz w:val="32"/>
          <w:szCs w:val="32"/>
        </w:rPr>
        <w:t>ADQUISICIÓ D’IMMOBILITZAT per compra.</w:t>
      </w:r>
    </w:p>
    <w:p w14:paraId="51E1721D" w14:textId="77777777" w:rsidR="002E1A36" w:rsidRPr="00D80AA3" w:rsidRDefault="002E1A36" w:rsidP="008F3831">
      <w:pPr>
        <w:shd w:val="clear" w:color="auto" w:fill="FDE9D9" w:themeFill="accent6" w:themeFillTint="33"/>
      </w:pPr>
    </w:p>
    <w:p w14:paraId="50E3AC55" w14:textId="77777777" w:rsidR="002E1A36" w:rsidRPr="00D80AA3" w:rsidRDefault="002E1A36" w:rsidP="008F3831">
      <w:pPr>
        <w:shd w:val="clear" w:color="auto" w:fill="FDE9D9" w:themeFill="accent6" w:themeFillTint="33"/>
      </w:pPr>
      <w:r w:rsidRPr="00D80AA3">
        <w:t>Els comptes que intervenen en les compres a crèdit d’immobilitzat són les següents :</w:t>
      </w:r>
    </w:p>
    <w:p w14:paraId="49572500" w14:textId="77777777" w:rsidR="002E1A36" w:rsidRPr="00D80AA3" w:rsidRDefault="002E1A36" w:rsidP="008F3831">
      <w:pPr>
        <w:shd w:val="clear" w:color="auto" w:fill="FDE9D9" w:themeFill="accent6" w:themeFillTint="33"/>
      </w:pPr>
    </w:p>
    <w:p w14:paraId="2F334EF6" w14:textId="77777777" w:rsidR="002E1A36" w:rsidRPr="00D80AA3" w:rsidRDefault="002E1A36" w:rsidP="008F3831">
      <w:pPr>
        <w:shd w:val="clear" w:color="auto" w:fill="FDE9D9" w:themeFill="accent6" w:themeFillTint="33"/>
        <w:rPr>
          <w:i/>
        </w:rPr>
      </w:pPr>
      <w:r w:rsidRPr="00D80AA3">
        <w:rPr>
          <w:i/>
        </w:rPr>
        <w:t>173. Proveïdors d’immobilitzat a l/t.</w:t>
      </w:r>
    </w:p>
    <w:p w14:paraId="5E6904AA" w14:textId="77777777" w:rsidR="002E1A36" w:rsidRPr="00D80AA3" w:rsidRDefault="002E1A36" w:rsidP="008F3831">
      <w:pPr>
        <w:shd w:val="clear" w:color="auto" w:fill="FDE9D9" w:themeFill="accent6" w:themeFillTint="33"/>
        <w:rPr>
          <w:i/>
        </w:rPr>
      </w:pPr>
      <w:r w:rsidRPr="00D80AA3">
        <w:rPr>
          <w:i/>
        </w:rPr>
        <w:t>175. Efectes que cal pagar a l/t.</w:t>
      </w:r>
    </w:p>
    <w:p w14:paraId="7DE4CAAA" w14:textId="77777777" w:rsidR="002E1A36" w:rsidRPr="00D80AA3" w:rsidRDefault="002E1A36" w:rsidP="008F3831">
      <w:pPr>
        <w:shd w:val="clear" w:color="auto" w:fill="FDE9D9" w:themeFill="accent6" w:themeFillTint="33"/>
        <w:rPr>
          <w:i/>
        </w:rPr>
      </w:pPr>
      <w:r w:rsidRPr="00D80AA3">
        <w:rPr>
          <w:i/>
        </w:rPr>
        <w:t>523. Proveïdors d’immobilitzat a c/t.</w:t>
      </w:r>
    </w:p>
    <w:p w14:paraId="4D3FE4F3" w14:textId="77777777" w:rsidR="002E1A36" w:rsidRPr="00D80AA3" w:rsidRDefault="002E1A36" w:rsidP="008F3831">
      <w:pPr>
        <w:shd w:val="clear" w:color="auto" w:fill="FDE9D9" w:themeFill="accent6" w:themeFillTint="33"/>
        <w:rPr>
          <w:i/>
        </w:rPr>
      </w:pPr>
      <w:r w:rsidRPr="00D80AA3">
        <w:rPr>
          <w:i/>
        </w:rPr>
        <w:t>525. Efectes que cal pagar a c/t.</w:t>
      </w:r>
    </w:p>
    <w:p w14:paraId="273F2E99" w14:textId="77777777" w:rsidR="002E1A36" w:rsidRPr="00D80AA3" w:rsidRDefault="002E1A36" w:rsidP="008F3831">
      <w:pPr>
        <w:shd w:val="clear" w:color="auto" w:fill="FDE9D9" w:themeFill="accent6" w:themeFillTint="33"/>
        <w:rPr>
          <w:i/>
        </w:rPr>
      </w:pPr>
      <w:r w:rsidRPr="00D80AA3">
        <w:rPr>
          <w:i/>
        </w:rPr>
        <w:t>239. Acomptes d’immobilitzacions materials.</w:t>
      </w:r>
    </w:p>
    <w:p w14:paraId="3DEB61C6" w14:textId="77777777" w:rsidR="002E1A36" w:rsidRPr="00D80AA3" w:rsidRDefault="002E1A36" w:rsidP="008F3831">
      <w:pPr>
        <w:shd w:val="clear" w:color="auto" w:fill="FDE9D9" w:themeFill="accent6" w:themeFillTint="33"/>
      </w:pPr>
      <w:r w:rsidRPr="00D80AA3">
        <w:lastRenderedPageBreak/>
        <w:t>Si foren empreses vinculades les que ens subministren l’immobilitzat:</w:t>
      </w:r>
    </w:p>
    <w:p w14:paraId="0A12B9A2" w14:textId="77777777" w:rsidR="002E1A36" w:rsidRPr="00D80AA3" w:rsidRDefault="002E1A36" w:rsidP="008F3831">
      <w:pPr>
        <w:shd w:val="clear" w:color="auto" w:fill="FDE9D9" w:themeFill="accent6" w:themeFillTint="33"/>
        <w:rPr>
          <w:i/>
        </w:rPr>
      </w:pPr>
      <w:r w:rsidRPr="00D80AA3">
        <w:t xml:space="preserve">161. </w:t>
      </w:r>
      <w:r w:rsidRPr="00D80AA3">
        <w:rPr>
          <w:i/>
        </w:rPr>
        <w:t>Proveïdors d’immobilitzat a l/t, parts vinculades.</w:t>
      </w:r>
    </w:p>
    <w:p w14:paraId="0B682105" w14:textId="77777777" w:rsidR="002E1A36" w:rsidRPr="00D80AA3" w:rsidRDefault="002E1A36" w:rsidP="008F3831">
      <w:pPr>
        <w:shd w:val="clear" w:color="auto" w:fill="FDE9D9" w:themeFill="accent6" w:themeFillTint="33"/>
        <w:rPr>
          <w:i/>
        </w:rPr>
      </w:pPr>
      <w:r w:rsidRPr="00D80AA3">
        <w:rPr>
          <w:i/>
        </w:rPr>
        <w:t>511. Proveïdors d’immobilitzat a c/t, parts vinculades.</w:t>
      </w:r>
    </w:p>
    <w:p w14:paraId="34C773E4" w14:textId="77777777" w:rsidR="002E1A36" w:rsidRPr="00D80AA3" w:rsidRDefault="002E1A36" w:rsidP="008F3831">
      <w:pPr>
        <w:shd w:val="clear" w:color="auto" w:fill="FDE9D9" w:themeFill="accent6" w:themeFillTint="33"/>
      </w:pPr>
    </w:p>
    <w:p w14:paraId="62B5B8B5" w14:textId="77777777" w:rsidR="002E1A36" w:rsidRPr="00D80AA3" w:rsidRDefault="002E1A36" w:rsidP="008F3831">
      <w:pPr>
        <w:shd w:val="clear" w:color="auto" w:fill="FDE9D9" w:themeFill="accent6" w:themeFillTint="33"/>
        <w:rPr>
          <w:b/>
          <w:u w:val="single"/>
        </w:rPr>
      </w:pPr>
      <w:r w:rsidRPr="00D80AA3">
        <w:rPr>
          <w:b/>
          <w:u w:val="single"/>
        </w:rPr>
        <w:t xml:space="preserve">EXEMPLE 1 : </w:t>
      </w:r>
    </w:p>
    <w:p w14:paraId="707BF182" w14:textId="77777777" w:rsidR="002E1A36" w:rsidRPr="00D80AA3" w:rsidRDefault="002E1A36" w:rsidP="008F3831">
      <w:pPr>
        <w:shd w:val="clear" w:color="auto" w:fill="FDE9D9" w:themeFill="accent6" w:themeFillTint="33"/>
      </w:pPr>
      <w:r w:rsidRPr="00D80AA3">
        <w:t xml:space="preserve"> Preu </w:t>
      </w:r>
      <w:r w:rsidR="00D80AA3" w:rsidRPr="00D80AA3">
        <w:t>d’adquisició</w:t>
      </w:r>
      <w:r w:rsidR="00CD13C4" w:rsidRPr="00D80AA3">
        <w:t xml:space="preserve"> de la màquina : 100.000 € més 21% d’iva</w:t>
      </w:r>
    </w:p>
    <w:p w14:paraId="5DED0ECC" w14:textId="77777777" w:rsidR="002E1A36" w:rsidRPr="00D80AA3" w:rsidRDefault="002E1A36" w:rsidP="008F3831">
      <w:pPr>
        <w:shd w:val="clear" w:color="auto" w:fill="FDE9D9" w:themeFill="accent6" w:themeFillTint="33"/>
      </w:pPr>
      <w:r w:rsidRPr="00D80AA3">
        <w:t>A l’efectuar la comanda, donem un acompte en efectiu del 20%.</w:t>
      </w:r>
    </w:p>
    <w:p w14:paraId="6A5D8AA3" w14:textId="77777777" w:rsidR="002E1A36" w:rsidRPr="00D80AA3" w:rsidRDefault="002E1A36" w:rsidP="008F3831">
      <w:pPr>
        <w:shd w:val="clear" w:color="auto" w:fill="FDE9D9" w:themeFill="accent6" w:themeFillTint="33"/>
      </w:pPr>
      <w:r w:rsidRPr="00D80AA3">
        <w:t>Al rebre la màquina, s’acorda pagar-la al cap d’un any.</w:t>
      </w:r>
    </w:p>
    <w:p w14:paraId="219C89F3" w14:textId="77777777" w:rsidR="002E1A36" w:rsidRPr="00D80AA3" w:rsidRDefault="002E1A36" w:rsidP="008F3831">
      <w:pPr>
        <w:shd w:val="clear" w:color="auto" w:fill="FDE9D9" w:themeFill="accent6" w:themeFillTint="33"/>
      </w:pPr>
      <w:r w:rsidRPr="00D80AA3">
        <w:t>Acceptem una lletra per l’import ajornat.</w:t>
      </w:r>
    </w:p>
    <w:p w14:paraId="0D64F6FD" w14:textId="77777777" w:rsidR="002E1A36" w:rsidRPr="00D80AA3" w:rsidRDefault="002E1A36" w:rsidP="008F3831">
      <w:pPr>
        <w:shd w:val="clear" w:color="auto" w:fill="FDE9D9" w:themeFill="accent6" w:themeFillTint="33"/>
      </w:pPr>
    </w:p>
    <w:p w14:paraId="7563F4DD" w14:textId="77777777" w:rsidR="002E1A36" w:rsidRPr="00D80AA3" w:rsidRDefault="002E1A36" w:rsidP="008F3831">
      <w:pPr>
        <w:shd w:val="clear" w:color="auto" w:fill="FDE9D9" w:themeFill="accent6" w:themeFillTint="33"/>
      </w:pPr>
      <w:r w:rsidRPr="00D80AA3">
        <w:t>1. Al pagament de l’acompte 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"/>
        <w:gridCol w:w="4111"/>
      </w:tblGrid>
      <w:tr w:rsidR="002E1A36" w:rsidRPr="00D80AA3" w14:paraId="0FDC6EB8" w14:textId="77777777" w:rsidTr="0049342B"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16B5C1E4" w14:textId="77777777" w:rsidR="002E1A36" w:rsidRPr="00D80AA3" w:rsidRDefault="002E1A36" w:rsidP="008F3831">
            <w:pPr>
              <w:shd w:val="clear" w:color="auto" w:fill="FDE9D9" w:themeFill="accent6" w:themeFillTint="33"/>
              <w:rPr>
                <w:sz w:val="20"/>
                <w:szCs w:val="20"/>
              </w:rPr>
            </w:pPr>
            <w:r w:rsidRPr="00D80AA3">
              <w:rPr>
                <w:sz w:val="20"/>
                <w:szCs w:val="20"/>
              </w:rPr>
              <w:t xml:space="preserve">20.000  (239)  Acomptes </w:t>
            </w:r>
            <w:proofErr w:type="spellStart"/>
            <w:r w:rsidRPr="00D80AA3">
              <w:rPr>
                <w:sz w:val="20"/>
                <w:szCs w:val="20"/>
              </w:rPr>
              <w:t>d’immob</w:t>
            </w:r>
            <w:proofErr w:type="spellEnd"/>
            <w:r w:rsidRPr="00D80AA3">
              <w:rPr>
                <w:sz w:val="20"/>
                <w:szCs w:val="20"/>
              </w:rPr>
              <w:t xml:space="preserve"> mat</w:t>
            </w:r>
          </w:p>
          <w:p w14:paraId="55DC0831" w14:textId="77777777" w:rsidR="002E1A36" w:rsidRPr="00D80AA3" w:rsidRDefault="002E1A36" w:rsidP="008F3831">
            <w:pPr>
              <w:shd w:val="clear" w:color="auto" w:fill="FDE9D9" w:themeFill="accent6" w:themeFillTint="33"/>
              <w:rPr>
                <w:sz w:val="20"/>
                <w:szCs w:val="20"/>
              </w:rPr>
            </w:pPr>
            <w:r w:rsidRPr="00D80AA3">
              <w:rPr>
                <w:sz w:val="20"/>
                <w:szCs w:val="20"/>
              </w:rPr>
              <w:t xml:space="preserve"> </w:t>
            </w:r>
            <w:r w:rsidR="00CD13C4" w:rsidRPr="00D80AA3">
              <w:rPr>
                <w:sz w:val="20"/>
                <w:szCs w:val="20"/>
              </w:rPr>
              <w:t>4.2</w:t>
            </w:r>
            <w:r w:rsidRPr="00D80AA3">
              <w:rPr>
                <w:sz w:val="20"/>
                <w:szCs w:val="20"/>
              </w:rPr>
              <w:t xml:space="preserve">00   (472)  HP IVA </w:t>
            </w:r>
            <w:proofErr w:type="spellStart"/>
            <w:r w:rsidRPr="00D80AA3">
              <w:rPr>
                <w:sz w:val="20"/>
                <w:szCs w:val="20"/>
              </w:rPr>
              <w:t>Sup</w:t>
            </w:r>
            <w:proofErr w:type="spellEnd"/>
          </w:p>
        </w:tc>
        <w:tc>
          <w:tcPr>
            <w:tcW w:w="567" w:type="dxa"/>
          </w:tcPr>
          <w:p w14:paraId="75331AC3" w14:textId="77777777" w:rsidR="002E1A36" w:rsidRPr="00D80AA3" w:rsidRDefault="002E1A36" w:rsidP="008F3831">
            <w:pPr>
              <w:shd w:val="clear" w:color="auto" w:fill="FDE9D9" w:themeFill="accent6" w:themeFillTint="33"/>
              <w:rPr>
                <w:b/>
                <w:sz w:val="20"/>
                <w:szCs w:val="20"/>
              </w:rPr>
            </w:pPr>
            <w:r w:rsidRPr="00D80AA3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4496984F" w14:textId="77777777" w:rsidR="002E1A36" w:rsidRPr="00D80AA3" w:rsidRDefault="002E1A36" w:rsidP="008F3831">
            <w:pPr>
              <w:shd w:val="clear" w:color="auto" w:fill="FDE9D9" w:themeFill="accent6" w:themeFillTint="33"/>
              <w:rPr>
                <w:sz w:val="20"/>
                <w:szCs w:val="20"/>
              </w:rPr>
            </w:pPr>
          </w:p>
          <w:p w14:paraId="605DF713" w14:textId="77777777" w:rsidR="002E1A36" w:rsidRPr="00D80AA3" w:rsidRDefault="00CD13C4" w:rsidP="008F3831">
            <w:pPr>
              <w:shd w:val="clear" w:color="auto" w:fill="FDE9D9" w:themeFill="accent6" w:themeFillTint="33"/>
              <w:rPr>
                <w:sz w:val="20"/>
                <w:szCs w:val="20"/>
              </w:rPr>
            </w:pPr>
            <w:r w:rsidRPr="00D80AA3">
              <w:rPr>
                <w:sz w:val="20"/>
                <w:szCs w:val="20"/>
              </w:rPr>
              <w:t xml:space="preserve">                     Caixa    (572</w:t>
            </w:r>
            <w:r w:rsidR="002E1A36" w:rsidRPr="00D80AA3">
              <w:rPr>
                <w:sz w:val="20"/>
                <w:szCs w:val="20"/>
              </w:rPr>
              <w:t>)    2</w:t>
            </w:r>
            <w:r w:rsidRPr="00D80AA3">
              <w:rPr>
                <w:sz w:val="20"/>
                <w:szCs w:val="20"/>
              </w:rPr>
              <w:t>4.2</w:t>
            </w:r>
            <w:r w:rsidR="002E1A36" w:rsidRPr="00D80AA3">
              <w:rPr>
                <w:sz w:val="20"/>
                <w:szCs w:val="20"/>
              </w:rPr>
              <w:t>00</w:t>
            </w:r>
          </w:p>
        </w:tc>
      </w:tr>
    </w:tbl>
    <w:p w14:paraId="16904204" w14:textId="77777777" w:rsidR="002E1A36" w:rsidRPr="00D80AA3" w:rsidRDefault="002E1A36" w:rsidP="008F3831">
      <w:pPr>
        <w:shd w:val="clear" w:color="auto" w:fill="FDE9D9" w:themeFill="accent6" w:themeFillTint="33"/>
      </w:pPr>
    </w:p>
    <w:p w14:paraId="37415DA2" w14:textId="77777777" w:rsidR="002E1A36" w:rsidRPr="00D80AA3" w:rsidRDefault="002E1A36" w:rsidP="008F3831">
      <w:pPr>
        <w:shd w:val="clear" w:color="auto" w:fill="FDE9D9" w:themeFill="accent6" w:themeFillTint="33"/>
      </w:pPr>
      <w:r w:rsidRPr="00D80AA3">
        <w:t>2. Al rebre la màquina 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"/>
        <w:gridCol w:w="4111"/>
      </w:tblGrid>
      <w:tr w:rsidR="002E1A36" w:rsidRPr="00D80AA3" w14:paraId="4C31AB88" w14:textId="77777777" w:rsidTr="0049342B"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61B1E2F2" w14:textId="77777777" w:rsidR="002E1A36" w:rsidRPr="00D80AA3" w:rsidRDefault="002E1A36" w:rsidP="008F3831">
            <w:pPr>
              <w:shd w:val="clear" w:color="auto" w:fill="FDE9D9" w:themeFill="accent6" w:themeFillTint="33"/>
              <w:rPr>
                <w:sz w:val="20"/>
                <w:szCs w:val="20"/>
              </w:rPr>
            </w:pPr>
            <w:r w:rsidRPr="00D80AA3">
              <w:rPr>
                <w:sz w:val="20"/>
                <w:szCs w:val="20"/>
              </w:rPr>
              <w:t>100.000   (223)   Maquinària</w:t>
            </w:r>
          </w:p>
          <w:p w14:paraId="005C489E" w14:textId="77777777" w:rsidR="002E1A36" w:rsidRPr="00D80AA3" w:rsidRDefault="00CD13C4" w:rsidP="008F3831">
            <w:pPr>
              <w:shd w:val="clear" w:color="auto" w:fill="FDE9D9" w:themeFill="accent6" w:themeFillTint="33"/>
              <w:rPr>
                <w:sz w:val="20"/>
                <w:szCs w:val="20"/>
              </w:rPr>
            </w:pPr>
            <w:r w:rsidRPr="00D80AA3">
              <w:rPr>
                <w:sz w:val="20"/>
                <w:szCs w:val="20"/>
              </w:rPr>
              <w:t xml:space="preserve">  16</w:t>
            </w:r>
            <w:r w:rsidR="002E1A36" w:rsidRPr="00D80AA3">
              <w:rPr>
                <w:sz w:val="20"/>
                <w:szCs w:val="20"/>
              </w:rPr>
              <w:t xml:space="preserve">.800   (472)   HP IVA </w:t>
            </w:r>
            <w:proofErr w:type="spellStart"/>
            <w:r w:rsidR="002E1A36" w:rsidRPr="00D80AA3">
              <w:rPr>
                <w:sz w:val="20"/>
                <w:szCs w:val="20"/>
              </w:rPr>
              <w:t>Sup</w:t>
            </w:r>
            <w:proofErr w:type="spellEnd"/>
          </w:p>
        </w:tc>
        <w:tc>
          <w:tcPr>
            <w:tcW w:w="567" w:type="dxa"/>
          </w:tcPr>
          <w:p w14:paraId="6F5A7BAF" w14:textId="77777777" w:rsidR="002E1A36" w:rsidRPr="00D80AA3" w:rsidRDefault="002E1A36" w:rsidP="008F3831">
            <w:pPr>
              <w:shd w:val="clear" w:color="auto" w:fill="FDE9D9" w:themeFill="accent6" w:themeFillTint="33"/>
              <w:rPr>
                <w:b/>
                <w:sz w:val="20"/>
                <w:szCs w:val="20"/>
              </w:rPr>
            </w:pPr>
            <w:r w:rsidRPr="00D80AA3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7D47E1CE" w14:textId="77777777" w:rsidR="002E1A36" w:rsidRPr="00D80AA3" w:rsidRDefault="002E1A36" w:rsidP="008F3831">
            <w:pPr>
              <w:shd w:val="clear" w:color="auto" w:fill="FDE9D9" w:themeFill="accent6" w:themeFillTint="33"/>
              <w:rPr>
                <w:sz w:val="20"/>
                <w:szCs w:val="20"/>
              </w:rPr>
            </w:pPr>
            <w:r w:rsidRPr="00D80AA3">
              <w:rPr>
                <w:sz w:val="20"/>
                <w:szCs w:val="20"/>
              </w:rPr>
              <w:t xml:space="preserve">Acomptes </w:t>
            </w:r>
            <w:proofErr w:type="spellStart"/>
            <w:r w:rsidRPr="00D80AA3">
              <w:rPr>
                <w:sz w:val="20"/>
                <w:szCs w:val="20"/>
              </w:rPr>
              <w:t>d’immob</w:t>
            </w:r>
            <w:proofErr w:type="spellEnd"/>
            <w:r w:rsidRPr="00D80AA3">
              <w:rPr>
                <w:sz w:val="20"/>
                <w:szCs w:val="20"/>
              </w:rPr>
              <w:t xml:space="preserve"> mat  (239)    20.000</w:t>
            </w:r>
          </w:p>
          <w:p w14:paraId="49AEA661" w14:textId="77777777" w:rsidR="002E1A36" w:rsidRPr="00D80AA3" w:rsidRDefault="002E1A36" w:rsidP="008F3831">
            <w:pPr>
              <w:shd w:val="clear" w:color="auto" w:fill="FDE9D9" w:themeFill="accent6" w:themeFillTint="33"/>
              <w:rPr>
                <w:sz w:val="20"/>
                <w:szCs w:val="20"/>
              </w:rPr>
            </w:pPr>
            <w:r w:rsidRPr="00D80AA3">
              <w:rPr>
                <w:sz w:val="20"/>
                <w:szCs w:val="20"/>
              </w:rPr>
              <w:t>Pro</w:t>
            </w:r>
            <w:r w:rsidR="00CD13C4" w:rsidRPr="00D80AA3">
              <w:rPr>
                <w:sz w:val="20"/>
                <w:szCs w:val="20"/>
              </w:rPr>
              <w:t xml:space="preserve">veïdors </w:t>
            </w:r>
            <w:proofErr w:type="spellStart"/>
            <w:r w:rsidR="00CD13C4" w:rsidRPr="00D80AA3">
              <w:rPr>
                <w:sz w:val="20"/>
                <w:szCs w:val="20"/>
              </w:rPr>
              <w:t>d’immob</w:t>
            </w:r>
            <w:proofErr w:type="spellEnd"/>
            <w:r w:rsidR="00CD13C4" w:rsidRPr="00D80AA3">
              <w:rPr>
                <w:sz w:val="20"/>
                <w:szCs w:val="20"/>
              </w:rPr>
              <w:t xml:space="preserve"> c/t   (523)    96</w:t>
            </w:r>
            <w:r w:rsidRPr="00D80AA3">
              <w:rPr>
                <w:sz w:val="20"/>
                <w:szCs w:val="20"/>
              </w:rPr>
              <w:t>.800</w:t>
            </w:r>
          </w:p>
        </w:tc>
      </w:tr>
    </w:tbl>
    <w:p w14:paraId="288E6782" w14:textId="77777777" w:rsidR="002E1A36" w:rsidRPr="00D80AA3" w:rsidRDefault="002E1A36" w:rsidP="008F3831">
      <w:pPr>
        <w:shd w:val="clear" w:color="auto" w:fill="FDE9D9" w:themeFill="accent6" w:themeFillTint="33"/>
      </w:pPr>
    </w:p>
    <w:p w14:paraId="7A25BDAA" w14:textId="77777777" w:rsidR="002E1A36" w:rsidRPr="00D80AA3" w:rsidRDefault="002E1A36" w:rsidP="008F3831">
      <w:pPr>
        <w:shd w:val="clear" w:color="auto" w:fill="FDE9D9" w:themeFill="accent6" w:themeFillTint="33"/>
      </w:pPr>
      <w:r w:rsidRPr="00D80AA3">
        <w:t>3. A l’acceptar la lletra 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"/>
        <w:gridCol w:w="4111"/>
      </w:tblGrid>
      <w:tr w:rsidR="002E1A36" w:rsidRPr="00D80AA3" w14:paraId="347EDBB3" w14:textId="77777777" w:rsidTr="0049342B"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14EA21FD" w14:textId="77777777" w:rsidR="002E1A36" w:rsidRPr="00D80AA3" w:rsidRDefault="00CD13C4" w:rsidP="008F3831">
            <w:pPr>
              <w:shd w:val="clear" w:color="auto" w:fill="FDE9D9" w:themeFill="accent6" w:themeFillTint="33"/>
            </w:pPr>
            <w:r w:rsidRPr="00D80AA3">
              <w:t>96</w:t>
            </w:r>
            <w:r w:rsidR="002E1A36" w:rsidRPr="00D80AA3">
              <w:t xml:space="preserve">.800  (523)   Proveïdors </w:t>
            </w:r>
            <w:proofErr w:type="spellStart"/>
            <w:r w:rsidR="002E1A36" w:rsidRPr="00D80AA3">
              <w:t>d’immob</w:t>
            </w:r>
            <w:proofErr w:type="spellEnd"/>
            <w:r w:rsidR="002E1A36" w:rsidRPr="00D80AA3">
              <w:t xml:space="preserve"> c/t</w:t>
            </w:r>
          </w:p>
        </w:tc>
        <w:tc>
          <w:tcPr>
            <w:tcW w:w="567" w:type="dxa"/>
          </w:tcPr>
          <w:p w14:paraId="7526AADE" w14:textId="77777777" w:rsidR="002E1A36" w:rsidRPr="00D80AA3" w:rsidRDefault="002E1A36" w:rsidP="008F3831">
            <w:pPr>
              <w:shd w:val="clear" w:color="auto" w:fill="FDE9D9" w:themeFill="accent6" w:themeFillTint="33"/>
              <w:rPr>
                <w:b/>
              </w:rPr>
            </w:pPr>
            <w:r w:rsidRPr="00D80AA3">
              <w:rPr>
                <w:b/>
              </w:rPr>
              <w:t>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6775FD2F" w14:textId="77777777" w:rsidR="002E1A36" w:rsidRPr="00D80AA3" w:rsidRDefault="00CD13C4" w:rsidP="008F3831">
            <w:pPr>
              <w:shd w:val="clear" w:color="auto" w:fill="FDE9D9" w:themeFill="accent6" w:themeFillTint="33"/>
            </w:pPr>
            <w:r w:rsidRPr="00D80AA3">
              <w:t>Efectes que cal pagar c/t   (525</w:t>
            </w:r>
            <w:r w:rsidR="002E1A36" w:rsidRPr="00D80AA3">
              <w:t>)    9</w:t>
            </w:r>
            <w:r w:rsidRPr="00D80AA3">
              <w:t>6</w:t>
            </w:r>
            <w:r w:rsidR="002E1A36" w:rsidRPr="00D80AA3">
              <w:t>.800</w:t>
            </w:r>
          </w:p>
        </w:tc>
      </w:tr>
    </w:tbl>
    <w:p w14:paraId="01BF43E3" w14:textId="77777777" w:rsidR="002E1A36" w:rsidRPr="00D80AA3" w:rsidRDefault="002E1A36" w:rsidP="008F3831">
      <w:pPr>
        <w:shd w:val="clear" w:color="auto" w:fill="FDE9D9" w:themeFill="accent6" w:themeFillTint="33"/>
      </w:pPr>
    </w:p>
    <w:p w14:paraId="219C177C" w14:textId="77777777" w:rsidR="002E1A36" w:rsidRPr="00D80AA3" w:rsidRDefault="00D80AA3" w:rsidP="008F3831">
      <w:pPr>
        <w:shd w:val="clear" w:color="auto" w:fill="FDE9D9" w:themeFill="accent6" w:themeFillTint="33"/>
      </w:pPr>
      <w:r w:rsidRPr="00D80AA3">
        <w:rPr>
          <w:b/>
          <w:u w:val="single"/>
        </w:rPr>
        <w:t xml:space="preserve">EXEMPLE 2 : </w:t>
      </w:r>
      <w:r w:rsidRPr="00D80AA3">
        <w:t xml:space="preserve">Compra una màquina valorada en 300.000 € (21 % iva). Paga en efectiu per despeses de transport </w:t>
      </w:r>
      <w:r>
        <w:t>900 € més iva i pel seu muntatge a la fàbrica 1.000 €  més iva. Per la màquina accepta dues lletres iguals amb venciment a 10 i 20 mesos.</w:t>
      </w:r>
    </w:p>
    <w:p w14:paraId="7C3DB67A" w14:textId="77777777" w:rsidR="006551BD" w:rsidRPr="00D80AA3" w:rsidRDefault="006551BD" w:rsidP="008F3831">
      <w:pPr>
        <w:shd w:val="clear" w:color="auto" w:fill="FDE9D9" w:themeFill="accent6" w:themeFillTint="33"/>
        <w:ind w:left="36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80AA3" w:rsidRPr="00D80AA3" w14:paraId="15D98F5C" w14:textId="77777777" w:rsidTr="0049342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8E73A2" w14:textId="77777777" w:rsidR="00D80AA3" w:rsidRP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F6FDE0" w14:textId="77777777" w:rsid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301.900</w:t>
            </w:r>
          </w:p>
          <w:p w14:paraId="7B761CB0" w14:textId="77777777" w:rsidR="00D80AA3" w:rsidRP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63.399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37937B" w14:textId="77777777" w:rsid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  <w:p w14:paraId="5821DD14" w14:textId="77777777" w:rsidR="00D80AA3" w:rsidRP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2B2ACC" w14:textId="77777777" w:rsid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Maquinària</w:t>
            </w:r>
          </w:p>
          <w:p w14:paraId="6115A87A" w14:textId="77777777" w:rsidR="00D80AA3" w:rsidRP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ED3E65" w14:textId="77777777" w:rsidR="00D80AA3" w:rsidRP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7F55A6" w14:textId="77777777" w:rsid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  <w:p w14:paraId="7E059A8A" w14:textId="77777777" w:rsid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Efectes a pagar a curt termini </w:t>
            </w:r>
          </w:p>
          <w:p w14:paraId="3806AD26" w14:textId="77777777" w:rsidR="00D80AA3" w:rsidRP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Efectes a pagar a llarg termini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2D5EF2" w14:textId="77777777" w:rsid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  <w:p w14:paraId="2EA06972" w14:textId="77777777" w:rsid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  <w:p w14:paraId="5AF9F3E2" w14:textId="77777777" w:rsidR="00D80AA3" w:rsidRP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0E0B27" w14:textId="77777777" w:rsid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2.299</w:t>
            </w:r>
          </w:p>
          <w:p w14:paraId="2FCEC025" w14:textId="77777777" w:rsid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181.500</w:t>
            </w:r>
          </w:p>
          <w:p w14:paraId="29AE1147" w14:textId="77777777" w:rsidR="00D80AA3" w:rsidRPr="00D80AA3" w:rsidRDefault="00D80AA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181.500</w:t>
            </w:r>
          </w:p>
        </w:tc>
      </w:tr>
    </w:tbl>
    <w:p w14:paraId="565D8999" w14:textId="77777777" w:rsidR="006551BD" w:rsidRPr="00D80AA3" w:rsidRDefault="006551BD" w:rsidP="008F3831">
      <w:pPr>
        <w:shd w:val="clear" w:color="auto" w:fill="FDE9D9" w:themeFill="accent6" w:themeFillTint="33"/>
        <w:ind w:left="360"/>
      </w:pPr>
    </w:p>
    <w:p w14:paraId="5D748FDE" w14:textId="77777777" w:rsidR="006551BD" w:rsidRPr="00D80AA3" w:rsidRDefault="00D02109" w:rsidP="008F3831">
      <w:pPr>
        <w:shd w:val="clear" w:color="auto" w:fill="FDE9D9" w:themeFill="accent6" w:themeFillTint="33"/>
      </w:pPr>
      <w:r w:rsidRPr="00D80AA3">
        <w:rPr>
          <w:b/>
          <w:u w:val="single"/>
        </w:rPr>
        <w:t xml:space="preserve">EXEMPLE </w:t>
      </w:r>
      <w:r>
        <w:rPr>
          <w:b/>
          <w:u w:val="single"/>
        </w:rPr>
        <w:t>2.1</w:t>
      </w:r>
      <w:r w:rsidRPr="00D80AA3">
        <w:rPr>
          <w:b/>
          <w:u w:val="single"/>
        </w:rPr>
        <w:t xml:space="preserve"> : </w:t>
      </w:r>
      <w:r>
        <w:t>S’estima que en finalitzar la vida útil de la màquina anterior els costos de desballestament ascendiran a 5.000 € . El tipus d’interès efectiu és del 6%</w:t>
      </w:r>
      <w:r w:rsidRPr="00D80AA3">
        <w:t xml:space="preserve"> </w:t>
      </w:r>
      <w:r>
        <w:t>i la vida útil, de cinc anys</w:t>
      </w:r>
    </w:p>
    <w:p w14:paraId="5BC016F5" w14:textId="77777777" w:rsidR="006551BD" w:rsidRPr="00D80AA3" w:rsidRDefault="006551BD" w:rsidP="008F3831">
      <w:pPr>
        <w:shd w:val="clear" w:color="auto" w:fill="FDE9D9" w:themeFill="accent6" w:themeFillTint="33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127"/>
        <w:gridCol w:w="284"/>
        <w:gridCol w:w="3543"/>
        <w:gridCol w:w="567"/>
        <w:gridCol w:w="850"/>
      </w:tblGrid>
      <w:tr w:rsidR="00D02109" w:rsidRPr="00D80AA3" w14:paraId="13E2FBF1" w14:textId="77777777" w:rsidTr="00904F3E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D90A3" w14:textId="77777777" w:rsidR="00D02109" w:rsidRPr="00D80AA3" w:rsidRDefault="00D021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E2C30A" w14:textId="77777777" w:rsidR="00D02109" w:rsidRPr="00D80AA3" w:rsidRDefault="00D021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3.736’29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6119FE" w14:textId="77777777" w:rsidR="00D02109" w:rsidRPr="00D80AA3" w:rsidRDefault="00D021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2F0A6D" w14:textId="77777777" w:rsidR="00D02109" w:rsidRDefault="00D021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Maquinària</w:t>
            </w:r>
          </w:p>
          <w:p w14:paraId="7CAFD9AD" w14:textId="77777777" w:rsidR="00D02109" w:rsidRPr="00D02109" w:rsidRDefault="00D021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5.000x(1+0’06)</w:t>
            </w:r>
            <w:r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3EB923" w14:textId="77777777" w:rsidR="00D02109" w:rsidRPr="00D80AA3" w:rsidRDefault="00D021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512DC8" w14:textId="77777777" w:rsidR="00D02109" w:rsidRPr="00D80AA3" w:rsidRDefault="00D021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72"/>
                <w:tab w:val="right" w:pos="2339"/>
              </w:tabs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Provisió per desmantellament, retirament o rehabilitació de l’immobilitzat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564917" w14:textId="77777777" w:rsidR="00D02109" w:rsidRDefault="00D021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683EF130" w14:textId="77777777" w:rsidR="00D02109" w:rsidRPr="00D80AA3" w:rsidRDefault="00D021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B7A5C3" w14:textId="77777777" w:rsidR="00D02109" w:rsidRDefault="00D021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0D5F1631" w14:textId="77777777" w:rsidR="00D02109" w:rsidRPr="00D80AA3" w:rsidRDefault="00D021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3.736’29</w:t>
            </w:r>
          </w:p>
        </w:tc>
      </w:tr>
    </w:tbl>
    <w:p w14:paraId="05E8117D" w14:textId="77777777" w:rsidR="006551BD" w:rsidRPr="00D80AA3" w:rsidRDefault="006551BD" w:rsidP="008F3831">
      <w:pPr>
        <w:shd w:val="clear" w:color="auto" w:fill="FDE9D9" w:themeFill="accent6" w:themeFillTint="33"/>
      </w:pPr>
    </w:p>
    <w:p w14:paraId="32F3A015" w14:textId="77777777" w:rsidR="0014117B" w:rsidRDefault="0014117B" w:rsidP="008F3831">
      <w:pPr>
        <w:shd w:val="clear" w:color="auto" w:fill="FDE9D9" w:themeFill="accent6" w:themeFillTint="33"/>
      </w:pPr>
      <w:r w:rsidRPr="0014117B">
        <w:rPr>
          <w:b/>
        </w:rPr>
        <w:t xml:space="preserve">EXERCICI 1  </w:t>
      </w:r>
      <w:r>
        <w:t xml:space="preserve">Comprem a un particular  un magatzem valorat 90.000 € que paguem la meitat ara i la resta a 6 mesos. El 25% del valor pertany al terreny. Per fer possible la compra l’empresa </w:t>
      </w:r>
      <w:r w:rsidR="00904F3E">
        <w:t>ha tingut les següents despeses que ha pagat pel banc:</w:t>
      </w:r>
    </w:p>
    <w:p w14:paraId="47511DE5" w14:textId="77777777" w:rsidR="00904F3E" w:rsidRDefault="00904F3E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>
        <w:t>10’25% del valor de la compra en concepte ITP i AJD</w:t>
      </w:r>
    </w:p>
    <w:p w14:paraId="0DF4B2FC" w14:textId="77777777" w:rsidR="00904F3E" w:rsidRDefault="00904F3E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>
        <w:t>3.000 en concepte de comissió a l’immobiliària</w:t>
      </w:r>
    </w:p>
    <w:p w14:paraId="7F832A63" w14:textId="77777777" w:rsidR="00904F3E" w:rsidRDefault="00904F3E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>
        <w:t>2.000 € al notari més 21% d’iva i una retenció del 19%</w:t>
      </w:r>
    </w:p>
    <w:p w14:paraId="65FE04AF" w14:textId="77777777" w:rsidR="0014117B" w:rsidRDefault="0014117B" w:rsidP="008F3831">
      <w:pPr>
        <w:shd w:val="clear" w:color="auto" w:fill="FDE9D9" w:themeFill="accent6" w:themeFillTint="33"/>
      </w:pPr>
    </w:p>
    <w:p w14:paraId="5D069CFE" w14:textId="77777777" w:rsidR="00904F3E" w:rsidRDefault="00904F3E" w:rsidP="008F3831">
      <w:pPr>
        <w:shd w:val="clear" w:color="auto" w:fill="FDE9D9" w:themeFill="accent6" w:themeFillTint="33"/>
        <w:rPr>
          <w:b/>
          <w:sz w:val="32"/>
          <w:szCs w:val="32"/>
        </w:rPr>
      </w:pPr>
    </w:p>
    <w:p w14:paraId="61C199EF" w14:textId="77777777" w:rsidR="0049342B" w:rsidRPr="00D80AA3" w:rsidRDefault="0049342B" w:rsidP="008F3831">
      <w:pPr>
        <w:shd w:val="clear" w:color="auto" w:fill="FDE9D9" w:themeFill="accent6" w:themeFillTint="33"/>
        <w:rPr>
          <w:b/>
          <w:sz w:val="32"/>
          <w:szCs w:val="32"/>
        </w:rPr>
      </w:pPr>
      <w:r w:rsidRPr="00D80AA3">
        <w:rPr>
          <w:b/>
          <w:sz w:val="32"/>
          <w:szCs w:val="32"/>
        </w:rPr>
        <w:t xml:space="preserve">ADQUISICIÓ D’IMMOBILITZAT per </w:t>
      </w:r>
      <w:r>
        <w:rPr>
          <w:b/>
          <w:sz w:val="32"/>
          <w:szCs w:val="32"/>
        </w:rPr>
        <w:t>producció pròpia</w:t>
      </w:r>
      <w:r w:rsidRPr="00D80AA3">
        <w:rPr>
          <w:b/>
          <w:sz w:val="32"/>
          <w:szCs w:val="32"/>
        </w:rPr>
        <w:t>.</w:t>
      </w:r>
    </w:p>
    <w:p w14:paraId="5B3B419C" w14:textId="77777777" w:rsidR="006551BD" w:rsidRPr="00D80AA3" w:rsidRDefault="006551BD" w:rsidP="008F3831">
      <w:pPr>
        <w:shd w:val="clear" w:color="auto" w:fill="FDE9D9" w:themeFill="accent6" w:themeFillTint="33"/>
      </w:pPr>
    </w:p>
    <w:p w14:paraId="0B50EB12" w14:textId="77777777" w:rsidR="0049342B" w:rsidRPr="0049342B" w:rsidRDefault="0049342B" w:rsidP="008F3831">
      <w:pPr>
        <w:shd w:val="clear" w:color="auto" w:fill="FDE9D9" w:themeFill="accent6" w:themeFillTint="33"/>
        <w:rPr>
          <w:lang w:val="es-ES_tradnl"/>
        </w:rPr>
      </w:pPr>
      <w:r w:rsidRPr="0049342B">
        <w:rPr>
          <w:lang w:val="es-ES_tradnl"/>
        </w:rPr>
        <w:t>Aquest supòsit fa referència als casos en que l’empresa, utlitilitzant els seus propis mitjants i treballadors, construeix l’element que incorpora al seu immobilitzat.</w:t>
      </w:r>
      <w:r>
        <w:rPr>
          <w:lang w:val="es-ES_tradnl"/>
        </w:rPr>
        <w:t xml:space="preserve"> </w:t>
      </w:r>
    </w:p>
    <w:p w14:paraId="3A56CC82" w14:textId="77777777" w:rsidR="0049342B" w:rsidRPr="0049342B" w:rsidRDefault="0049342B" w:rsidP="008F3831">
      <w:pPr>
        <w:shd w:val="clear" w:color="auto" w:fill="FDE9D9" w:themeFill="accent6" w:themeFillTint="33"/>
        <w:rPr>
          <w:lang w:val="es-ES_tradnl"/>
        </w:rPr>
      </w:pPr>
      <w:r w:rsidRPr="0049342B">
        <w:rPr>
          <w:lang w:val="es-ES_tradnl"/>
        </w:rPr>
        <w:lastRenderedPageBreak/>
        <w:t xml:space="preserve">La tècnica comptable per registrar aquestes autoconstruccions d’immobilitzat és la </w:t>
      </w:r>
      <w:proofErr w:type="gramStart"/>
      <w:r w:rsidRPr="0049342B">
        <w:rPr>
          <w:lang w:val="es-ES_tradnl"/>
        </w:rPr>
        <w:t>següent :</w:t>
      </w:r>
      <w:proofErr w:type="gramEnd"/>
    </w:p>
    <w:p w14:paraId="2EF06F32" w14:textId="77777777" w:rsidR="0049342B" w:rsidRPr="0049342B" w:rsidRDefault="0049342B" w:rsidP="008F3831">
      <w:pPr>
        <w:shd w:val="clear" w:color="auto" w:fill="FDE9D9" w:themeFill="accent6" w:themeFillTint="33"/>
        <w:rPr>
          <w:lang w:val="es-ES_tradnl"/>
        </w:rPr>
      </w:pPr>
    </w:p>
    <w:p w14:paraId="58E68E14" w14:textId="77777777" w:rsidR="0049342B" w:rsidRPr="0049342B" w:rsidRDefault="0049342B" w:rsidP="008F3831">
      <w:pPr>
        <w:shd w:val="clear" w:color="auto" w:fill="FDE9D9" w:themeFill="accent6" w:themeFillTint="33"/>
        <w:rPr>
          <w:lang w:val="es-ES_tradnl"/>
        </w:rPr>
      </w:pPr>
      <w:r w:rsidRPr="0049342B">
        <w:rPr>
          <w:lang w:val="es-ES_tradnl"/>
        </w:rPr>
        <w:t>- Totes les despeses, ma d’obra, materials,</w:t>
      </w:r>
      <w:r>
        <w:rPr>
          <w:lang w:val="es-ES_tradnl"/>
        </w:rPr>
        <w:t xml:space="preserve"> serveis, subministraments</w:t>
      </w:r>
      <w:r w:rsidRPr="0049342B">
        <w:rPr>
          <w:lang w:val="es-ES_tradnl"/>
        </w:rPr>
        <w:t xml:space="preserve"> etc utlitzats en la fabricació de l’element es van carregant durant l’exercici als comptes del grup 6 </w:t>
      </w:r>
      <w:r w:rsidR="00386A02" w:rsidRPr="0049342B">
        <w:rPr>
          <w:lang w:val="es-ES_tradnl"/>
        </w:rPr>
        <w:t>corresponents: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"/>
        <w:gridCol w:w="4111"/>
      </w:tblGrid>
      <w:tr w:rsidR="0049342B" w:rsidRPr="0049342B" w14:paraId="7D8E9514" w14:textId="77777777" w:rsidTr="0049342B"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1FE588F5" w14:textId="77777777" w:rsidR="0049342B" w:rsidRPr="0049342B" w:rsidRDefault="0049342B" w:rsidP="008F3831">
            <w:pPr>
              <w:shd w:val="clear" w:color="auto" w:fill="FDE9D9" w:themeFill="accent6" w:themeFillTint="33"/>
              <w:rPr>
                <w:lang w:val="es-ES_tradnl"/>
              </w:rPr>
            </w:pPr>
            <w:r w:rsidRPr="0049342B">
              <w:rPr>
                <w:lang w:val="es-ES_tradnl"/>
              </w:rPr>
              <w:t>(6_</w:t>
            </w:r>
            <w:proofErr w:type="gramStart"/>
            <w:r w:rsidRPr="0049342B">
              <w:rPr>
                <w:lang w:val="es-ES_tradnl"/>
              </w:rPr>
              <w:t>_)  Despeses</w:t>
            </w:r>
            <w:proofErr w:type="gramEnd"/>
          </w:p>
        </w:tc>
        <w:tc>
          <w:tcPr>
            <w:tcW w:w="567" w:type="dxa"/>
          </w:tcPr>
          <w:p w14:paraId="43C3E3DD" w14:textId="77777777" w:rsidR="0049342B" w:rsidRPr="0049342B" w:rsidRDefault="0049342B" w:rsidP="008F3831">
            <w:pPr>
              <w:shd w:val="clear" w:color="auto" w:fill="FDE9D9" w:themeFill="accent6" w:themeFillTint="33"/>
              <w:rPr>
                <w:b/>
                <w:lang w:val="es-ES_tradnl"/>
              </w:rPr>
            </w:pPr>
            <w:r w:rsidRPr="0049342B">
              <w:rPr>
                <w:b/>
                <w:lang w:val="es-ES_tradnl"/>
              </w:rPr>
              <w:t>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4D096C5A" w14:textId="77777777" w:rsidR="0049342B" w:rsidRPr="0049342B" w:rsidRDefault="0049342B" w:rsidP="008F3831">
            <w:pPr>
              <w:shd w:val="clear" w:color="auto" w:fill="FDE9D9" w:themeFill="accent6" w:themeFillTint="33"/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           </w:t>
            </w:r>
            <w:r w:rsidRPr="0049342B">
              <w:rPr>
                <w:lang w:val="es-ES_tradnl"/>
              </w:rPr>
              <w:t>Tresoreria</w:t>
            </w:r>
            <w:proofErr w:type="gramStart"/>
            <w:r w:rsidRPr="0049342B">
              <w:rPr>
                <w:lang w:val="es-ES_tradnl"/>
              </w:rPr>
              <w:t xml:space="preserve">   (</w:t>
            </w:r>
            <w:proofErr w:type="gramEnd"/>
            <w:r w:rsidRPr="0049342B">
              <w:rPr>
                <w:lang w:val="es-ES_tradnl"/>
              </w:rPr>
              <w:t>57_)</w:t>
            </w:r>
          </w:p>
        </w:tc>
      </w:tr>
    </w:tbl>
    <w:p w14:paraId="61FA1F0B" w14:textId="77777777" w:rsidR="00904F3E" w:rsidRDefault="00904F3E" w:rsidP="008F3831">
      <w:pPr>
        <w:shd w:val="clear" w:color="auto" w:fill="FDE9D9" w:themeFill="accent6" w:themeFillTint="33"/>
        <w:rPr>
          <w:lang w:val="es-ES_tradnl"/>
        </w:rPr>
      </w:pPr>
    </w:p>
    <w:p w14:paraId="5385CFB9" w14:textId="77777777" w:rsidR="0049342B" w:rsidRDefault="00904F3E" w:rsidP="008F3831">
      <w:pPr>
        <w:shd w:val="clear" w:color="auto" w:fill="FDE9D9" w:themeFill="accent6" w:themeFillTint="33"/>
        <w:rPr>
          <w:lang w:val="es-ES_tradnl"/>
        </w:rPr>
      </w:pPr>
      <w:r>
        <w:rPr>
          <w:lang w:val="es-ES_tradnl"/>
        </w:rPr>
        <w:t>-</w:t>
      </w:r>
      <w:r w:rsidR="0049342B" w:rsidRPr="0049342B">
        <w:rPr>
          <w:lang w:val="es-ES_tradnl"/>
        </w:rPr>
        <w:t xml:space="preserve"> Al finalitzar la fabricació</w:t>
      </w:r>
      <w:r w:rsidR="0049342B">
        <w:rPr>
          <w:lang w:val="es-ES_tradnl"/>
        </w:rPr>
        <w:t xml:space="preserve"> es fa un càlcu</w:t>
      </w:r>
      <w:r w:rsidR="000428A2">
        <w:rPr>
          <w:lang w:val="es-ES_tradnl"/>
        </w:rPr>
        <w:t>l</w:t>
      </w:r>
      <w:r w:rsidR="0049342B">
        <w:rPr>
          <w:lang w:val="es-ES_tradnl"/>
        </w:rPr>
        <w:t xml:space="preserve"> del cost de l’autoproducció, tenint en compte tots els costos directament imputables a l’element construit, com ara materials utilitzats, i tots els indirectes a partir de càlculs aproximats, com per exemple part de rebuts de llum, de serveis, de salaris etc. Amb la suma obtinguda es valora </w:t>
      </w:r>
      <w:proofErr w:type="gramStart"/>
      <w:r w:rsidR="0049342B">
        <w:rPr>
          <w:lang w:val="es-ES_tradnl"/>
        </w:rPr>
        <w:t>i  incorpora</w:t>
      </w:r>
      <w:proofErr w:type="gramEnd"/>
      <w:r w:rsidR="0049342B" w:rsidRPr="0049342B">
        <w:rPr>
          <w:lang w:val="es-ES_tradnl"/>
        </w:rPr>
        <w:t xml:space="preserve"> l’eleme</w:t>
      </w:r>
      <w:r w:rsidR="0049342B">
        <w:rPr>
          <w:lang w:val="es-ES_tradnl"/>
        </w:rPr>
        <w:t>nt a l’immobilitzat de l’</w:t>
      </w:r>
      <w:r w:rsidR="0049342B" w:rsidRPr="0049342B">
        <w:rPr>
          <w:lang w:val="es-ES_tradnl"/>
        </w:rPr>
        <w:t>empresa 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402"/>
        <w:gridCol w:w="567"/>
        <w:gridCol w:w="850"/>
      </w:tblGrid>
      <w:tr w:rsidR="0049342B" w:rsidRPr="00D80AA3" w14:paraId="261B4916" w14:textId="77777777" w:rsidTr="00904F3E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7EC72B" w14:textId="77777777" w:rsidR="0049342B" w:rsidRPr="00D80AA3" w:rsidRDefault="0049342B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ABAA17" w14:textId="77777777" w:rsidR="0049342B" w:rsidRPr="00D80AA3" w:rsidRDefault="007C44DC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9342B"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A91CA8" w14:textId="77777777" w:rsidR="0049342B" w:rsidRPr="00D80AA3" w:rsidRDefault="0049342B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BD2CE0" w14:textId="77777777" w:rsidR="0049342B" w:rsidRPr="00D02109" w:rsidRDefault="0049342B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  <w:vertAlign w:val="superscript"/>
              </w:rPr>
            </w:pPr>
            <w:r w:rsidRPr="0049342B">
              <w:rPr>
                <w:lang w:val="es-ES_tradnl"/>
              </w:rPr>
              <w:t>Immobilitzat Material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6F7107" w14:textId="77777777" w:rsidR="0049342B" w:rsidRPr="00D80AA3" w:rsidRDefault="0049342B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5009DC" w14:textId="77777777" w:rsidR="0049342B" w:rsidRPr="00D80AA3" w:rsidRDefault="0049342B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 w:rsidRPr="00DC14AB">
              <w:rPr>
                <w:lang w:val="en-US"/>
              </w:rPr>
              <w:t>Treballs realitzats per l’immobilitzat material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97217A" w14:textId="77777777" w:rsidR="0049342B" w:rsidRPr="00D80AA3" w:rsidRDefault="0049342B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EC162B" w14:textId="77777777" w:rsidR="0049342B" w:rsidRPr="00D80AA3" w:rsidRDefault="0049342B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7FCFA62F" w14:textId="77777777" w:rsidR="0049342B" w:rsidRDefault="0049342B" w:rsidP="008F3831">
      <w:pPr>
        <w:shd w:val="clear" w:color="auto" w:fill="FDE9D9" w:themeFill="accent6" w:themeFillTint="33"/>
        <w:rPr>
          <w:lang w:val="es-ES_tradnl"/>
        </w:rPr>
      </w:pPr>
    </w:p>
    <w:p w14:paraId="5C274711" w14:textId="60FA6911" w:rsidR="0049342B" w:rsidRPr="0049342B" w:rsidRDefault="0049342B" w:rsidP="008F3831">
      <w:pPr>
        <w:shd w:val="clear" w:color="auto" w:fill="FDE9D9" w:themeFill="accent6" w:themeFillTint="33"/>
        <w:rPr>
          <w:lang w:val="es-ES_tradnl"/>
        </w:rPr>
      </w:pPr>
      <w:r w:rsidRPr="0049342B">
        <w:rPr>
          <w:lang w:val="es-ES_tradnl"/>
        </w:rPr>
        <w:t xml:space="preserve">Si ens fixem en els assentaments realitzats veurem com totes les </w:t>
      </w:r>
      <w:proofErr w:type="spellStart"/>
      <w:r w:rsidRPr="0049342B">
        <w:rPr>
          <w:lang w:val="es-ES_tradnl"/>
        </w:rPr>
        <w:t>despeses</w:t>
      </w:r>
      <w:proofErr w:type="spellEnd"/>
      <w:r w:rsidRPr="0049342B">
        <w:rPr>
          <w:lang w:val="es-ES_tradnl"/>
        </w:rPr>
        <w:t xml:space="preserve"> </w:t>
      </w:r>
      <w:proofErr w:type="spellStart"/>
      <w:r w:rsidRPr="0049342B">
        <w:rPr>
          <w:lang w:val="es-ES_tradnl"/>
        </w:rPr>
        <w:t>provocades</w:t>
      </w:r>
      <w:proofErr w:type="spellEnd"/>
      <w:r w:rsidRPr="0049342B">
        <w:rPr>
          <w:lang w:val="es-ES_tradnl"/>
        </w:rPr>
        <w:t xml:space="preserve"> per </w:t>
      </w:r>
      <w:r w:rsidR="00B50085" w:rsidRPr="0049342B">
        <w:rPr>
          <w:lang w:val="es-ES_tradnl"/>
        </w:rPr>
        <w:t xml:space="preserve">la </w:t>
      </w:r>
      <w:proofErr w:type="spellStart"/>
      <w:r w:rsidR="00B50085" w:rsidRPr="0049342B">
        <w:rPr>
          <w:lang w:val="es-ES_tradnl"/>
        </w:rPr>
        <w:t>fabricació</w:t>
      </w:r>
      <w:proofErr w:type="spellEnd"/>
      <w:r w:rsidRPr="0049342B">
        <w:rPr>
          <w:lang w:val="es-ES_tradnl"/>
        </w:rPr>
        <w:t xml:space="preserve">, es compensen </w:t>
      </w:r>
      <w:proofErr w:type="spellStart"/>
      <w:r w:rsidRPr="0049342B">
        <w:rPr>
          <w:lang w:val="es-ES_tradnl"/>
        </w:rPr>
        <w:t>amb</w:t>
      </w:r>
      <w:proofErr w:type="spellEnd"/>
      <w:r w:rsidRPr="0049342B">
        <w:rPr>
          <w:lang w:val="es-ES_tradnl"/>
        </w:rPr>
        <w:t xml:space="preserve"> </w:t>
      </w:r>
      <w:proofErr w:type="spellStart"/>
      <w:r w:rsidRPr="0049342B">
        <w:rPr>
          <w:lang w:val="es-ES_tradnl"/>
        </w:rPr>
        <w:t>l’ingrès</w:t>
      </w:r>
      <w:proofErr w:type="spellEnd"/>
      <w:r w:rsidRPr="0049342B">
        <w:rPr>
          <w:lang w:val="es-ES_tradnl"/>
        </w:rPr>
        <w:t xml:space="preserve"> </w:t>
      </w:r>
      <w:proofErr w:type="spellStart"/>
      <w:r w:rsidRPr="0049342B">
        <w:rPr>
          <w:lang w:val="es-ES_tradnl"/>
        </w:rPr>
        <w:t>comptabilitzat</w:t>
      </w:r>
      <w:proofErr w:type="spellEnd"/>
      <w:r w:rsidRPr="0049342B">
        <w:rPr>
          <w:lang w:val="es-ES_tradnl"/>
        </w:rPr>
        <w:t xml:space="preserve"> al compte (73</w:t>
      </w:r>
      <w:r w:rsidR="00BD2AEA">
        <w:rPr>
          <w:lang w:val="es-ES_tradnl"/>
        </w:rPr>
        <w:t>1</w:t>
      </w:r>
      <w:r w:rsidRPr="0049342B">
        <w:rPr>
          <w:lang w:val="es-ES_tradnl"/>
        </w:rPr>
        <w:t xml:space="preserve">), quedan com a resum dels assentaments l’equivalent a una compra d’immobilitzat. Aquest procediment comptable s’anomena </w:t>
      </w:r>
      <w:r w:rsidRPr="0049342B">
        <w:rPr>
          <w:b/>
          <w:i/>
          <w:lang w:val="es-ES_tradnl"/>
        </w:rPr>
        <w:t xml:space="preserve">activació de </w:t>
      </w:r>
      <w:proofErr w:type="gramStart"/>
      <w:r w:rsidRPr="0049342B">
        <w:rPr>
          <w:b/>
          <w:i/>
          <w:lang w:val="es-ES_tradnl"/>
        </w:rPr>
        <w:t>despeses,</w:t>
      </w:r>
      <w:r w:rsidRPr="0049342B">
        <w:rPr>
          <w:lang w:val="es-ES_tradnl"/>
        </w:rPr>
        <w:t>i</w:t>
      </w:r>
      <w:proofErr w:type="gramEnd"/>
      <w:r w:rsidRPr="0049342B">
        <w:rPr>
          <w:lang w:val="es-ES_tradnl"/>
        </w:rPr>
        <w:t xml:space="preserve"> consisteix, com ja hem vist, en passar a l’actiu partides que estaven com a despeses en el grup 6.</w:t>
      </w:r>
    </w:p>
    <w:p w14:paraId="69DE49E4" w14:textId="77777777" w:rsidR="006551BD" w:rsidRPr="00D80AA3" w:rsidRDefault="006551BD" w:rsidP="008F3831">
      <w:pPr>
        <w:shd w:val="clear" w:color="auto" w:fill="FDE9D9" w:themeFill="accent6" w:themeFillTint="33"/>
      </w:pPr>
    </w:p>
    <w:p w14:paraId="0FC58D31" w14:textId="77777777" w:rsidR="006551BD" w:rsidRPr="00D80AA3" w:rsidRDefault="00297519" w:rsidP="008F3831">
      <w:pPr>
        <w:shd w:val="clear" w:color="auto" w:fill="FDE9D9" w:themeFill="accent6" w:themeFillTint="33"/>
      </w:pPr>
      <w:r w:rsidRPr="00D80AA3">
        <w:rPr>
          <w:b/>
          <w:u w:val="single"/>
        </w:rPr>
        <w:t xml:space="preserve">EXEMPLE </w:t>
      </w:r>
      <w:r>
        <w:rPr>
          <w:b/>
          <w:u w:val="single"/>
        </w:rPr>
        <w:t>3</w:t>
      </w:r>
      <w:r w:rsidRPr="00D80AA3">
        <w:rPr>
          <w:b/>
          <w:u w:val="single"/>
        </w:rPr>
        <w:t xml:space="preserve"> : </w:t>
      </w:r>
      <w:r>
        <w:t xml:space="preserve">L’empresa ha construït amb els seus propis mitjans una màquina, la suma de tots els recursos utilitzats entre material, personal, llum i serveis exteriors és de 18.000 €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97519" w:rsidRPr="00D80AA3" w14:paraId="7E439F83" w14:textId="77777777" w:rsidTr="005257C1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C650B7" w14:textId="77777777" w:rsidR="00297519" w:rsidRPr="00D80AA3" w:rsidRDefault="0029751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1353FF" w14:textId="77777777" w:rsidR="00297519" w:rsidRPr="00D80AA3" w:rsidRDefault="0029751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8A3D79" w14:textId="77777777" w:rsidR="00297519" w:rsidRPr="00D80AA3" w:rsidRDefault="0029751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650AA5" w14:textId="77777777" w:rsidR="00297519" w:rsidRPr="00D02109" w:rsidRDefault="0029751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  <w:vertAlign w:val="superscript"/>
              </w:rPr>
            </w:pPr>
            <w:r>
              <w:rPr>
                <w:lang w:val="es-ES_tradnl"/>
              </w:rPr>
              <w:t>Maquinària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5644EA" w14:textId="77777777" w:rsidR="00297519" w:rsidRPr="00D80AA3" w:rsidRDefault="0029751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9EB135" w14:textId="77777777" w:rsidR="00297519" w:rsidRPr="00D80AA3" w:rsidRDefault="00297519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 w:rsidRPr="00DC14AB">
              <w:rPr>
                <w:lang w:val="en-US"/>
              </w:rPr>
              <w:t>Treballs realitzats per l’immobilitzat material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00FCD2" w14:textId="77777777" w:rsidR="00297519" w:rsidRPr="00D80AA3" w:rsidRDefault="0029751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EFD178" w14:textId="77777777" w:rsidR="00297519" w:rsidRPr="00D80AA3" w:rsidRDefault="0029751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</w:t>
            </w:r>
          </w:p>
        </w:tc>
      </w:tr>
    </w:tbl>
    <w:p w14:paraId="034B6A44" w14:textId="77777777" w:rsidR="006551BD" w:rsidRPr="00D80AA3" w:rsidRDefault="006551BD" w:rsidP="008F3831">
      <w:pPr>
        <w:shd w:val="clear" w:color="auto" w:fill="FDE9D9" w:themeFill="accent6" w:themeFillTint="33"/>
      </w:pPr>
    </w:p>
    <w:p w14:paraId="7F3867F9" w14:textId="77777777" w:rsidR="00904F3E" w:rsidRDefault="00904F3E" w:rsidP="008F3831">
      <w:pPr>
        <w:shd w:val="clear" w:color="auto" w:fill="FDE9D9" w:themeFill="accent6" w:themeFillTint="33"/>
      </w:pPr>
    </w:p>
    <w:p w14:paraId="31F9C148" w14:textId="77777777" w:rsidR="00904F3E" w:rsidRDefault="00904F3E" w:rsidP="008F3831">
      <w:pPr>
        <w:shd w:val="clear" w:color="auto" w:fill="FDE9D9" w:themeFill="accent6" w:themeFillTint="33"/>
      </w:pPr>
    </w:p>
    <w:p w14:paraId="5578C172" w14:textId="77777777" w:rsidR="00904F3E" w:rsidRPr="00D80AA3" w:rsidRDefault="00904F3E" w:rsidP="008F3831">
      <w:pPr>
        <w:shd w:val="clear" w:color="auto" w:fill="FDE9D9" w:themeFill="accent6" w:themeFillTint="33"/>
      </w:pPr>
    </w:p>
    <w:p w14:paraId="14A20789" w14:textId="77777777" w:rsidR="00297519" w:rsidRPr="00EA2936" w:rsidRDefault="00EA2936" w:rsidP="008F3831">
      <w:pPr>
        <w:shd w:val="clear" w:color="auto" w:fill="FDE9D9" w:themeFill="accent6" w:themeFillTint="33"/>
        <w:rPr>
          <w:b/>
          <w:sz w:val="32"/>
          <w:szCs w:val="32"/>
        </w:rPr>
      </w:pPr>
      <w:r w:rsidRPr="00EA2936">
        <w:rPr>
          <w:b/>
          <w:sz w:val="32"/>
          <w:szCs w:val="32"/>
        </w:rPr>
        <w:t>I</w:t>
      </w:r>
      <w:r w:rsidR="00297519" w:rsidRPr="00EA2936">
        <w:rPr>
          <w:b/>
          <w:sz w:val="32"/>
          <w:szCs w:val="32"/>
        </w:rPr>
        <w:t>MMOBILITZAT</w:t>
      </w:r>
      <w:r w:rsidRPr="00EA2936">
        <w:rPr>
          <w:b/>
          <w:sz w:val="32"/>
          <w:szCs w:val="32"/>
        </w:rPr>
        <w:t xml:space="preserve"> MATERIAL EN CURS</w:t>
      </w:r>
    </w:p>
    <w:p w14:paraId="2707D36F" w14:textId="77777777" w:rsidR="00904F3E" w:rsidRDefault="00904F3E" w:rsidP="008F3831">
      <w:pPr>
        <w:shd w:val="clear" w:color="auto" w:fill="FDE9D9" w:themeFill="accent6" w:themeFillTint="33"/>
      </w:pPr>
    </w:p>
    <w:p w14:paraId="724719CB" w14:textId="77777777" w:rsidR="00297519" w:rsidRPr="00EA2936" w:rsidRDefault="00EA2936" w:rsidP="008F3831">
      <w:pPr>
        <w:shd w:val="clear" w:color="auto" w:fill="FDE9D9" w:themeFill="accent6" w:themeFillTint="33"/>
      </w:pPr>
      <w:r w:rsidRPr="00EA2936">
        <w:t xml:space="preserve">La comptabilitat de les adquisicions d’immobilitzat vistes als apartats anteriors </w:t>
      </w:r>
      <w:r w:rsidR="00297519" w:rsidRPr="00EA2936">
        <w:t>serà així sempre i quan l</w:t>
      </w:r>
      <w:r>
        <w:t>’</w:t>
      </w:r>
      <w:r w:rsidR="00297519" w:rsidRPr="00EA2936">
        <w:t xml:space="preserve">inici de la construcció i la seva incorporació final a l’immobilitzat esdevingui dintre del mateix exercici econòmic. Ara bé, un altre cas és quan arribi el moment de tancar l’exercici i ens trobem amb un element en construcció. </w:t>
      </w:r>
    </w:p>
    <w:p w14:paraId="2CB58419" w14:textId="77777777" w:rsidR="00297519" w:rsidRPr="00EA2936" w:rsidRDefault="00297519" w:rsidP="008F3831">
      <w:pPr>
        <w:shd w:val="clear" w:color="auto" w:fill="FDE9D9" w:themeFill="accent6" w:themeFillTint="33"/>
      </w:pPr>
      <w:r w:rsidRPr="00EA2936">
        <w:t xml:space="preserve">Si es dona aquesta situació cal </w:t>
      </w:r>
      <w:r w:rsidRPr="00EA2936">
        <w:rPr>
          <w:b/>
          <w:i/>
        </w:rPr>
        <w:t>activar</w:t>
      </w:r>
      <w:r w:rsidRPr="00EA2936">
        <w:t xml:space="preserve"> les despeses a un compte del subgrup </w:t>
      </w:r>
      <w:r w:rsidRPr="00EA2936">
        <w:rPr>
          <w:b/>
          <w:i/>
        </w:rPr>
        <w:t>23 Immobilitza</w:t>
      </w:r>
      <w:r w:rsidR="00EA2936">
        <w:rPr>
          <w:b/>
          <w:i/>
        </w:rPr>
        <w:t>cion</w:t>
      </w:r>
      <w:r w:rsidRPr="00EA2936">
        <w:rPr>
          <w:b/>
          <w:i/>
        </w:rPr>
        <w:t>s materials en curs</w:t>
      </w:r>
      <w:r w:rsidRPr="00EA2936">
        <w:t>. Aquests comptes serviran de nex</w:t>
      </w:r>
      <w:r w:rsidR="00EA2936">
        <w:t>e entre els exercicis que abasti</w:t>
      </w:r>
      <w:r w:rsidRPr="00EA2936">
        <w:t xml:space="preserve"> la construcció de l’element, sent el seu destí final traspa</w:t>
      </w:r>
      <w:r w:rsidR="00EA2936">
        <w:t>s</w:t>
      </w:r>
      <w:r w:rsidRPr="00EA2936">
        <w:t>sar el seu saldo al compte definitiu de l’immobilitzat un cop finalitzada la construcció de l’element.</w:t>
      </w:r>
    </w:p>
    <w:p w14:paraId="4A997698" w14:textId="77777777" w:rsidR="00297519" w:rsidRPr="00EA2936" w:rsidRDefault="00297519" w:rsidP="008F3831">
      <w:pPr>
        <w:shd w:val="clear" w:color="auto" w:fill="FDE9D9" w:themeFill="accent6" w:themeFillTint="33"/>
      </w:pPr>
      <w:r w:rsidRPr="00EA2936">
        <w:t>Aquest</w:t>
      </w:r>
      <w:r w:rsidR="00EA2936">
        <w:t>s</w:t>
      </w:r>
      <w:r w:rsidRPr="00EA2936">
        <w:t xml:space="preserve"> comptes del subgrup 23 també s’utilitzaran quan el </w:t>
      </w:r>
      <w:r w:rsidR="00EA2936" w:rsidRPr="00EA2936">
        <w:t>munta</w:t>
      </w:r>
      <w:r w:rsidR="00EA2936">
        <w:t>t</w:t>
      </w:r>
      <w:r w:rsidR="00EA2936" w:rsidRPr="00EA2936">
        <w:t>ge</w:t>
      </w:r>
      <w:r w:rsidRPr="00EA2936">
        <w:t xml:space="preserve"> o construcció de l’element el realitzen empreses alienes.</w:t>
      </w:r>
    </w:p>
    <w:p w14:paraId="7C6771F1" w14:textId="77777777" w:rsidR="00297519" w:rsidRPr="00EA2936" w:rsidRDefault="00297519" w:rsidP="008F3831">
      <w:pPr>
        <w:shd w:val="clear" w:color="auto" w:fill="FDE9D9" w:themeFill="accent6" w:themeFillTint="33"/>
      </w:pPr>
    </w:p>
    <w:p w14:paraId="278B2AC1" w14:textId="77777777" w:rsidR="00297519" w:rsidRPr="00EA2936" w:rsidRDefault="00297519" w:rsidP="008F3831">
      <w:pPr>
        <w:shd w:val="clear" w:color="auto" w:fill="FDE9D9" w:themeFill="accent6" w:themeFillTint="33"/>
      </w:pPr>
      <w:r w:rsidRPr="00EA2936">
        <w:rPr>
          <w:b/>
        </w:rPr>
        <w:t>EXEMPLE</w:t>
      </w:r>
      <w:r w:rsidR="00EA2936" w:rsidRPr="00EA2936">
        <w:rPr>
          <w:b/>
        </w:rPr>
        <w:t xml:space="preserve"> </w:t>
      </w:r>
      <w:r w:rsidR="00B666D3">
        <w:rPr>
          <w:b/>
        </w:rPr>
        <w:t>4</w:t>
      </w:r>
      <w:r w:rsidRPr="00EA2936">
        <w:t> : Una empresa, amb els seus mitjans, comença la construcció d’un magatzem per a ús propi.</w:t>
      </w:r>
    </w:p>
    <w:p w14:paraId="20F3FFDD" w14:textId="77777777" w:rsidR="00297519" w:rsidRPr="00EA2936" w:rsidRDefault="00297519" w:rsidP="008F3831">
      <w:pPr>
        <w:shd w:val="clear" w:color="auto" w:fill="FDE9D9" w:themeFill="accent6" w:themeFillTint="33"/>
      </w:pPr>
    </w:p>
    <w:p w14:paraId="4BAB7B47" w14:textId="77777777" w:rsidR="00297519" w:rsidRDefault="00297519" w:rsidP="008F3831">
      <w:pPr>
        <w:shd w:val="clear" w:color="auto" w:fill="FDE9D9" w:themeFill="accent6" w:themeFillTint="33"/>
      </w:pPr>
      <w:r w:rsidRPr="00EA2936">
        <w:t>01/12/01. Compra materi</w:t>
      </w:r>
      <w:r w:rsidR="00EA2936">
        <w:t>al de construcció per valor de 1</w:t>
      </w:r>
      <w:r w:rsidRPr="00EA2936">
        <w:t xml:space="preserve">00.000 </w:t>
      </w:r>
      <w:r w:rsidR="00EA2936">
        <w:t>€  (IVA 21</w:t>
      </w:r>
      <w:r w:rsidRPr="00EA2936">
        <w:t>%).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25"/>
        <w:gridCol w:w="2552"/>
        <w:gridCol w:w="284"/>
        <w:gridCol w:w="2835"/>
        <w:gridCol w:w="567"/>
        <w:gridCol w:w="850"/>
      </w:tblGrid>
      <w:tr w:rsidR="00EA2936" w:rsidRPr="00D80AA3" w14:paraId="64E59A94" w14:textId="77777777" w:rsidTr="00EA2936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A54344" w14:textId="77777777" w:rsidR="00EA2936" w:rsidRPr="00D80AA3" w:rsidRDefault="00EA2936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122D78" w14:textId="77777777" w:rsidR="00EA2936" w:rsidRDefault="00EA2936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  <w:p w14:paraId="43671D0D" w14:textId="77777777" w:rsidR="00EA2936" w:rsidRPr="00D80AA3" w:rsidRDefault="00EA2936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D247FF" w14:textId="77777777" w:rsidR="00EA2936" w:rsidRDefault="00EA2936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  <w:p w14:paraId="4F20FE64" w14:textId="77777777" w:rsidR="00EA2936" w:rsidRPr="00D80AA3" w:rsidRDefault="00EA2936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CC2CBA" w14:textId="77777777" w:rsidR="00EA2936" w:rsidRPr="00EA2936" w:rsidRDefault="00EA2936" w:rsidP="008F3831">
            <w:pPr>
              <w:shd w:val="clear" w:color="auto" w:fill="FDE9D9" w:themeFill="accent6" w:themeFillTint="33"/>
              <w:rPr>
                <w:sz w:val="20"/>
                <w:szCs w:val="20"/>
              </w:rPr>
            </w:pPr>
            <w:r w:rsidRPr="00EA2936">
              <w:rPr>
                <w:sz w:val="20"/>
                <w:szCs w:val="20"/>
              </w:rPr>
              <w:t xml:space="preserve"> Altres serveis</w:t>
            </w:r>
          </w:p>
          <w:p w14:paraId="16DCB2B7" w14:textId="77777777" w:rsidR="00EA2936" w:rsidRPr="00EA2936" w:rsidRDefault="00EA2936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 w:rsidRPr="00EA2936">
              <w:rPr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C0D379" w14:textId="77777777" w:rsidR="00EA2936" w:rsidRPr="00D80AA3" w:rsidRDefault="00EA2936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7D9D41" w14:textId="77777777" w:rsidR="00EA2936" w:rsidRPr="00D80AA3" w:rsidRDefault="00EA2936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06875A" w14:textId="77777777" w:rsidR="00EA2936" w:rsidRPr="00D80AA3" w:rsidRDefault="00EA2936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835F23" w14:textId="77777777" w:rsidR="00EA2936" w:rsidRPr="00D80AA3" w:rsidRDefault="00EA2936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121.000</w:t>
            </w:r>
          </w:p>
        </w:tc>
      </w:tr>
    </w:tbl>
    <w:p w14:paraId="576809F0" w14:textId="77777777" w:rsidR="00EA2936" w:rsidRDefault="00EA2936" w:rsidP="008F3831">
      <w:pPr>
        <w:shd w:val="clear" w:color="auto" w:fill="FDE9D9" w:themeFill="accent6" w:themeFillTint="33"/>
      </w:pPr>
    </w:p>
    <w:p w14:paraId="4D5224C9" w14:textId="77777777" w:rsidR="00297519" w:rsidRPr="00EA2936" w:rsidRDefault="00297519" w:rsidP="008F3831">
      <w:pPr>
        <w:shd w:val="clear" w:color="auto" w:fill="FDE9D9" w:themeFill="accent6" w:themeFillTint="33"/>
      </w:pPr>
      <w:r w:rsidRPr="00EA2936">
        <w:t xml:space="preserve">05/12/01. Paga una factura de 3.000 </w:t>
      </w:r>
      <w:r w:rsidR="00EA2936">
        <w:t xml:space="preserve">€ </w:t>
      </w:r>
      <w:r w:rsidRPr="00EA2936">
        <w:t xml:space="preserve"> per l’arrendament d’una formigonera</w:t>
      </w:r>
      <w:r w:rsidR="00EA2936">
        <w:t xml:space="preserve"> i altres eines de construcció</w:t>
      </w:r>
      <w:r w:rsidR="00771B8E">
        <w:t>. (IVA 21</w:t>
      </w:r>
      <w:r w:rsidRPr="00EA2936">
        <w:t>%).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25"/>
        <w:gridCol w:w="2552"/>
        <w:gridCol w:w="284"/>
        <w:gridCol w:w="2835"/>
        <w:gridCol w:w="567"/>
        <w:gridCol w:w="850"/>
      </w:tblGrid>
      <w:tr w:rsidR="00771B8E" w:rsidRPr="00D80AA3" w14:paraId="48206854" w14:textId="77777777" w:rsidTr="005257C1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5A22BC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F37FD5" w14:textId="77777777" w:rsid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  <w:p w14:paraId="7F7BD9AE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5AD71B" w14:textId="77777777" w:rsid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  <w:p w14:paraId="30FAFA0E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57BD5C" w14:textId="77777777" w:rsid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Arrendaments</w:t>
            </w:r>
          </w:p>
          <w:p w14:paraId="6C0836D4" w14:textId="77777777" w:rsidR="00771B8E" w:rsidRPr="00EA2936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2C5D01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F897C0" w14:textId="77777777" w:rsidR="00771B8E" w:rsidRDefault="00771B8E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</w:p>
          <w:p w14:paraId="3DE276EB" w14:textId="77777777" w:rsidR="00771B8E" w:rsidRPr="00D80AA3" w:rsidRDefault="00771B8E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F8EADE" w14:textId="77777777" w:rsid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6F5703CA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393E9C" w14:textId="77777777" w:rsid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4723EBF8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3.630</w:t>
            </w:r>
          </w:p>
        </w:tc>
      </w:tr>
    </w:tbl>
    <w:p w14:paraId="1E4F3330" w14:textId="77777777" w:rsidR="00297519" w:rsidRDefault="00297519" w:rsidP="008F3831">
      <w:pPr>
        <w:shd w:val="clear" w:color="auto" w:fill="FDE9D9" w:themeFill="accent6" w:themeFillTint="33"/>
      </w:pPr>
    </w:p>
    <w:p w14:paraId="5F6B75A7" w14:textId="77777777" w:rsidR="00297519" w:rsidRPr="00EA2936" w:rsidRDefault="00297519" w:rsidP="008F3831">
      <w:pPr>
        <w:shd w:val="clear" w:color="auto" w:fill="FDE9D9" w:themeFill="accent6" w:themeFillTint="33"/>
      </w:pPr>
      <w:r w:rsidRPr="00EA2936">
        <w:lastRenderedPageBreak/>
        <w:t xml:space="preserve">07/12/01. Paga a l’ajuntament el permís d’obres. 6.000 </w:t>
      </w:r>
      <w:r w:rsidR="00771B8E">
        <w:t xml:space="preserve">€ </w:t>
      </w:r>
      <w:r w:rsidRPr="00EA2936">
        <w:t>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25"/>
        <w:gridCol w:w="2552"/>
        <w:gridCol w:w="284"/>
        <w:gridCol w:w="2835"/>
        <w:gridCol w:w="567"/>
        <w:gridCol w:w="850"/>
      </w:tblGrid>
      <w:tr w:rsidR="00771B8E" w:rsidRPr="00D80AA3" w14:paraId="6FD0CBBC" w14:textId="77777777" w:rsidTr="005257C1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8D70DE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2FCF63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33E188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5FECB4" w14:textId="77777777" w:rsidR="00771B8E" w:rsidRPr="00EA2936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Altres tributs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08AE7A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1A462D" w14:textId="77777777" w:rsidR="00771B8E" w:rsidRPr="00D80AA3" w:rsidRDefault="00771B8E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030D9A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2DC44E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</w:p>
        </w:tc>
      </w:tr>
    </w:tbl>
    <w:p w14:paraId="3824DE9D" w14:textId="77777777" w:rsidR="00771B8E" w:rsidRDefault="00771B8E" w:rsidP="008F3831">
      <w:pPr>
        <w:shd w:val="clear" w:color="auto" w:fill="FDE9D9" w:themeFill="accent6" w:themeFillTint="33"/>
      </w:pPr>
    </w:p>
    <w:p w14:paraId="797CF57D" w14:textId="77777777" w:rsidR="00297519" w:rsidRDefault="00297519" w:rsidP="008F3831">
      <w:pPr>
        <w:shd w:val="clear" w:color="auto" w:fill="FDE9D9" w:themeFill="accent6" w:themeFillTint="33"/>
      </w:pPr>
      <w:r w:rsidRPr="00EA2936">
        <w:t>31/12/01. Cal calcular el valor de l’immobilitzat en construcció per tal d’activar les despeses. L’empresa considera que, a més a més de les despeses anteriors, el cost del personal de l’empresa que ha dedicat el seu temps a la c</w:t>
      </w:r>
      <w:r w:rsidR="00771B8E">
        <w:t xml:space="preserve">onstrucció del magatzem és de 8.000 € i la Seguretat social 3.000 €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25"/>
        <w:gridCol w:w="2552"/>
        <w:gridCol w:w="284"/>
        <w:gridCol w:w="2835"/>
        <w:gridCol w:w="567"/>
        <w:gridCol w:w="850"/>
      </w:tblGrid>
      <w:tr w:rsidR="00771B8E" w:rsidRPr="00771B8E" w14:paraId="2C4D5912" w14:textId="77777777" w:rsidTr="005257C1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E2AF0D" w14:textId="77777777" w:rsidR="00771B8E" w:rsidRP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625C44" w14:textId="77777777" w:rsidR="00771B8E" w:rsidRP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 w:rsidRPr="00771B8E">
              <w:rPr>
                <w:sz w:val="20"/>
                <w:szCs w:val="20"/>
              </w:rPr>
              <w:t>120.000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7A6EAE" w14:textId="77777777" w:rsidR="00771B8E" w:rsidRP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 w:rsidRPr="00771B8E">
              <w:rPr>
                <w:sz w:val="20"/>
                <w:szCs w:val="20"/>
              </w:rPr>
              <w:t xml:space="preserve">231 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F4B1BF" w14:textId="77777777" w:rsidR="00771B8E" w:rsidRP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 w:rsidRPr="00771B8E">
              <w:rPr>
                <w:sz w:val="20"/>
                <w:szCs w:val="20"/>
              </w:rPr>
              <w:t>Construccions en curs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3D07E" w14:textId="77777777" w:rsidR="00771B8E" w:rsidRP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723F07" w14:textId="77777777" w:rsidR="00771B8E" w:rsidRPr="00771B8E" w:rsidRDefault="00771B8E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 w:rsidRPr="00771B8E">
              <w:rPr>
                <w:sz w:val="20"/>
                <w:szCs w:val="20"/>
              </w:rPr>
              <w:t xml:space="preserve">Treballs realitzats per a l’immobilitzat material en curs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E8AD6F" w14:textId="77777777" w:rsid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39525683" w14:textId="77777777" w:rsidR="00771B8E" w:rsidRP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CDBB9B" w14:textId="77777777" w:rsid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3DA2DEE2" w14:textId="77777777" w:rsidR="00771B8E" w:rsidRP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</w:t>
            </w:r>
          </w:p>
        </w:tc>
      </w:tr>
    </w:tbl>
    <w:p w14:paraId="2E5EE0A1" w14:textId="77777777" w:rsidR="00297519" w:rsidRDefault="00297519" w:rsidP="008F3831">
      <w:pPr>
        <w:shd w:val="clear" w:color="auto" w:fill="FDE9D9" w:themeFill="accent6" w:themeFillTint="33"/>
      </w:pPr>
      <w:r w:rsidRPr="00EA2936">
        <w:t xml:space="preserve">03/01/02. Compra pintures per valor de </w:t>
      </w:r>
      <w:r w:rsidR="00771B8E">
        <w:t>2</w:t>
      </w:r>
      <w:r w:rsidRPr="00EA2936">
        <w:t xml:space="preserve">.000 </w:t>
      </w:r>
      <w:r w:rsidR="00771B8E">
        <w:t xml:space="preserve">€ </w:t>
      </w:r>
      <w:r w:rsidRPr="00EA2936">
        <w:t xml:space="preserve"> i m</w:t>
      </w:r>
      <w:r w:rsidR="00771B8E">
        <w:t>aterial elèctric per valor de 8</w:t>
      </w:r>
      <w:r w:rsidRPr="00EA2936">
        <w:t xml:space="preserve">.000 </w:t>
      </w:r>
      <w:r w:rsidR="00771B8E">
        <w:t xml:space="preserve">€ </w:t>
      </w:r>
      <w:r w:rsidRPr="00EA2936">
        <w:t xml:space="preserve"> (IVA</w:t>
      </w:r>
      <w:r w:rsidR="00771B8E">
        <w:t xml:space="preserve"> 21</w:t>
      </w:r>
      <w:r w:rsidRPr="00EA2936">
        <w:t>%).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25"/>
        <w:gridCol w:w="2552"/>
        <w:gridCol w:w="284"/>
        <w:gridCol w:w="2835"/>
        <w:gridCol w:w="567"/>
        <w:gridCol w:w="850"/>
      </w:tblGrid>
      <w:tr w:rsidR="00771B8E" w:rsidRPr="00D80AA3" w14:paraId="64437F39" w14:textId="77777777" w:rsidTr="005257C1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DC5935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56FC22" w14:textId="77777777" w:rsid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  <w:p w14:paraId="0C134878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CFEC33" w14:textId="77777777" w:rsid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  <w:p w14:paraId="75A53ABD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CB592C" w14:textId="77777777" w:rsidR="00771B8E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Altres serveis</w:t>
            </w:r>
          </w:p>
          <w:p w14:paraId="3A28D835" w14:textId="77777777" w:rsidR="005C4005" w:rsidRPr="00EA2936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FB4052" w14:textId="77777777" w:rsidR="00771B8E" w:rsidRPr="00D80AA3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DF662E" w14:textId="77777777" w:rsidR="00771B8E" w:rsidRDefault="00771B8E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</w:p>
          <w:p w14:paraId="155FA4C4" w14:textId="77777777" w:rsidR="005C4005" w:rsidRPr="00D80AA3" w:rsidRDefault="005C4005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40B392" w14:textId="77777777" w:rsid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7A35A823" w14:textId="77777777" w:rsidR="005C4005" w:rsidRPr="00D80AA3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8042D5" w14:textId="77777777" w:rsidR="00771B8E" w:rsidRDefault="00771B8E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0E90CE35" w14:textId="77777777" w:rsidR="005C4005" w:rsidRPr="00D80AA3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12.100</w:t>
            </w:r>
          </w:p>
        </w:tc>
      </w:tr>
    </w:tbl>
    <w:p w14:paraId="0C74A1D9" w14:textId="77777777" w:rsidR="00771B8E" w:rsidRDefault="00771B8E" w:rsidP="008F3831">
      <w:pPr>
        <w:shd w:val="clear" w:color="auto" w:fill="FDE9D9" w:themeFill="accent6" w:themeFillTint="33"/>
      </w:pPr>
    </w:p>
    <w:p w14:paraId="7171CA23" w14:textId="77777777" w:rsidR="00297519" w:rsidRPr="00EA2936" w:rsidRDefault="00297519" w:rsidP="008F3831">
      <w:pPr>
        <w:shd w:val="clear" w:color="auto" w:fill="FDE9D9" w:themeFill="accent6" w:themeFillTint="33"/>
      </w:pPr>
      <w:r w:rsidRPr="00EA2936">
        <w:t xml:space="preserve">15/01/02. El magatzem està construït. El cost de personal assignable a aquests quinze dies és de </w:t>
      </w:r>
      <w:r w:rsidR="005C4005">
        <w:t xml:space="preserve">4.000 €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25"/>
        <w:gridCol w:w="2552"/>
        <w:gridCol w:w="284"/>
        <w:gridCol w:w="2835"/>
        <w:gridCol w:w="567"/>
        <w:gridCol w:w="850"/>
      </w:tblGrid>
      <w:tr w:rsidR="005C4005" w:rsidRPr="00D80AA3" w14:paraId="33B31CE4" w14:textId="77777777" w:rsidTr="005257C1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64856B" w14:textId="77777777" w:rsidR="005C4005" w:rsidRPr="00D80AA3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5F3881" w14:textId="77777777" w:rsidR="005C4005" w:rsidRPr="00D80AA3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079684" w14:textId="77777777" w:rsidR="005C4005" w:rsidRPr="00D80AA3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25FDEC" w14:textId="77777777" w:rsidR="005C4005" w:rsidRPr="00EA2936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Construccions en curs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8B3ADF" w14:textId="77777777" w:rsidR="005C4005" w:rsidRPr="00D80AA3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5E6BAE" w14:textId="77777777" w:rsidR="005C4005" w:rsidRPr="00771B8E" w:rsidRDefault="005C4005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 w:rsidRPr="00771B8E">
              <w:rPr>
                <w:sz w:val="20"/>
                <w:szCs w:val="20"/>
              </w:rPr>
              <w:t xml:space="preserve">Treballs realitzats per a l’immobilitzat material en curs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55D6EB" w14:textId="77777777" w:rsidR="005C4005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5322ADA4" w14:textId="77777777" w:rsidR="005C4005" w:rsidRPr="00771B8E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6C5639" w14:textId="77777777" w:rsidR="005C4005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7B34CD40" w14:textId="77777777" w:rsidR="005C4005" w:rsidRPr="00D80AA3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</w:t>
            </w:r>
          </w:p>
        </w:tc>
      </w:tr>
      <w:tr w:rsidR="005C4005" w:rsidRPr="00D80AA3" w14:paraId="7731BA08" w14:textId="77777777" w:rsidTr="005257C1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682E6B" w14:textId="77777777" w:rsidR="005C4005" w:rsidRPr="00D80AA3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C9A5AD" w14:textId="77777777" w:rsidR="005C4005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E5996A" w14:textId="77777777" w:rsidR="005C4005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3B60DB" w14:textId="77777777" w:rsidR="005C4005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Construccions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FF9A3B" w14:textId="77777777" w:rsidR="005C4005" w:rsidRPr="00D80AA3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CCC01F" w14:textId="77777777" w:rsidR="005C4005" w:rsidRPr="00771B8E" w:rsidRDefault="005C4005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Construccions en curs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F3344F" w14:textId="77777777" w:rsidR="005C4005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2AACBD" w14:textId="77777777" w:rsidR="005C4005" w:rsidRDefault="005C400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134.000</w:t>
            </w:r>
          </w:p>
        </w:tc>
      </w:tr>
    </w:tbl>
    <w:p w14:paraId="49BAA9E9" w14:textId="77777777" w:rsidR="00297519" w:rsidRDefault="00297519" w:rsidP="008F3831">
      <w:pPr>
        <w:shd w:val="clear" w:color="auto" w:fill="FDE9D9" w:themeFill="accent6" w:themeFillTint="33"/>
      </w:pPr>
    </w:p>
    <w:p w14:paraId="191523CB" w14:textId="77777777" w:rsidR="00297519" w:rsidRDefault="00B666D3" w:rsidP="008F3831">
      <w:pPr>
        <w:shd w:val="clear" w:color="auto" w:fill="FDE9D9" w:themeFill="accent6" w:themeFillTint="33"/>
      </w:pPr>
      <w:r w:rsidRPr="005B6516">
        <w:rPr>
          <w:b/>
        </w:rPr>
        <w:t>EXERCICI 2</w:t>
      </w:r>
      <w:r>
        <w:t>. Comptabilitza els següents assentaments:</w:t>
      </w:r>
    </w:p>
    <w:p w14:paraId="5B0AD58C" w14:textId="77777777" w:rsidR="00B666D3" w:rsidRDefault="00B666D3" w:rsidP="008F3831">
      <w:pPr>
        <w:pStyle w:val="Prrafodelista"/>
        <w:numPr>
          <w:ilvl w:val="0"/>
          <w:numId w:val="32"/>
        </w:numPr>
        <w:shd w:val="clear" w:color="auto" w:fill="FDE9D9" w:themeFill="accent6" w:themeFillTint="33"/>
      </w:pPr>
      <w:r>
        <w:t>L’empresa compra un terreny per 20.000 € més 21% d’iva que pagarà a 260 dies</w:t>
      </w:r>
    </w:p>
    <w:p w14:paraId="49AF3B8B" w14:textId="77777777" w:rsidR="00B666D3" w:rsidRDefault="00B666D3" w:rsidP="008F3831">
      <w:pPr>
        <w:pStyle w:val="Prrafodelista"/>
        <w:numPr>
          <w:ilvl w:val="0"/>
          <w:numId w:val="32"/>
        </w:numPr>
        <w:shd w:val="clear" w:color="auto" w:fill="FDE9D9" w:themeFill="accent6" w:themeFillTint="33"/>
      </w:pPr>
      <w:r>
        <w:t>El constructor inicia les obres i en passa factura de 30.000 € més 21% d’iva que paguem a 30 dies</w:t>
      </w:r>
    </w:p>
    <w:p w14:paraId="628C1B9C" w14:textId="77777777" w:rsidR="00B666D3" w:rsidRDefault="00B666D3" w:rsidP="008F3831">
      <w:pPr>
        <w:pStyle w:val="Prrafodelista"/>
        <w:numPr>
          <w:ilvl w:val="0"/>
          <w:numId w:val="32"/>
        </w:numPr>
        <w:shd w:val="clear" w:color="auto" w:fill="FDE9D9" w:themeFill="accent6" w:themeFillTint="33"/>
      </w:pPr>
      <w:r>
        <w:t>Paguem pel banc els honoraris de l’arquitecte que pugen a 6.000 € més 21% d’iva i el 19% de retenció</w:t>
      </w:r>
    </w:p>
    <w:p w14:paraId="340C20E4" w14:textId="77777777" w:rsidR="00B666D3" w:rsidRDefault="00B666D3" w:rsidP="008F3831">
      <w:pPr>
        <w:pStyle w:val="Prrafodelista"/>
        <w:numPr>
          <w:ilvl w:val="0"/>
          <w:numId w:val="32"/>
        </w:numPr>
        <w:shd w:val="clear" w:color="auto" w:fill="FDE9D9" w:themeFill="accent6" w:themeFillTint="33"/>
      </w:pPr>
      <w:r>
        <w:t>Paguem la primera factura del constructor</w:t>
      </w:r>
    </w:p>
    <w:p w14:paraId="50568FE9" w14:textId="77777777" w:rsidR="00B666D3" w:rsidRDefault="00B666D3" w:rsidP="008F3831">
      <w:pPr>
        <w:pStyle w:val="Prrafodelista"/>
        <w:numPr>
          <w:ilvl w:val="0"/>
          <w:numId w:val="32"/>
        </w:numPr>
        <w:shd w:val="clear" w:color="auto" w:fill="FDE9D9" w:themeFill="accent6" w:themeFillTint="33"/>
      </w:pPr>
      <w:r>
        <w:t>L’empresa constructora ens passa nova certificació d’obra per import de 40.000 € més 21% d’iva i donem per acabat el magatzem. Paguem pel banc 25.000 € i la resta una lletra a 90 dies</w:t>
      </w:r>
    </w:p>
    <w:p w14:paraId="23DBC99E" w14:textId="77777777" w:rsidR="00B666D3" w:rsidRDefault="005B6516" w:rsidP="008F3831">
      <w:pPr>
        <w:pStyle w:val="Prrafodelista"/>
        <w:numPr>
          <w:ilvl w:val="0"/>
          <w:numId w:val="32"/>
        </w:numPr>
        <w:shd w:val="clear" w:color="auto" w:fill="FDE9D9" w:themeFill="accent6" w:themeFillTint="33"/>
      </w:pPr>
      <w:r>
        <w:t>Fem l’escriptura d’obra nova per la qual cosa el notari ens cobra 1.000 € més 21% d’iva i 19% de retenció</w:t>
      </w:r>
    </w:p>
    <w:p w14:paraId="41D2826C" w14:textId="77777777" w:rsidR="00297519" w:rsidRDefault="00297519" w:rsidP="008F3831">
      <w:pPr>
        <w:shd w:val="clear" w:color="auto" w:fill="FDE9D9" w:themeFill="accent6" w:themeFillTint="33"/>
      </w:pPr>
    </w:p>
    <w:p w14:paraId="43E242C6" w14:textId="77777777" w:rsidR="005B6516" w:rsidRDefault="005B6516" w:rsidP="008F3831">
      <w:pPr>
        <w:shd w:val="clear" w:color="auto" w:fill="FFFFFF" w:themeFill="background1"/>
      </w:pPr>
    </w:p>
    <w:p w14:paraId="5A288217" w14:textId="77777777" w:rsidR="005B6516" w:rsidRPr="00EA2936" w:rsidRDefault="005B6516" w:rsidP="008F3831">
      <w:pPr>
        <w:shd w:val="clear" w:color="auto" w:fill="FFFFFF" w:themeFill="background1"/>
        <w:rPr>
          <w:b/>
          <w:sz w:val="32"/>
          <w:szCs w:val="32"/>
        </w:rPr>
      </w:pPr>
      <w:r>
        <w:rPr>
          <w:b/>
          <w:sz w:val="32"/>
          <w:szCs w:val="32"/>
        </w:rPr>
        <w:t>INVERSIONS IMMOBILIÀRIES</w:t>
      </w:r>
    </w:p>
    <w:p w14:paraId="5F13963A" w14:textId="77777777" w:rsidR="005B6516" w:rsidRDefault="005B6516" w:rsidP="008F3831">
      <w:pPr>
        <w:shd w:val="clear" w:color="auto" w:fill="FFFFFF" w:themeFill="background1"/>
      </w:pPr>
    </w:p>
    <w:p w14:paraId="0D77222A" w14:textId="77777777" w:rsidR="005B6516" w:rsidRDefault="005B6516" w:rsidP="008F3831">
      <w:pPr>
        <w:shd w:val="clear" w:color="auto" w:fill="FFFFFF" w:themeFill="background1"/>
      </w:pPr>
      <w:r>
        <w:t xml:space="preserve">Estan formades per actius no corrents que siguin immobles i que es tinguin per obtenir rendes, plusvàlues o ambdues. </w:t>
      </w:r>
    </w:p>
    <w:p w14:paraId="2E6658BC" w14:textId="77777777" w:rsidR="005B6516" w:rsidRDefault="005B6516" w:rsidP="008F3831">
      <w:pPr>
        <w:shd w:val="clear" w:color="auto" w:fill="FFFFFF" w:themeFill="background1"/>
      </w:pPr>
      <w:r>
        <w:t xml:space="preserve">Es classificaran com a inversions immobiliàries aquells  immobles que no estiguin sotmesos al procés productiu en l’empresa. El PGC les recull al subgrup </w:t>
      </w:r>
      <w:r w:rsidRPr="005B6516">
        <w:rPr>
          <w:b/>
          <w:i/>
        </w:rPr>
        <w:t>22 Inversions Immobiliàries</w:t>
      </w:r>
      <w:r>
        <w:t xml:space="preserve"> i conté dos comptes:</w:t>
      </w:r>
    </w:p>
    <w:p w14:paraId="2766F5F8" w14:textId="77777777" w:rsidR="005B6516" w:rsidRDefault="005B6516" w:rsidP="008F3831">
      <w:pPr>
        <w:shd w:val="clear" w:color="auto" w:fill="FFFFFF" w:themeFill="background1"/>
      </w:pPr>
      <w:r>
        <w:tab/>
        <w:t>220 Inversions en terrenys i bens naturals</w:t>
      </w:r>
    </w:p>
    <w:p w14:paraId="33F7047C" w14:textId="77777777" w:rsidR="005B6516" w:rsidRDefault="005B6516" w:rsidP="008F3831">
      <w:pPr>
        <w:shd w:val="clear" w:color="auto" w:fill="FFFFFF" w:themeFill="background1"/>
      </w:pPr>
      <w:r>
        <w:tab/>
        <w:t>221 Inversions en construccions</w:t>
      </w:r>
    </w:p>
    <w:p w14:paraId="2673D746" w14:textId="77777777" w:rsidR="005B6516" w:rsidRDefault="005B6516" w:rsidP="008F3831">
      <w:pPr>
        <w:shd w:val="clear" w:color="auto" w:fill="FFFFFF" w:themeFill="background1"/>
      </w:pPr>
    </w:p>
    <w:p w14:paraId="4516642F" w14:textId="77777777" w:rsidR="005B6516" w:rsidRDefault="005B6516" w:rsidP="008F3831">
      <w:pPr>
        <w:shd w:val="clear" w:color="auto" w:fill="FFFFFF" w:themeFill="background1"/>
      </w:pPr>
      <w:r>
        <w:t>Seran d’aplicació a aquests comptes les mateixes normes relatives a l’immobilitzat material.</w:t>
      </w:r>
    </w:p>
    <w:p w14:paraId="070E2B0E" w14:textId="77777777" w:rsidR="005B6516" w:rsidRDefault="005B6516" w:rsidP="008F3831">
      <w:pPr>
        <w:shd w:val="clear" w:color="auto" w:fill="FFFFFF" w:themeFill="background1"/>
      </w:pPr>
    </w:p>
    <w:p w14:paraId="4596729B" w14:textId="77777777" w:rsidR="005B6516" w:rsidRDefault="005B6516" w:rsidP="008F3831">
      <w:pPr>
        <w:shd w:val="clear" w:color="auto" w:fill="FFFFFF" w:themeFill="background1"/>
      </w:pPr>
      <w:r w:rsidRPr="00B5605A">
        <w:rPr>
          <w:b/>
        </w:rPr>
        <w:t>EXERCICI 3</w:t>
      </w:r>
      <w:r>
        <w:t>. Per donar sortida a un ex</w:t>
      </w:r>
      <w:r w:rsidR="00B5605A">
        <w:t>c</w:t>
      </w:r>
      <w:r>
        <w:t>edent de liquidesa l’empresa decideix comprar un apartament a Salou</w:t>
      </w:r>
      <w:r w:rsidR="00B5605A">
        <w:t xml:space="preserve"> per valor de 120.000 € que paga per transferència. Les despeses de la immobiliària que ha facilitat la compra pugen a 2.000 més 21% d’iva que paguem a 60 dies.</w:t>
      </w:r>
    </w:p>
    <w:p w14:paraId="37B778D4" w14:textId="77777777" w:rsidR="005B6516" w:rsidRDefault="005B6516" w:rsidP="008F3831">
      <w:pPr>
        <w:shd w:val="clear" w:color="auto" w:fill="FFFFFF" w:themeFill="background1"/>
      </w:pPr>
    </w:p>
    <w:p w14:paraId="14A332A9" w14:textId="77777777" w:rsidR="005B6516" w:rsidRDefault="005B6516" w:rsidP="008F3831">
      <w:pPr>
        <w:shd w:val="clear" w:color="auto" w:fill="FFFFFF" w:themeFill="background1"/>
      </w:pPr>
    </w:p>
    <w:p w14:paraId="53DB4879" w14:textId="77777777" w:rsidR="00B5605A" w:rsidRDefault="00B5605A" w:rsidP="008F3831">
      <w:pPr>
        <w:shd w:val="clear" w:color="auto" w:fill="FFFFFF" w:themeFill="background1"/>
      </w:pPr>
    </w:p>
    <w:p w14:paraId="1E7823F3" w14:textId="77777777" w:rsidR="00B5605A" w:rsidRDefault="00B5605A" w:rsidP="008F3831">
      <w:pPr>
        <w:shd w:val="clear" w:color="auto" w:fill="FFFFFF" w:themeFill="background1"/>
      </w:pPr>
    </w:p>
    <w:p w14:paraId="0207DA87" w14:textId="77777777" w:rsidR="00B5605A" w:rsidRDefault="00B5605A" w:rsidP="008F3831">
      <w:pPr>
        <w:shd w:val="clear" w:color="auto" w:fill="FFFFFF" w:themeFill="background1"/>
      </w:pPr>
    </w:p>
    <w:p w14:paraId="025717D5" w14:textId="77777777" w:rsidR="00B5605A" w:rsidRDefault="00B5605A" w:rsidP="008F3831">
      <w:pPr>
        <w:shd w:val="clear" w:color="auto" w:fill="FFFFFF" w:themeFill="background1"/>
      </w:pPr>
    </w:p>
    <w:p w14:paraId="6239EEFE" w14:textId="77777777" w:rsidR="005257C1" w:rsidRPr="005257C1" w:rsidRDefault="005257C1" w:rsidP="008F3831">
      <w:pPr>
        <w:pStyle w:val="Prrafodelista"/>
        <w:numPr>
          <w:ilvl w:val="0"/>
          <w:numId w:val="19"/>
        </w:numPr>
        <w:shd w:val="clear" w:color="auto" w:fill="FDE9D9" w:themeFill="accent6" w:themeFillTint="33"/>
        <w:rPr>
          <w:b/>
          <w:sz w:val="48"/>
          <w:szCs w:val="48"/>
        </w:rPr>
      </w:pPr>
      <w:r w:rsidRPr="005257C1">
        <w:rPr>
          <w:b/>
          <w:sz w:val="48"/>
          <w:szCs w:val="48"/>
        </w:rPr>
        <w:lastRenderedPageBreak/>
        <w:t xml:space="preserve">IMMOBILITZAT </w:t>
      </w:r>
      <w:r>
        <w:rPr>
          <w:b/>
          <w:sz w:val="48"/>
          <w:szCs w:val="48"/>
        </w:rPr>
        <w:t>INTANGIBLE</w:t>
      </w:r>
    </w:p>
    <w:p w14:paraId="639261FB" w14:textId="77777777" w:rsidR="005257C1" w:rsidRDefault="005257C1" w:rsidP="008F3831">
      <w:pPr>
        <w:shd w:val="clear" w:color="auto" w:fill="FDE9D9" w:themeFill="accent6" w:themeFillTint="33"/>
      </w:pPr>
      <w:r>
        <w:t xml:space="preserve">Les immobilitzacions intangibles són actius no monetaris sense aparença física susceptibles de valoració econòmica, així com les bestretes a compte lliurades a proveïdors d’aquests immobilitzats. </w:t>
      </w:r>
    </w:p>
    <w:p w14:paraId="01C5B8F9" w14:textId="77777777" w:rsidR="005257C1" w:rsidRDefault="005257C1" w:rsidP="008F3831">
      <w:pPr>
        <w:shd w:val="clear" w:color="auto" w:fill="FDE9D9" w:themeFill="accent6" w:themeFillTint="33"/>
      </w:pPr>
      <w:r>
        <w:t xml:space="preserve">El PGC reculls aquests comptes al </w:t>
      </w:r>
      <w:r w:rsidRPr="005257C1">
        <w:rPr>
          <w:b/>
          <w:i/>
        </w:rPr>
        <w:t>sub</w:t>
      </w:r>
      <w:r>
        <w:rPr>
          <w:b/>
          <w:i/>
        </w:rPr>
        <w:t>g</w:t>
      </w:r>
      <w:r w:rsidRPr="005257C1">
        <w:rPr>
          <w:b/>
          <w:i/>
        </w:rPr>
        <w:t>ru</w:t>
      </w:r>
      <w:r>
        <w:rPr>
          <w:b/>
          <w:i/>
        </w:rPr>
        <w:t>p</w:t>
      </w:r>
      <w:r w:rsidRPr="005257C1">
        <w:rPr>
          <w:b/>
          <w:i/>
        </w:rPr>
        <w:t xml:space="preserve"> 20 Immobilitzacions Intangibles</w:t>
      </w:r>
      <w:r>
        <w:t xml:space="preserve"> i està format pels comptes:</w:t>
      </w:r>
    </w:p>
    <w:p w14:paraId="1955D352" w14:textId="77777777" w:rsidR="005257C1" w:rsidRDefault="005257C1" w:rsidP="008F3831">
      <w:pPr>
        <w:shd w:val="clear" w:color="auto" w:fill="FDE9D9" w:themeFill="accent6" w:themeFillTint="33"/>
      </w:pPr>
    </w:p>
    <w:p w14:paraId="0C98A060" w14:textId="77777777" w:rsidR="005257C1" w:rsidRPr="005705D3" w:rsidRDefault="005257C1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  <w:rPr>
          <w:sz w:val="20"/>
          <w:szCs w:val="20"/>
        </w:rPr>
      </w:pPr>
      <w:r w:rsidRPr="005705D3">
        <w:rPr>
          <w:sz w:val="20"/>
          <w:szCs w:val="20"/>
        </w:rPr>
        <w:t>200 Investigació</w:t>
      </w:r>
    </w:p>
    <w:p w14:paraId="564D341A" w14:textId="77777777" w:rsidR="005257C1" w:rsidRPr="005705D3" w:rsidRDefault="005257C1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  <w:rPr>
          <w:sz w:val="20"/>
          <w:szCs w:val="20"/>
        </w:rPr>
      </w:pPr>
      <w:r w:rsidRPr="005705D3">
        <w:rPr>
          <w:sz w:val="20"/>
          <w:szCs w:val="20"/>
        </w:rPr>
        <w:t>201 Desenvolupament</w:t>
      </w:r>
    </w:p>
    <w:p w14:paraId="6AD4B03F" w14:textId="77777777" w:rsidR="005257C1" w:rsidRPr="005705D3" w:rsidRDefault="005257C1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  <w:rPr>
          <w:sz w:val="20"/>
          <w:szCs w:val="20"/>
        </w:rPr>
      </w:pPr>
      <w:r w:rsidRPr="005705D3">
        <w:rPr>
          <w:sz w:val="20"/>
          <w:szCs w:val="20"/>
        </w:rPr>
        <w:t>202 Concessions administratives</w:t>
      </w:r>
    </w:p>
    <w:p w14:paraId="7C7A42D1" w14:textId="77777777" w:rsidR="005257C1" w:rsidRPr="005705D3" w:rsidRDefault="005257C1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  <w:rPr>
          <w:sz w:val="20"/>
          <w:szCs w:val="20"/>
        </w:rPr>
      </w:pPr>
      <w:r w:rsidRPr="005705D3">
        <w:rPr>
          <w:sz w:val="20"/>
          <w:szCs w:val="20"/>
        </w:rPr>
        <w:t>203 Propietat industrial</w:t>
      </w:r>
    </w:p>
    <w:p w14:paraId="79623559" w14:textId="77777777" w:rsidR="005705D3" w:rsidRPr="005705D3" w:rsidRDefault="005705D3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  <w:rPr>
          <w:sz w:val="20"/>
          <w:szCs w:val="20"/>
        </w:rPr>
      </w:pPr>
      <w:r w:rsidRPr="005705D3">
        <w:rPr>
          <w:sz w:val="20"/>
          <w:szCs w:val="20"/>
        </w:rPr>
        <w:t>204 Fons de comerç</w:t>
      </w:r>
    </w:p>
    <w:p w14:paraId="47A5870D" w14:textId="77777777" w:rsidR="005257C1" w:rsidRPr="005705D3" w:rsidRDefault="005257C1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  <w:rPr>
          <w:sz w:val="20"/>
          <w:szCs w:val="20"/>
        </w:rPr>
      </w:pPr>
      <w:r w:rsidRPr="005705D3">
        <w:rPr>
          <w:sz w:val="20"/>
          <w:szCs w:val="20"/>
        </w:rPr>
        <w:t>205 Drets de traspàs</w:t>
      </w:r>
    </w:p>
    <w:p w14:paraId="343AD0F8" w14:textId="77777777" w:rsidR="005257C1" w:rsidRPr="005705D3" w:rsidRDefault="005257C1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  <w:rPr>
          <w:sz w:val="20"/>
          <w:szCs w:val="20"/>
        </w:rPr>
      </w:pPr>
      <w:r w:rsidRPr="005705D3">
        <w:rPr>
          <w:sz w:val="20"/>
          <w:szCs w:val="20"/>
        </w:rPr>
        <w:t>206 Aplicacions informàtiques</w:t>
      </w:r>
    </w:p>
    <w:p w14:paraId="4F6F8C5D" w14:textId="77777777" w:rsidR="005257C1" w:rsidRPr="005705D3" w:rsidRDefault="005257C1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  <w:rPr>
          <w:sz w:val="20"/>
          <w:szCs w:val="20"/>
        </w:rPr>
      </w:pPr>
      <w:r w:rsidRPr="005705D3">
        <w:rPr>
          <w:sz w:val="20"/>
          <w:szCs w:val="20"/>
        </w:rPr>
        <w:t xml:space="preserve">209 </w:t>
      </w:r>
      <w:r w:rsidR="006C6B57">
        <w:rPr>
          <w:sz w:val="20"/>
          <w:szCs w:val="20"/>
        </w:rPr>
        <w:t>Acomptes</w:t>
      </w:r>
      <w:r w:rsidRPr="005705D3">
        <w:rPr>
          <w:sz w:val="20"/>
          <w:szCs w:val="20"/>
        </w:rPr>
        <w:t xml:space="preserve"> per a immobilitzacions intangibles</w:t>
      </w:r>
    </w:p>
    <w:p w14:paraId="0568B690" w14:textId="77777777" w:rsidR="00297519" w:rsidRDefault="00297519" w:rsidP="008F3831">
      <w:pPr>
        <w:shd w:val="clear" w:color="auto" w:fill="FDE9D9" w:themeFill="accent6" w:themeFillTint="33"/>
      </w:pPr>
    </w:p>
    <w:p w14:paraId="1D305F92" w14:textId="77777777" w:rsidR="005257C1" w:rsidRDefault="005257C1" w:rsidP="008F3831">
      <w:pPr>
        <w:shd w:val="clear" w:color="auto" w:fill="FDE9D9" w:themeFill="accent6" w:themeFillTint="33"/>
      </w:pPr>
      <w:r>
        <w:t xml:space="preserve">Els elements d’immobilitzat intangible es valoraran pel </w:t>
      </w:r>
      <w:r w:rsidRPr="007A1B6D">
        <w:rPr>
          <w:b/>
        </w:rPr>
        <w:t>preu d’adquisició o cost de producció</w:t>
      </w:r>
      <w:r>
        <w:t>, fent servir els mateixos c</w:t>
      </w:r>
      <w:r w:rsidR="001D2584">
        <w:t>riteris i comptes que hem estudiat per a l’immobilitzat material.</w:t>
      </w:r>
    </w:p>
    <w:p w14:paraId="63CF32C9" w14:textId="77777777" w:rsidR="001D2584" w:rsidRDefault="001D2584" w:rsidP="008F3831">
      <w:pPr>
        <w:shd w:val="clear" w:color="auto" w:fill="FDE9D9" w:themeFill="accent6" w:themeFillTint="33"/>
      </w:pPr>
      <w:r>
        <w:t xml:space="preserve">Les despeses realitzades durant l’exercici en </w:t>
      </w:r>
      <w:r w:rsidRPr="001D2584">
        <w:rPr>
          <w:b/>
        </w:rPr>
        <w:t>investigació i desenvolupament</w:t>
      </w:r>
      <w:r>
        <w:t xml:space="preserve"> i que figuraran a les partides corresponents del grup 6, es podran  activar als comptes </w:t>
      </w:r>
      <w:r w:rsidRPr="007A1B6D">
        <w:rPr>
          <w:i/>
        </w:rPr>
        <w:t>200</w:t>
      </w:r>
      <w:r w:rsidR="007A1B6D" w:rsidRPr="007A1B6D">
        <w:rPr>
          <w:i/>
        </w:rPr>
        <w:t xml:space="preserve"> Investigació</w:t>
      </w:r>
      <w:r>
        <w:t xml:space="preserve"> i </w:t>
      </w:r>
      <w:r w:rsidRPr="007A1B6D">
        <w:rPr>
          <w:i/>
        </w:rPr>
        <w:t>201</w:t>
      </w:r>
      <w:r w:rsidR="007A1B6D" w:rsidRPr="007A1B6D">
        <w:rPr>
          <w:i/>
        </w:rPr>
        <w:t xml:space="preserve"> Desenvolupament</w:t>
      </w:r>
      <w:r>
        <w:t xml:space="preserve"> si compleixen les següents condicions:</w:t>
      </w:r>
    </w:p>
    <w:p w14:paraId="1EDC458D" w14:textId="77777777" w:rsidR="001D2584" w:rsidRDefault="001D2584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>
        <w:t xml:space="preserve">Estar específicament individualitzats per projectes </w:t>
      </w:r>
    </w:p>
    <w:p w14:paraId="036507B8" w14:textId="77777777" w:rsidR="001D2584" w:rsidRDefault="001D2584" w:rsidP="008F3831">
      <w:pPr>
        <w:pStyle w:val="Prrafodelista"/>
        <w:numPr>
          <w:ilvl w:val="0"/>
          <w:numId w:val="30"/>
        </w:numPr>
        <w:shd w:val="clear" w:color="auto" w:fill="FDE9D9" w:themeFill="accent6" w:themeFillTint="33"/>
      </w:pPr>
      <w:r>
        <w:t>Tenir motius fonamentats de l’èxit tècnic i de la  rendibilitat econòmic-comercial del projecte</w:t>
      </w:r>
    </w:p>
    <w:p w14:paraId="55E5DAFC" w14:textId="77777777" w:rsidR="001D2584" w:rsidRDefault="001D2584" w:rsidP="008F3831">
      <w:pPr>
        <w:shd w:val="clear" w:color="auto" w:fill="FDE9D9" w:themeFill="accent6" w:themeFillTint="33"/>
      </w:pPr>
      <w:r>
        <w:t xml:space="preserve">Si després de ser activats als comptes </w:t>
      </w:r>
      <w:r w:rsidR="007A1B6D">
        <w:t>200 i 201 hi ha dubtes raonables de l’èxit de la recerca caldrà anular aquests comptes imputant la despesa directament a pèrdues de l’exercici.</w:t>
      </w:r>
    </w:p>
    <w:p w14:paraId="6E0ED7C6" w14:textId="77777777" w:rsidR="007A1B6D" w:rsidRDefault="007A1B6D" w:rsidP="008F3831">
      <w:pPr>
        <w:shd w:val="clear" w:color="auto" w:fill="FDE9D9" w:themeFill="accent6" w:themeFillTint="33"/>
      </w:pPr>
      <w:r>
        <w:t xml:space="preserve">En cas de que la investigació i el desenvolupament acabi en un producte o procés concret i aquest s’inscrigui al registre de propietats industrials i patents, caldrà traslladar el saldo als comptes </w:t>
      </w:r>
      <w:r w:rsidRPr="007A1B6D">
        <w:rPr>
          <w:i/>
        </w:rPr>
        <w:t>203 Propietat Industrial</w:t>
      </w:r>
      <w:r>
        <w:t xml:space="preserve"> o </w:t>
      </w:r>
      <w:r w:rsidRPr="007A1B6D">
        <w:rPr>
          <w:i/>
        </w:rPr>
        <w:t>206 Aplicacions Informàtiques</w:t>
      </w:r>
      <w:r>
        <w:t xml:space="preserve"> segons correspongui</w:t>
      </w:r>
    </w:p>
    <w:p w14:paraId="4A78CC27" w14:textId="77777777" w:rsidR="00297519" w:rsidRDefault="00297519" w:rsidP="008F3831">
      <w:pPr>
        <w:shd w:val="clear" w:color="auto" w:fill="FDE9D9" w:themeFill="accent6" w:themeFillTint="33"/>
      </w:pPr>
    </w:p>
    <w:p w14:paraId="173CCC83" w14:textId="77777777" w:rsidR="00297519" w:rsidRPr="007A1B6D" w:rsidRDefault="007A1B6D" w:rsidP="008F3831">
      <w:pPr>
        <w:shd w:val="clear" w:color="auto" w:fill="FDE9D9" w:themeFill="accent6" w:themeFillTint="33"/>
        <w:rPr>
          <w:b/>
        </w:rPr>
      </w:pPr>
      <w:r w:rsidRPr="007A1B6D">
        <w:rPr>
          <w:b/>
        </w:rPr>
        <w:t xml:space="preserve">EXEMPLE </w:t>
      </w:r>
      <w:r w:rsidR="00B666D3">
        <w:rPr>
          <w:b/>
        </w:rPr>
        <w:t>5</w:t>
      </w:r>
      <w:r w:rsidRPr="007A1B6D">
        <w:rPr>
          <w:b/>
        </w:rPr>
        <w:t xml:space="preserve">: </w:t>
      </w:r>
      <w:r w:rsidR="00512DD9" w:rsidRPr="00512DD9">
        <w:t>Una</w:t>
      </w:r>
      <w:r w:rsidR="00AC2AB7">
        <w:t xml:space="preserve"> empresa</w:t>
      </w:r>
      <w:r w:rsidR="00512DD9" w:rsidRPr="00512DD9">
        <w:t xml:space="preserve"> </w:t>
      </w:r>
      <w:r w:rsidR="00512DD9">
        <w:t>finança un projecte de desenvolupament amb un laboratori per a l’obtenció d’una patent. Durant l’exercici paga una factura al laboratori per import de 50.000 € (21% 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512DD9" w:rsidRPr="00D80AA3" w14:paraId="3620BA5E" w14:textId="77777777" w:rsidTr="00512DD9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7E76FD" w14:textId="77777777" w:rsidR="00512DD9" w:rsidRPr="00D80AA3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A780A2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  <w:p w14:paraId="6CFE8D95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</w:p>
          <w:p w14:paraId="7C8A78F3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4EEACD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14:paraId="5992A34C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</w:p>
          <w:p w14:paraId="698F78DE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1CC9D2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Despeses en recerca i desenvolupament de l’exercici</w:t>
            </w:r>
          </w:p>
          <w:p w14:paraId="2B7749B8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53D5D0" w14:textId="77777777" w:rsidR="00512DD9" w:rsidRPr="00D80AA3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3E485C" w14:textId="77777777" w:rsidR="00512DD9" w:rsidRDefault="00512DD9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</w:p>
          <w:p w14:paraId="796AA2F2" w14:textId="77777777" w:rsidR="00512DD9" w:rsidRPr="00771B8E" w:rsidRDefault="00512DD9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FA2098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38C1124E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E7FED2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1C2798E1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60.500</w:t>
            </w:r>
          </w:p>
        </w:tc>
      </w:tr>
    </w:tbl>
    <w:p w14:paraId="209A7EB1" w14:textId="77777777" w:rsidR="00297519" w:rsidRDefault="00297519" w:rsidP="008F3831">
      <w:pPr>
        <w:shd w:val="clear" w:color="auto" w:fill="FDE9D9" w:themeFill="accent6" w:themeFillTint="33"/>
      </w:pPr>
    </w:p>
    <w:p w14:paraId="61FB1E45" w14:textId="77777777" w:rsidR="00512DD9" w:rsidRDefault="00512DD9" w:rsidP="008F3831">
      <w:pPr>
        <w:shd w:val="clear" w:color="auto" w:fill="FDE9D9" w:themeFill="accent6" w:themeFillTint="33"/>
      </w:pPr>
      <w:r>
        <w:t>Al tancament de l’exercici l’empresa té raons per pensar en l’èxit del projecte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512DD9" w:rsidRPr="00D80AA3" w14:paraId="3CEDFC06" w14:textId="77777777" w:rsidTr="00512DD9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C53253" w14:textId="77777777" w:rsidR="00512DD9" w:rsidRPr="00D80AA3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28A49F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403503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3E9858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Desenvolupament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674328" w14:textId="77777777" w:rsidR="00512DD9" w:rsidRPr="00D80AA3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88318B" w14:textId="77777777" w:rsidR="00512DD9" w:rsidRPr="00771B8E" w:rsidRDefault="00512DD9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Treballs realitzat per a l’immobilitzat intangible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E17D6E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1595E04C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CA767D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3F3059B3" w14:textId="77777777" w:rsidR="00512DD9" w:rsidRDefault="00512DD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</w:tr>
    </w:tbl>
    <w:p w14:paraId="10EA3D69" w14:textId="77777777" w:rsidR="00AC2AB7" w:rsidRDefault="00AC2AB7" w:rsidP="008F3831">
      <w:pPr>
        <w:shd w:val="clear" w:color="auto" w:fill="FDE9D9" w:themeFill="accent6" w:themeFillTint="33"/>
      </w:pPr>
    </w:p>
    <w:p w14:paraId="0542A6B6" w14:textId="77777777" w:rsidR="00512DD9" w:rsidRDefault="00512DD9" w:rsidP="008F3831">
      <w:pPr>
        <w:shd w:val="clear" w:color="auto" w:fill="FDE9D9" w:themeFill="accent6" w:themeFillTint="33"/>
      </w:pPr>
      <w:r>
        <w:t xml:space="preserve">A l’any següent el laboratori </w:t>
      </w:r>
      <w:r w:rsidR="005705D3">
        <w:t>obté la patent buscada i l’empresa l’inscriu al registre corresponent pagant 200 € més  21% d’iva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5705D3" w:rsidRPr="00D80AA3" w14:paraId="2A55C87B" w14:textId="77777777" w:rsidTr="002D5717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2451E" w14:textId="77777777" w:rsidR="005705D3" w:rsidRPr="00D80AA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228829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50.200</w:t>
            </w:r>
          </w:p>
          <w:p w14:paraId="22CE54D4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990AE0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  <w:p w14:paraId="6A43269D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2D3CD0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Propietat industrial</w:t>
            </w:r>
          </w:p>
          <w:p w14:paraId="3B82C0FE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32AA6A" w14:textId="77777777" w:rsidR="005705D3" w:rsidRPr="00D80AA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C06BB1" w14:textId="77777777" w:rsidR="005705D3" w:rsidRDefault="005705D3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Desenvolupament</w:t>
            </w:r>
          </w:p>
          <w:p w14:paraId="4CF02E35" w14:textId="77777777" w:rsidR="005705D3" w:rsidRPr="00771B8E" w:rsidRDefault="005705D3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2976FB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  <w:p w14:paraId="12C638DA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7FC97A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  <w:p w14:paraId="166135B3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</w:tr>
    </w:tbl>
    <w:p w14:paraId="37F8CFDB" w14:textId="77777777" w:rsidR="005705D3" w:rsidRDefault="005705D3" w:rsidP="008F3831">
      <w:pPr>
        <w:shd w:val="clear" w:color="auto" w:fill="FDE9D9" w:themeFill="accent6" w:themeFillTint="33"/>
      </w:pPr>
    </w:p>
    <w:p w14:paraId="5F4ACEBC" w14:textId="77777777" w:rsidR="005C4005" w:rsidRDefault="005705D3" w:rsidP="008F3831">
      <w:pPr>
        <w:shd w:val="clear" w:color="auto" w:fill="FDE9D9" w:themeFill="accent6" w:themeFillTint="33"/>
      </w:pPr>
      <w:r>
        <w:t>En cas de que el laboratori no obtingués la patent i el projecte s’abandona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5705D3" w:rsidRPr="00D80AA3" w14:paraId="756F995E" w14:textId="77777777" w:rsidTr="002D5717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E9FBC1" w14:textId="77777777" w:rsidR="005705D3" w:rsidRPr="00D80AA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6C05CF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27C938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5F15DA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Pèrdues procedents de l’immobilitzat intangible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D621FE" w14:textId="77777777" w:rsidR="005705D3" w:rsidRPr="00D80AA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E2BFED" w14:textId="77777777" w:rsidR="005705D3" w:rsidRDefault="005705D3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</w:p>
          <w:p w14:paraId="06E9B8D9" w14:textId="77777777" w:rsidR="005705D3" w:rsidRPr="00771B8E" w:rsidRDefault="005705D3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Desenvolupament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6516D3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74298D1E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17AA63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1BF086C9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</w:tr>
    </w:tbl>
    <w:p w14:paraId="555BAEDF" w14:textId="77777777" w:rsidR="005C4005" w:rsidRDefault="005C4005" w:rsidP="008F3831">
      <w:pPr>
        <w:shd w:val="clear" w:color="auto" w:fill="FDE9D9" w:themeFill="accent6" w:themeFillTint="33"/>
      </w:pPr>
    </w:p>
    <w:p w14:paraId="39508770" w14:textId="77777777" w:rsidR="005705D3" w:rsidRDefault="00B666D3" w:rsidP="008F3831">
      <w:pPr>
        <w:shd w:val="clear" w:color="auto" w:fill="FDE9D9" w:themeFill="accent6" w:themeFillTint="33"/>
      </w:pPr>
      <w:r>
        <w:rPr>
          <w:b/>
        </w:rPr>
        <w:t>EXEMPLE 6</w:t>
      </w:r>
      <w:r w:rsidR="005705D3" w:rsidRPr="007A1B6D">
        <w:rPr>
          <w:b/>
        </w:rPr>
        <w:t xml:space="preserve">: </w:t>
      </w:r>
      <w:r w:rsidR="005705D3">
        <w:t>Paguem a l’estat 150.000 € pels drets d’explotació d’una mina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5705D3" w:rsidRPr="00D80AA3" w14:paraId="771BA84D" w14:textId="77777777" w:rsidTr="002D5717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68B924" w14:textId="77777777" w:rsidR="005705D3" w:rsidRPr="00D80AA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9371AC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150.000 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7C93EB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43A6AA" w14:textId="77777777" w:rsidR="005705D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Concessions Administratives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5DB12E" w14:textId="77777777" w:rsidR="005705D3" w:rsidRPr="00D80AA3" w:rsidRDefault="005705D3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63215A" w14:textId="77777777" w:rsidR="005705D3" w:rsidRPr="00771B8E" w:rsidRDefault="00BE2E41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036C42" w14:textId="77777777" w:rsidR="005705D3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5D15D6" w14:textId="77777777" w:rsidR="005705D3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</w:t>
            </w:r>
          </w:p>
        </w:tc>
      </w:tr>
    </w:tbl>
    <w:p w14:paraId="7B149206" w14:textId="77777777" w:rsidR="005705D3" w:rsidRDefault="005705D3" w:rsidP="008F3831">
      <w:pPr>
        <w:shd w:val="clear" w:color="auto" w:fill="FDE9D9" w:themeFill="accent6" w:themeFillTint="33"/>
      </w:pPr>
    </w:p>
    <w:p w14:paraId="5F32DA5A" w14:textId="77777777" w:rsidR="00BE2E41" w:rsidRDefault="00B666D3" w:rsidP="008F3831">
      <w:pPr>
        <w:shd w:val="clear" w:color="auto" w:fill="FDE9D9" w:themeFill="accent6" w:themeFillTint="33"/>
      </w:pPr>
      <w:r>
        <w:rPr>
          <w:b/>
        </w:rPr>
        <w:t>EXEMPLE 7</w:t>
      </w:r>
      <w:r w:rsidR="00BE2E41" w:rsidRPr="007A1B6D">
        <w:rPr>
          <w:b/>
        </w:rPr>
        <w:t xml:space="preserve">: </w:t>
      </w:r>
      <w:r w:rsidR="00BE2E41">
        <w:t xml:space="preserve">Comprem per 120.000 € una empresa en funcionament el patrimoni de la qual  és el següent: Terrenys 20.000 € , Construccions 80.000 € , Mobiliari 5.000 € i Proveïdors 6.000 €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BE2E41" w:rsidRPr="00D80AA3" w14:paraId="5868E0F3" w14:textId="77777777" w:rsidTr="002D5717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EF975F" w14:textId="77777777" w:rsidR="00BE2E41" w:rsidRPr="00D80AA3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8EE7D6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  <w:p w14:paraId="5B60CBCA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  <w:p w14:paraId="2B76F66D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  <w:p w14:paraId="0DD8789C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97B750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14:paraId="0B604C36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  <w:p w14:paraId="0858666C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14:paraId="425DF68E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C87DB4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Terrenys i bens naturals</w:t>
            </w:r>
          </w:p>
          <w:p w14:paraId="0B8B2D3F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Construccions</w:t>
            </w:r>
          </w:p>
          <w:p w14:paraId="75538EF8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Mobiliari</w:t>
            </w:r>
          </w:p>
          <w:p w14:paraId="21A0AC11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Fons de comerç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F5D847" w14:textId="77777777" w:rsidR="00BE2E41" w:rsidRPr="00D80AA3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76D5F1" w14:textId="77777777" w:rsidR="00BE2E41" w:rsidRDefault="00BE2E41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</w:p>
          <w:p w14:paraId="16FA303B" w14:textId="77777777" w:rsidR="00BE2E41" w:rsidRDefault="00BE2E41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Proveïdors</w:t>
            </w:r>
          </w:p>
          <w:p w14:paraId="17190B52" w14:textId="77777777" w:rsidR="00BE2E41" w:rsidRPr="00771B8E" w:rsidRDefault="00BE2E41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D411FF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00C328E0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14:paraId="5A03C68E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E523BB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3A98A2B0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</w:p>
          <w:p w14:paraId="0CA6070B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</w:t>
            </w:r>
          </w:p>
        </w:tc>
      </w:tr>
    </w:tbl>
    <w:p w14:paraId="4A8AADB5" w14:textId="77777777" w:rsidR="00BE2E41" w:rsidRDefault="00BE2E41" w:rsidP="008F3831">
      <w:pPr>
        <w:shd w:val="clear" w:color="auto" w:fill="FDE9D9" w:themeFill="accent6" w:themeFillTint="33"/>
      </w:pPr>
    </w:p>
    <w:p w14:paraId="4536D404" w14:textId="77777777" w:rsidR="00BE2E41" w:rsidRDefault="00B666D3" w:rsidP="008F3831">
      <w:pPr>
        <w:shd w:val="clear" w:color="auto" w:fill="FDE9D9" w:themeFill="accent6" w:themeFillTint="33"/>
      </w:pPr>
      <w:r>
        <w:rPr>
          <w:b/>
        </w:rPr>
        <w:t>EXEMPLE 8</w:t>
      </w:r>
      <w:r w:rsidR="00BE2E41" w:rsidRPr="007A1B6D">
        <w:rPr>
          <w:b/>
        </w:rPr>
        <w:t xml:space="preserve">: </w:t>
      </w:r>
      <w:r w:rsidR="00BE2E41">
        <w:t>Ens fem càrrec del lloguer d’una botiga en funcionament. Paguem a l’antic arrendatari 80.000 € més 21% d’iva en concepte de drets de traspàs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BE2E41" w:rsidRPr="00D80AA3" w14:paraId="294BC59F" w14:textId="77777777" w:rsidTr="002D5717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70806E" w14:textId="77777777" w:rsidR="00BE2E41" w:rsidRPr="00D80AA3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FBFA23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  <w:p w14:paraId="76B80C6B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C160E1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  <w:p w14:paraId="4EAE62E4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14A5CA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Drets de traspàs</w:t>
            </w:r>
          </w:p>
          <w:p w14:paraId="1A28EB82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FABC0" w14:textId="77777777" w:rsidR="00BE2E41" w:rsidRPr="00D80AA3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CCB034" w14:textId="77777777" w:rsidR="00BE2E41" w:rsidRPr="00771B8E" w:rsidRDefault="00BE2E41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90915C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25416D" w14:textId="77777777" w:rsidR="00BE2E41" w:rsidRDefault="00BE2E4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96.800</w:t>
            </w:r>
          </w:p>
        </w:tc>
      </w:tr>
    </w:tbl>
    <w:p w14:paraId="5AE92220" w14:textId="77777777" w:rsidR="005705D3" w:rsidRDefault="005705D3" w:rsidP="008F3831">
      <w:pPr>
        <w:shd w:val="clear" w:color="auto" w:fill="FDE9D9" w:themeFill="accent6" w:themeFillTint="33"/>
      </w:pPr>
    </w:p>
    <w:p w14:paraId="3CCF1CC3" w14:textId="77777777" w:rsidR="005705D3" w:rsidRDefault="005705D3" w:rsidP="008F3831">
      <w:pPr>
        <w:shd w:val="clear" w:color="auto" w:fill="FDE9D9" w:themeFill="accent6" w:themeFillTint="33"/>
      </w:pPr>
    </w:p>
    <w:p w14:paraId="708F3755" w14:textId="77777777" w:rsidR="005705D3" w:rsidRPr="00846081" w:rsidRDefault="00B5605A" w:rsidP="008F3831">
      <w:pPr>
        <w:shd w:val="clear" w:color="auto" w:fill="FDE9D9" w:themeFill="accent6" w:themeFillTint="33"/>
      </w:pPr>
      <w:r w:rsidRPr="00B5605A">
        <w:rPr>
          <w:b/>
        </w:rPr>
        <w:t>EXERCICI 4</w:t>
      </w:r>
      <w:r w:rsidR="00AC2AB7">
        <w:t xml:space="preserve">.    Comprem una patent valorada en 50.000 € més 21% d’iva. Paguem 30.000 € pel banc i la resta amb </w:t>
      </w:r>
      <w:r w:rsidR="00AC2AB7" w:rsidRPr="00846081">
        <w:t>una lletra a 30 dies.</w:t>
      </w:r>
    </w:p>
    <w:p w14:paraId="414AB78F" w14:textId="77777777" w:rsidR="00AC2AB7" w:rsidRPr="00846081" w:rsidRDefault="00AC2AB7" w:rsidP="008F3831">
      <w:pPr>
        <w:shd w:val="clear" w:color="auto" w:fill="FDE9D9" w:themeFill="accent6" w:themeFillTint="33"/>
      </w:pPr>
    </w:p>
    <w:p w14:paraId="6A70B034" w14:textId="77777777" w:rsidR="00AC2AB7" w:rsidRPr="00846081" w:rsidRDefault="00AC2AB7" w:rsidP="008F3831">
      <w:pPr>
        <w:shd w:val="clear" w:color="auto" w:fill="FDE9D9" w:themeFill="accent6" w:themeFillTint="33"/>
      </w:pPr>
      <w:r w:rsidRPr="00846081">
        <w:rPr>
          <w:b/>
        </w:rPr>
        <w:t>EX</w:t>
      </w:r>
      <w:r w:rsidR="00C7030A" w:rsidRPr="00846081">
        <w:rPr>
          <w:b/>
        </w:rPr>
        <w:t>ERCICI 5</w:t>
      </w:r>
      <w:r w:rsidR="00C7030A" w:rsidRPr="00846081">
        <w:t xml:space="preserve">. Una empresa disposa </w:t>
      </w:r>
      <w:r w:rsidRPr="00846081">
        <w:t xml:space="preserve"> d’un laboratori on  </w:t>
      </w:r>
      <w:r w:rsidR="00C7030A" w:rsidRPr="00846081">
        <w:t xml:space="preserve">desenvolupen </w:t>
      </w:r>
      <w:r w:rsidRPr="00846081">
        <w:t>diferents projectes de recerca.</w:t>
      </w:r>
    </w:p>
    <w:p w14:paraId="0024B122" w14:textId="77777777" w:rsidR="00C7030A" w:rsidRPr="00846081" w:rsidRDefault="00AC2AB7" w:rsidP="008F3831">
      <w:pPr>
        <w:pStyle w:val="Prrafodelista"/>
        <w:numPr>
          <w:ilvl w:val="0"/>
          <w:numId w:val="34"/>
        </w:numPr>
        <w:shd w:val="clear" w:color="auto" w:fill="FDE9D9" w:themeFill="accent6" w:themeFillTint="33"/>
      </w:pPr>
      <w:r w:rsidRPr="00846081">
        <w:t>A quin compte carregarà el sou</w:t>
      </w:r>
      <w:r w:rsidR="00C7030A" w:rsidRPr="00846081">
        <w:t>s</w:t>
      </w:r>
      <w:r w:rsidRPr="00846081">
        <w:t xml:space="preserve"> de</w:t>
      </w:r>
      <w:r w:rsidR="00C7030A" w:rsidRPr="00846081">
        <w:t xml:space="preserve">ls </w:t>
      </w:r>
      <w:r w:rsidRPr="00846081">
        <w:t>enginyer</w:t>
      </w:r>
      <w:r w:rsidR="00C7030A" w:rsidRPr="00846081">
        <w:t>s</w:t>
      </w:r>
      <w:r w:rsidRPr="00846081">
        <w:t xml:space="preserve"> que hi treball</w:t>
      </w:r>
      <w:r w:rsidR="00C7030A" w:rsidRPr="00846081">
        <w:t>en</w:t>
      </w:r>
      <w:r w:rsidRPr="00846081">
        <w:t>? I les factures per la compra de material? I la compra de l’ordi</w:t>
      </w:r>
      <w:r w:rsidR="00C7030A" w:rsidRPr="00846081">
        <w:t xml:space="preserve">nador i del programa informàtic que </w:t>
      </w:r>
      <w:r w:rsidR="00894D27" w:rsidRPr="00846081">
        <w:t>fa</w:t>
      </w:r>
      <w:r w:rsidR="00C7030A" w:rsidRPr="00846081">
        <w:t xml:space="preserve"> servir?</w:t>
      </w:r>
    </w:p>
    <w:p w14:paraId="1AAC0A98" w14:textId="77777777" w:rsidR="00AC2AB7" w:rsidRPr="00846081" w:rsidRDefault="00AC2AB7" w:rsidP="008F3831">
      <w:pPr>
        <w:pStyle w:val="Prrafodelista"/>
        <w:numPr>
          <w:ilvl w:val="0"/>
          <w:numId w:val="34"/>
        </w:numPr>
        <w:shd w:val="clear" w:color="auto" w:fill="FDE9D9" w:themeFill="accent6" w:themeFillTint="33"/>
      </w:pPr>
      <w:r w:rsidRPr="00846081">
        <w:t xml:space="preserve"> </w:t>
      </w:r>
      <w:r w:rsidR="00C7030A" w:rsidRPr="00846081">
        <w:t xml:space="preserve">Un dels projectes va per bon camí i pensen que poden obtenir resultats. Decideixen activar les despeses imputables al projecte que pugen un total de 22.000 € </w:t>
      </w:r>
    </w:p>
    <w:p w14:paraId="551F2743" w14:textId="77777777" w:rsidR="00C7030A" w:rsidRPr="00846081" w:rsidRDefault="00C7030A" w:rsidP="008F3831">
      <w:pPr>
        <w:pStyle w:val="Prrafodelista"/>
        <w:numPr>
          <w:ilvl w:val="0"/>
          <w:numId w:val="34"/>
        </w:numPr>
        <w:shd w:val="clear" w:color="auto" w:fill="FDE9D9" w:themeFill="accent6" w:themeFillTint="33"/>
      </w:pPr>
      <w:r w:rsidRPr="00846081">
        <w:t>El projecte de desenvolupament anterior acaba en èxit imputant-li 8.000 € més de cost.</w:t>
      </w:r>
    </w:p>
    <w:p w14:paraId="27320678" w14:textId="77777777" w:rsidR="00C7030A" w:rsidRPr="00846081" w:rsidRDefault="00C7030A" w:rsidP="008F3831">
      <w:pPr>
        <w:pStyle w:val="Prrafodelista"/>
        <w:numPr>
          <w:ilvl w:val="0"/>
          <w:numId w:val="34"/>
        </w:numPr>
        <w:shd w:val="clear" w:color="auto" w:fill="FDE9D9" w:themeFill="accent6" w:themeFillTint="33"/>
      </w:pPr>
      <w:r w:rsidRPr="00846081">
        <w:t>Inscri</w:t>
      </w:r>
      <w:r w:rsidR="00894D27" w:rsidRPr="00846081">
        <w:t>v</w:t>
      </w:r>
      <w:r w:rsidRPr="00846081">
        <w:t xml:space="preserve">im al registre pertinent </w:t>
      </w:r>
      <w:r w:rsidR="00894D27" w:rsidRPr="00846081">
        <w:t>el producte desenvolupat. Paguem 500 € més 21% d’iva pel registre</w:t>
      </w:r>
    </w:p>
    <w:p w14:paraId="452F0070" w14:textId="77777777" w:rsidR="00894D27" w:rsidRPr="00846081" w:rsidRDefault="00894D27" w:rsidP="008F3831">
      <w:pPr>
        <w:pStyle w:val="Prrafodelista"/>
        <w:numPr>
          <w:ilvl w:val="0"/>
          <w:numId w:val="34"/>
        </w:numPr>
        <w:shd w:val="clear" w:color="auto" w:fill="FDE9D9" w:themeFill="accent6" w:themeFillTint="33"/>
      </w:pPr>
      <w:r w:rsidRPr="00846081">
        <w:t xml:space="preserve">Donem de baixa unes despeses d’investigació activades per valor de 12.000 € </w:t>
      </w:r>
    </w:p>
    <w:p w14:paraId="3730902C" w14:textId="77777777" w:rsidR="005C4005" w:rsidRPr="00846081" w:rsidRDefault="005C4005" w:rsidP="008F3831">
      <w:pPr>
        <w:shd w:val="clear" w:color="auto" w:fill="FFFFFF" w:themeFill="background1"/>
      </w:pPr>
    </w:p>
    <w:p w14:paraId="5D17A666" w14:textId="77777777" w:rsidR="005C4005" w:rsidRPr="00846081" w:rsidRDefault="005C4005" w:rsidP="008F3831">
      <w:pPr>
        <w:shd w:val="clear" w:color="auto" w:fill="FFFFFF" w:themeFill="background1"/>
      </w:pPr>
    </w:p>
    <w:p w14:paraId="6F577CA8" w14:textId="77777777" w:rsidR="005C4005" w:rsidRPr="00846081" w:rsidRDefault="005C4005" w:rsidP="008F3831">
      <w:pPr>
        <w:shd w:val="clear" w:color="auto" w:fill="FFFFFF" w:themeFill="background1"/>
      </w:pPr>
    </w:p>
    <w:p w14:paraId="0A561E90" w14:textId="77777777" w:rsidR="005C4005" w:rsidRPr="00846081" w:rsidRDefault="005C4005" w:rsidP="008F3831">
      <w:pPr>
        <w:shd w:val="clear" w:color="auto" w:fill="FFFFFF" w:themeFill="background1"/>
      </w:pPr>
    </w:p>
    <w:p w14:paraId="24DF3296" w14:textId="77777777" w:rsidR="006D6DDA" w:rsidRPr="00846081" w:rsidRDefault="006D6DDA" w:rsidP="008F3831">
      <w:pPr>
        <w:pStyle w:val="Prrafodelista"/>
        <w:numPr>
          <w:ilvl w:val="0"/>
          <w:numId w:val="19"/>
        </w:numPr>
        <w:shd w:val="clear" w:color="auto" w:fill="FFFFFF" w:themeFill="background1"/>
        <w:rPr>
          <w:b/>
          <w:sz w:val="44"/>
          <w:szCs w:val="44"/>
        </w:rPr>
      </w:pPr>
      <w:r w:rsidRPr="00846081">
        <w:rPr>
          <w:b/>
          <w:sz w:val="44"/>
          <w:szCs w:val="44"/>
        </w:rPr>
        <w:t xml:space="preserve">CORRECCIONS VALORATIVES DE L’IMMOBILITZAT </w:t>
      </w:r>
    </w:p>
    <w:p w14:paraId="21A467C8" w14:textId="77777777" w:rsidR="005C4005" w:rsidRPr="00846081" w:rsidRDefault="005C4005" w:rsidP="008F3831">
      <w:pPr>
        <w:shd w:val="clear" w:color="auto" w:fill="FFFFFF" w:themeFill="background1"/>
      </w:pPr>
    </w:p>
    <w:p w14:paraId="3B2E1B7A" w14:textId="77777777" w:rsidR="00297519" w:rsidRPr="00846081" w:rsidRDefault="006D6DDA" w:rsidP="008F3831">
      <w:pPr>
        <w:shd w:val="clear" w:color="auto" w:fill="FFFFFF" w:themeFill="background1"/>
      </w:pPr>
      <w:r w:rsidRPr="00846081">
        <w:t>Són disminucions que es produeixen en el valor dels béns a causa de la seva utilització  o la seva valoració inferior  que detecten al final de l’exercici. Aquestes pèrdues de valor podran ser permanents o reversibles.</w:t>
      </w:r>
    </w:p>
    <w:p w14:paraId="72E0FD85" w14:textId="77777777" w:rsidR="006D6DDA" w:rsidRPr="00846081" w:rsidRDefault="006D6DDA" w:rsidP="008F3831">
      <w:pPr>
        <w:shd w:val="clear" w:color="auto" w:fill="FFFFFF" w:themeFill="background1"/>
      </w:pPr>
    </w:p>
    <w:p w14:paraId="3C6ACE3A" w14:textId="77777777" w:rsidR="006D6DDA" w:rsidRPr="00846081" w:rsidRDefault="006D6DDA" w:rsidP="008F3831">
      <w:pPr>
        <w:shd w:val="clear" w:color="auto" w:fill="FFFFFF" w:themeFill="background1"/>
      </w:pPr>
      <w:r w:rsidRPr="00846081">
        <w:t>Hi haurà dos tipus de pèrdues de valor que donaran lloc a correccions valoratives:</w:t>
      </w:r>
    </w:p>
    <w:p w14:paraId="68766B19" w14:textId="77777777" w:rsidR="006D6DDA" w:rsidRPr="00846081" w:rsidRDefault="006D6DDA" w:rsidP="008F3831">
      <w:pPr>
        <w:pStyle w:val="Prrafodelista"/>
        <w:numPr>
          <w:ilvl w:val="0"/>
          <w:numId w:val="30"/>
        </w:numPr>
        <w:shd w:val="clear" w:color="auto" w:fill="FFFFFF" w:themeFill="background1"/>
      </w:pPr>
      <w:r w:rsidRPr="00846081">
        <w:t xml:space="preserve">Les que tenen </w:t>
      </w:r>
      <w:r w:rsidR="004C5DBC" w:rsidRPr="00846081">
        <w:t>caràcter</w:t>
      </w:r>
      <w:r w:rsidRPr="00846081">
        <w:t xml:space="preserve"> permanent o irreversible, que a la vegada poden ser:</w:t>
      </w:r>
    </w:p>
    <w:p w14:paraId="21F78ABB" w14:textId="77777777" w:rsidR="006D6DDA" w:rsidRPr="00846081" w:rsidRDefault="004C5DBC" w:rsidP="008F3831">
      <w:pPr>
        <w:pStyle w:val="Prrafodelista"/>
        <w:numPr>
          <w:ilvl w:val="0"/>
          <w:numId w:val="30"/>
        </w:numPr>
        <w:shd w:val="clear" w:color="auto" w:fill="FFFFFF" w:themeFill="background1"/>
        <w:ind w:left="1560"/>
      </w:pPr>
      <w:r w:rsidRPr="00846081">
        <w:t>Sistemàtiques</w:t>
      </w:r>
      <w:r w:rsidR="006D6DDA" w:rsidRPr="00846081">
        <w:t xml:space="preserve"> o regulars: es corregeixen mitjançant les amortitzacions</w:t>
      </w:r>
    </w:p>
    <w:p w14:paraId="3091E9F2" w14:textId="77777777" w:rsidR="006D6DDA" w:rsidRPr="00846081" w:rsidRDefault="006D6DDA" w:rsidP="008F3831">
      <w:pPr>
        <w:pStyle w:val="Prrafodelista"/>
        <w:numPr>
          <w:ilvl w:val="0"/>
          <w:numId w:val="30"/>
        </w:numPr>
        <w:shd w:val="clear" w:color="auto" w:fill="FFFFFF" w:themeFill="background1"/>
        <w:ind w:left="1560"/>
      </w:pPr>
      <w:r w:rsidRPr="00846081">
        <w:t>Excepcionals: es consideren pèrdues excepcionals</w:t>
      </w:r>
      <w:r w:rsidR="004C5DBC" w:rsidRPr="00846081">
        <w:t xml:space="preserve"> provocades per  robatoris, accidents, incendis..</w:t>
      </w:r>
    </w:p>
    <w:p w14:paraId="68C8C3BA" w14:textId="77777777" w:rsidR="006D6DDA" w:rsidRPr="00846081" w:rsidRDefault="004C5DBC" w:rsidP="008F3831">
      <w:pPr>
        <w:pStyle w:val="Prrafodelista"/>
        <w:numPr>
          <w:ilvl w:val="0"/>
          <w:numId w:val="30"/>
        </w:numPr>
        <w:shd w:val="clear" w:color="auto" w:fill="FFFFFF" w:themeFill="background1"/>
      </w:pPr>
      <w:r w:rsidRPr="00846081">
        <w:t>Les que tenen caràcter  reversible (pèrdues de valor no definitives): deteriorament del valor.</w:t>
      </w:r>
    </w:p>
    <w:p w14:paraId="7909961A" w14:textId="77777777" w:rsidR="004C5DBC" w:rsidRPr="00846081" w:rsidRDefault="004C5DBC" w:rsidP="008F3831">
      <w:pPr>
        <w:shd w:val="clear" w:color="auto" w:fill="FFFFFF" w:themeFill="background1"/>
      </w:pPr>
    </w:p>
    <w:p w14:paraId="7FD053FC" w14:textId="77777777" w:rsidR="004C5DBC" w:rsidRPr="00846081" w:rsidRDefault="004C5DBC" w:rsidP="008F3831">
      <w:pPr>
        <w:shd w:val="clear" w:color="auto" w:fill="FFFFFF" w:themeFill="background1"/>
      </w:pPr>
    </w:p>
    <w:p w14:paraId="7632E427" w14:textId="77777777" w:rsidR="004C5DBC" w:rsidRPr="00846081" w:rsidRDefault="004C5DBC" w:rsidP="008F3831">
      <w:pPr>
        <w:shd w:val="clear" w:color="auto" w:fill="FFFFFF" w:themeFill="background1"/>
        <w:rPr>
          <w:b/>
          <w:sz w:val="32"/>
          <w:szCs w:val="32"/>
        </w:rPr>
      </w:pPr>
      <w:r w:rsidRPr="00846081">
        <w:rPr>
          <w:b/>
          <w:sz w:val="32"/>
          <w:szCs w:val="32"/>
        </w:rPr>
        <w:t>AMORTITZACIONS DE L’IMMOBILITZAT</w:t>
      </w:r>
    </w:p>
    <w:p w14:paraId="1967A4E1" w14:textId="77777777" w:rsidR="002D5717" w:rsidRPr="00846081" w:rsidRDefault="002D5717" w:rsidP="008F3831">
      <w:pPr>
        <w:shd w:val="clear" w:color="auto" w:fill="FFFFFF" w:themeFill="background1"/>
      </w:pPr>
    </w:p>
    <w:p w14:paraId="382D1731" w14:textId="77777777" w:rsidR="00625043" w:rsidRPr="00846081" w:rsidRDefault="00625043" w:rsidP="008F3831">
      <w:pPr>
        <w:shd w:val="clear" w:color="auto" w:fill="FFFFFF" w:themeFill="background1"/>
        <w:jc w:val="both"/>
      </w:pPr>
      <w:r w:rsidRPr="00846081">
        <w:t xml:space="preserve">L’amortització és la depreciació </w:t>
      </w:r>
      <w:r w:rsidRPr="00846081">
        <w:rPr>
          <w:b/>
        </w:rPr>
        <w:t>sistemàtica i irreversible</w:t>
      </w:r>
      <w:r w:rsidRPr="00846081">
        <w:t xml:space="preserve"> que sofreix l’immobilitzat.</w:t>
      </w:r>
    </w:p>
    <w:p w14:paraId="34DF8945" w14:textId="77777777" w:rsidR="00625043" w:rsidRPr="00846081" w:rsidRDefault="00625043" w:rsidP="008F3831">
      <w:pPr>
        <w:shd w:val="clear" w:color="auto" w:fill="FFFFFF" w:themeFill="background1"/>
        <w:jc w:val="both"/>
      </w:pPr>
      <w:r w:rsidRPr="00846081">
        <w:t xml:space="preserve">Les possibles </w:t>
      </w:r>
      <w:r w:rsidRPr="00846081">
        <w:rPr>
          <w:b/>
        </w:rPr>
        <w:t>depreciacions reversibles</w:t>
      </w:r>
      <w:r w:rsidRPr="00846081">
        <w:t xml:space="preserve"> que pot sofrir l’immobilitzat les comptabilitzarem com a deterioraments.</w:t>
      </w:r>
    </w:p>
    <w:p w14:paraId="7EA1E711" w14:textId="77777777" w:rsidR="00625043" w:rsidRPr="00846081" w:rsidRDefault="00625043" w:rsidP="008F3831">
      <w:pPr>
        <w:shd w:val="clear" w:color="auto" w:fill="FFFFFF" w:themeFill="background1"/>
        <w:jc w:val="both"/>
      </w:pPr>
    </w:p>
    <w:p w14:paraId="242A7090" w14:textId="77777777" w:rsidR="00625043" w:rsidRPr="00846081" w:rsidRDefault="00625043" w:rsidP="008F3831">
      <w:pPr>
        <w:shd w:val="clear" w:color="auto" w:fill="FFFFFF" w:themeFill="background1"/>
        <w:jc w:val="both"/>
      </w:pPr>
      <w:r w:rsidRPr="00846081">
        <w:lastRenderedPageBreak/>
        <w:t>Com ja sabem l’amortització consisteix en carregar com a despesa de l’exercici la pèrdua de valor soferta pels actius fixos durant el període i, per altra banda, consisteix en refle</w:t>
      </w:r>
      <w:r w:rsidR="00066251">
        <w:t>cti</w:t>
      </w:r>
      <w:r w:rsidRPr="00846081">
        <w:t>r aquesta pèrdua de valor a l’ACTIU, per tal de poder conèixer el VALOR NET dels actius fixos, amb la finalitat de :</w:t>
      </w:r>
    </w:p>
    <w:p w14:paraId="0B2D01AF" w14:textId="77777777" w:rsidR="00625043" w:rsidRPr="00846081" w:rsidRDefault="00625043" w:rsidP="008F3831">
      <w:pPr>
        <w:numPr>
          <w:ilvl w:val="0"/>
          <w:numId w:val="36"/>
        </w:numPr>
        <w:shd w:val="clear" w:color="auto" w:fill="FFFFFF" w:themeFill="background1"/>
        <w:spacing w:line="240" w:lineRule="auto"/>
        <w:ind w:left="993" w:hanging="284"/>
        <w:jc w:val="both"/>
      </w:pPr>
      <w:r w:rsidRPr="00846081">
        <w:t>evitar</w:t>
      </w:r>
      <w:r w:rsidR="00846081">
        <w:t xml:space="preserve"> que l’empresa es descapitalitz</w:t>
      </w:r>
      <w:r w:rsidR="00AF2E87">
        <w:t>i</w:t>
      </w:r>
      <w:r w:rsidRPr="00846081">
        <w:t>.</w:t>
      </w:r>
    </w:p>
    <w:p w14:paraId="58A640FC" w14:textId="77777777" w:rsidR="00625043" w:rsidRPr="00846081" w:rsidRDefault="00625043" w:rsidP="008F3831">
      <w:pPr>
        <w:numPr>
          <w:ilvl w:val="0"/>
          <w:numId w:val="36"/>
        </w:numPr>
        <w:shd w:val="clear" w:color="auto" w:fill="FFFFFF" w:themeFill="background1"/>
        <w:spacing w:line="240" w:lineRule="auto"/>
        <w:ind w:left="993" w:hanging="284"/>
        <w:jc w:val="both"/>
      </w:pPr>
      <w:r w:rsidRPr="00846081">
        <w:t xml:space="preserve">mantenir el mateix grau </w:t>
      </w:r>
      <w:r w:rsidR="00AF2E87" w:rsidRPr="00846081">
        <w:t>d’eficàcia</w:t>
      </w:r>
      <w:r w:rsidRPr="00846081">
        <w:t xml:space="preserve"> del patrimoni.</w:t>
      </w:r>
    </w:p>
    <w:p w14:paraId="7D17D60A" w14:textId="77777777" w:rsidR="00625043" w:rsidRPr="00846081" w:rsidRDefault="00B62FCB" w:rsidP="008F3831">
      <w:pPr>
        <w:numPr>
          <w:ilvl w:val="0"/>
          <w:numId w:val="36"/>
        </w:numPr>
        <w:shd w:val="clear" w:color="auto" w:fill="FFFFFF" w:themeFill="background1"/>
        <w:spacing w:line="240" w:lineRule="auto"/>
        <w:ind w:left="993" w:hanging="284"/>
        <w:jc w:val="both"/>
      </w:pPr>
      <w:r>
        <w:t>reflectir</w:t>
      </w:r>
      <w:r w:rsidR="00625043" w:rsidRPr="00846081">
        <w:t xml:space="preserve"> el resultat real de l’empresa.</w:t>
      </w:r>
    </w:p>
    <w:p w14:paraId="167B3D50" w14:textId="77777777" w:rsidR="00625043" w:rsidRPr="00846081" w:rsidRDefault="00625043" w:rsidP="008F3831">
      <w:pPr>
        <w:shd w:val="clear" w:color="auto" w:fill="FFFFFF" w:themeFill="background1"/>
        <w:jc w:val="both"/>
      </w:pPr>
    </w:p>
    <w:p w14:paraId="10EBED53" w14:textId="77777777" w:rsidR="00625043" w:rsidRPr="00846081" w:rsidRDefault="00625043" w:rsidP="008F3831">
      <w:pPr>
        <w:shd w:val="clear" w:color="auto" w:fill="FFFFFF" w:themeFill="background1"/>
        <w:jc w:val="both"/>
      </w:pPr>
      <w:r w:rsidRPr="00846081">
        <w:t>Existeixen dos mètodes d’amorti</w:t>
      </w:r>
      <w:r w:rsidR="00AF2E87">
        <w:t>tza</w:t>
      </w:r>
      <w:r w:rsidRPr="00846081">
        <w:t xml:space="preserve">ció, </w:t>
      </w:r>
      <w:r w:rsidRPr="00846081">
        <w:rPr>
          <w:b/>
        </w:rPr>
        <w:t>el mètode indirecte i el directe.</w:t>
      </w:r>
    </w:p>
    <w:p w14:paraId="45FC32AA" w14:textId="77777777" w:rsidR="00625043" w:rsidRPr="00846081" w:rsidRDefault="00625043" w:rsidP="008F3831">
      <w:pPr>
        <w:shd w:val="clear" w:color="auto" w:fill="FFFFFF" w:themeFill="background1"/>
        <w:jc w:val="both"/>
      </w:pPr>
      <w:r w:rsidRPr="00846081">
        <w:t xml:space="preserve">  </w:t>
      </w:r>
    </w:p>
    <w:p w14:paraId="77306F5B" w14:textId="77777777" w:rsidR="00625043" w:rsidRPr="00846081" w:rsidRDefault="00625043" w:rsidP="008F3831">
      <w:pPr>
        <w:shd w:val="clear" w:color="auto" w:fill="FFFFFF" w:themeFill="background1"/>
        <w:jc w:val="both"/>
      </w:pPr>
      <w:r w:rsidRPr="00846081">
        <w:t>El</w:t>
      </w:r>
      <w:r w:rsidRPr="00846081">
        <w:rPr>
          <w:b/>
        </w:rPr>
        <w:t xml:space="preserve"> mètode indirecte</w:t>
      </w:r>
      <w:r w:rsidRPr="00846081">
        <w:t xml:space="preserve"> és el que venim aplicant fins ara per l’immobilitzat material i immaterial i consisteix en fer un càrrec als comptes del grup 6 (680, 681 o 682) i un abonament als comptes (280, 281 o 282). Seguint aquest mètode la depreciació es va acumulant als comptes (281 o 282) i així conservem tota la informació al balanç.</w:t>
      </w:r>
    </w:p>
    <w:p w14:paraId="182D00D4" w14:textId="77777777" w:rsidR="00625043" w:rsidRPr="00846081" w:rsidRDefault="00625043" w:rsidP="008F3831">
      <w:pPr>
        <w:numPr>
          <w:ilvl w:val="0"/>
          <w:numId w:val="36"/>
        </w:numPr>
        <w:shd w:val="clear" w:color="auto" w:fill="FFFFFF" w:themeFill="background1"/>
        <w:spacing w:line="240" w:lineRule="auto"/>
        <w:ind w:left="993" w:hanging="284"/>
        <w:jc w:val="both"/>
      </w:pPr>
      <w:r w:rsidRPr="00846081">
        <w:t>El compte d’immobilitzat dona el valor inicial o d’adquisició de l’immobilitzat.</w:t>
      </w:r>
    </w:p>
    <w:p w14:paraId="118587C8" w14:textId="77777777" w:rsidR="00625043" w:rsidRPr="00846081" w:rsidRDefault="00625043" w:rsidP="008F3831">
      <w:pPr>
        <w:numPr>
          <w:ilvl w:val="0"/>
          <w:numId w:val="36"/>
        </w:numPr>
        <w:shd w:val="clear" w:color="auto" w:fill="FFFFFF" w:themeFill="background1"/>
        <w:spacing w:line="240" w:lineRule="auto"/>
        <w:ind w:left="993" w:hanging="284"/>
        <w:jc w:val="both"/>
      </w:pPr>
      <w:r w:rsidRPr="00846081">
        <w:t>El compte de despesa de l’amortització (680, 681 o 682) reflexa la depreciació soferta en aquell exercici.</w:t>
      </w:r>
    </w:p>
    <w:p w14:paraId="4AB6B110" w14:textId="77777777" w:rsidR="00625043" w:rsidRPr="00846081" w:rsidRDefault="00625043" w:rsidP="008F3831">
      <w:pPr>
        <w:numPr>
          <w:ilvl w:val="0"/>
          <w:numId w:val="36"/>
        </w:numPr>
        <w:shd w:val="clear" w:color="auto" w:fill="FFFFFF" w:themeFill="background1"/>
        <w:spacing w:line="240" w:lineRule="auto"/>
        <w:ind w:left="993" w:hanging="284"/>
        <w:jc w:val="both"/>
      </w:pPr>
      <w:r w:rsidRPr="00846081">
        <w:t>Els comptes d’amortització acumulada (280, 281 o 282) reflexa la depreciació total soferta per l’immobilitzat des de la seva adquisició fins la darrera amortització.</w:t>
      </w:r>
    </w:p>
    <w:p w14:paraId="5DB38F7F" w14:textId="77777777" w:rsidR="00625043" w:rsidRPr="00846081" w:rsidRDefault="00625043" w:rsidP="008F3831">
      <w:pPr>
        <w:numPr>
          <w:ilvl w:val="0"/>
          <w:numId w:val="36"/>
        </w:numPr>
        <w:shd w:val="clear" w:color="auto" w:fill="FFFFFF" w:themeFill="background1"/>
        <w:spacing w:line="240" w:lineRule="auto"/>
        <w:ind w:left="993" w:hanging="284"/>
        <w:jc w:val="both"/>
      </w:pPr>
      <w:r w:rsidRPr="00846081">
        <w:t xml:space="preserve">I per diferencia entre el valor inicial i l’amortització acumulada sabem el </w:t>
      </w:r>
      <w:r w:rsidRPr="00915384">
        <w:rPr>
          <w:b/>
        </w:rPr>
        <w:t>valor net actual</w:t>
      </w:r>
      <w:r w:rsidRPr="00846081">
        <w:t>.</w:t>
      </w:r>
    </w:p>
    <w:p w14:paraId="4C94EF6D" w14:textId="77777777" w:rsidR="00625043" w:rsidRPr="00846081" w:rsidRDefault="00B255E2" w:rsidP="008F3831">
      <w:pPr>
        <w:shd w:val="clear" w:color="auto" w:fill="FFFFFF" w:themeFill="background1"/>
        <w:jc w:val="both"/>
      </w:pPr>
      <w:r w:rsidRPr="00846081">
        <w:t>Per tant, el procés</w:t>
      </w:r>
      <w:r w:rsidR="00AF2E87">
        <w:t xml:space="preserve"> </w:t>
      </w:r>
      <w:r w:rsidRPr="00846081">
        <w:t>comptable de l’amortització compleix amb dos objectius. Un, l’</w:t>
      </w:r>
      <w:r w:rsidRPr="00846081">
        <w:rPr>
          <w:b/>
        </w:rPr>
        <w:t>econòmic</w:t>
      </w:r>
      <w:r w:rsidRPr="00846081">
        <w:t xml:space="preserve">, que és traslladar al resultat de l’exercici com una despesa la pèrdua de valor de l’immobilitzat. L’altre, el </w:t>
      </w:r>
      <w:r w:rsidRPr="00846081">
        <w:rPr>
          <w:b/>
        </w:rPr>
        <w:t>financer</w:t>
      </w:r>
      <w:r w:rsidRPr="00846081">
        <w:t>, que és generar un estalvi a l’empresa, un autofinançament, que permeti la renovació dels elements de l’immobilitzat.</w:t>
      </w:r>
    </w:p>
    <w:p w14:paraId="08B1FED8" w14:textId="77777777" w:rsidR="00625043" w:rsidRPr="00846081" w:rsidRDefault="00625043" w:rsidP="008F3831">
      <w:pPr>
        <w:shd w:val="clear" w:color="auto" w:fill="FFFFFF" w:themeFill="background1"/>
        <w:jc w:val="both"/>
      </w:pPr>
      <w:r w:rsidRPr="00846081">
        <w:t>Aquest mètode s’aplicarà tant a l’immobilitzat material com immaterial.</w:t>
      </w:r>
    </w:p>
    <w:p w14:paraId="2F8A5A91" w14:textId="77777777" w:rsidR="00625043" w:rsidRPr="00846081" w:rsidRDefault="00625043" w:rsidP="008F3831">
      <w:pPr>
        <w:shd w:val="clear" w:color="auto" w:fill="FFFFFF" w:themeFill="background1"/>
        <w:jc w:val="both"/>
      </w:pPr>
    </w:p>
    <w:p w14:paraId="69C14C0F" w14:textId="77777777" w:rsidR="00625043" w:rsidRPr="00846081" w:rsidRDefault="00625043" w:rsidP="008F3831">
      <w:pPr>
        <w:shd w:val="clear" w:color="auto" w:fill="FFFFFF" w:themeFill="background1"/>
        <w:jc w:val="both"/>
      </w:pPr>
      <w:r w:rsidRPr="00846081">
        <w:t xml:space="preserve">El </w:t>
      </w:r>
      <w:r w:rsidRPr="00846081">
        <w:rPr>
          <w:b/>
        </w:rPr>
        <w:t>mètode directe</w:t>
      </w:r>
      <w:r w:rsidRPr="00846081">
        <w:t xml:space="preserve"> consisteix en fer un càrrec pel valor de la depreciació al compte corresponent del </w:t>
      </w:r>
      <w:r w:rsidR="00AF2E87" w:rsidRPr="00846081">
        <w:t>grup</w:t>
      </w:r>
      <w:r w:rsidRPr="00846081">
        <w:t xml:space="preserve"> 6 i un abonament al compte de l’actiu, és a dir, rebaixem directament del compte la depreciació soferta durant l’exercici.</w:t>
      </w:r>
    </w:p>
    <w:p w14:paraId="378FBE0E" w14:textId="77777777" w:rsidR="00625043" w:rsidRPr="00846081" w:rsidRDefault="00625043" w:rsidP="008F3831">
      <w:pPr>
        <w:shd w:val="clear" w:color="auto" w:fill="FFFFFF" w:themeFill="background1"/>
        <w:jc w:val="both"/>
      </w:pPr>
      <w:r w:rsidRPr="00846081">
        <w:t xml:space="preserve">Actualment aquest mètode </w:t>
      </w:r>
      <w:r w:rsidR="006A5DD0">
        <w:t>NOOOOO</w:t>
      </w:r>
      <w:r w:rsidRPr="00846081">
        <w:t xml:space="preserve"> s’aplica</w:t>
      </w:r>
    </w:p>
    <w:p w14:paraId="207AFA6D" w14:textId="77777777" w:rsidR="002D5717" w:rsidRPr="00846081" w:rsidRDefault="002D5717" w:rsidP="008F3831">
      <w:pPr>
        <w:shd w:val="clear" w:color="auto" w:fill="FFFFFF" w:themeFill="background1"/>
      </w:pPr>
    </w:p>
    <w:p w14:paraId="28E5EB2F" w14:textId="77777777" w:rsidR="002D5717" w:rsidRPr="00846081" w:rsidRDefault="006111DB" w:rsidP="008F3831">
      <w:pPr>
        <w:shd w:val="clear" w:color="auto" w:fill="FFFFFF" w:themeFill="background1"/>
      </w:pPr>
      <w:r w:rsidRPr="00846081">
        <w:t xml:space="preserve">Per tal de </w:t>
      </w:r>
      <w:r w:rsidRPr="00846081">
        <w:rPr>
          <w:b/>
        </w:rPr>
        <w:t>calcular la quota</w:t>
      </w:r>
      <w:r w:rsidRPr="00846081">
        <w:t xml:space="preserve"> de depreciació de l’immobilitzat existeixen </w:t>
      </w:r>
      <w:r w:rsidR="00AF2E87" w:rsidRPr="00846081">
        <w:t>multitud</w:t>
      </w:r>
      <w:r w:rsidRPr="00846081">
        <w:t xml:space="preserve"> de sistemes. Encara que no tots són fiscalment admesos.</w:t>
      </w:r>
    </w:p>
    <w:p w14:paraId="177C3DC6" w14:textId="77777777" w:rsidR="006111DB" w:rsidRPr="00846081" w:rsidRDefault="006111DB" w:rsidP="008F3831">
      <w:pPr>
        <w:shd w:val="clear" w:color="auto" w:fill="FFFFFF" w:themeFill="background1"/>
      </w:pPr>
      <w:r w:rsidRPr="00846081">
        <w:t xml:space="preserve">Hisenda publica unes taules amb uns </w:t>
      </w:r>
      <w:r w:rsidR="00AF2E87" w:rsidRPr="00846081">
        <w:t>períodes</w:t>
      </w:r>
      <w:r w:rsidRPr="00846081">
        <w:t xml:space="preserve"> i quantitats màximes  i mínimes per a cada tipus d’immobilitzat. Si el sistema d’amortització escollit per l’empresa s’ajusta dintre dels màxims i mínims, les quotes d’amortització seran fiscalment deduïbles, si no, caldrà fer correccions al resultat comptable.</w:t>
      </w:r>
    </w:p>
    <w:p w14:paraId="145A844A" w14:textId="77777777" w:rsidR="006111DB" w:rsidRDefault="006111DB" w:rsidP="008F3831">
      <w:pPr>
        <w:shd w:val="clear" w:color="auto" w:fill="FFFFFF" w:themeFill="background1"/>
      </w:pPr>
      <w:r w:rsidRPr="00846081">
        <w:t>Quan una empresa adopta un sistema d’amortització l</w:t>
      </w:r>
      <w:r w:rsidR="00B255E2" w:rsidRPr="00846081">
        <w:t>’h</w:t>
      </w:r>
      <w:r w:rsidRPr="00846081">
        <w:t xml:space="preserve">a de continuar en el temps. I si per algun motiu el canvia cal </w:t>
      </w:r>
      <w:r w:rsidR="00AF2E87">
        <w:t xml:space="preserve">deixar constància </w:t>
      </w:r>
      <w:r w:rsidRPr="00846081">
        <w:t>a la memòria de l’exercici.</w:t>
      </w:r>
    </w:p>
    <w:p w14:paraId="6F91B690" w14:textId="77777777" w:rsidR="00915384" w:rsidRPr="00915384" w:rsidRDefault="00C544B5" w:rsidP="008F3831">
      <w:pPr>
        <w:shd w:val="clear" w:color="auto" w:fill="FFFFFF" w:themeFill="background1"/>
        <w:rPr>
          <w:color w:val="548DD4" w:themeColor="text2" w:themeTint="99"/>
          <w:sz w:val="16"/>
          <w:szCs w:val="16"/>
        </w:rPr>
      </w:pPr>
      <w:hyperlink r:id="rId7" w:history="1">
        <w:r w:rsidR="00020346" w:rsidRPr="00174839">
          <w:rPr>
            <w:rStyle w:val="Hipervnculo"/>
            <w:sz w:val="16"/>
            <w:szCs w:val="16"/>
          </w:rPr>
          <w:t>http://www.agenciatributaria.es/AEAT.internet/ca_es/Inicio/_Segmentos_/Empresas_y_profesionales/Empresas/Impuesto_sobre_Sociedades/Periodos_impositivos_a_partir_de_1_1_2015/Base_imponible/Amortizacion/Tabla_de_coeficientes_de_amortizacion_lineal_.shtml</w:t>
        </w:r>
      </w:hyperlink>
    </w:p>
    <w:p w14:paraId="4415AE8B" w14:textId="77777777" w:rsidR="00B255E2" w:rsidRPr="00846081" w:rsidRDefault="00B255E2" w:rsidP="008F3831">
      <w:pPr>
        <w:shd w:val="clear" w:color="auto" w:fill="FFFFFF" w:themeFill="background1"/>
      </w:pPr>
    </w:p>
    <w:p w14:paraId="0ED5EAA2" w14:textId="77777777" w:rsidR="00B255E2" w:rsidRPr="00846081" w:rsidRDefault="00B255E2" w:rsidP="008F3831">
      <w:pPr>
        <w:shd w:val="clear" w:color="auto" w:fill="FFFFFF" w:themeFill="background1"/>
        <w:ind w:right="-285"/>
        <w:jc w:val="both"/>
        <w:rPr>
          <w:rFonts w:ascii="Calibri" w:eastAsia="Calibri" w:hAnsi="Calibri" w:cs="Times New Roman"/>
          <w:b/>
        </w:rPr>
      </w:pPr>
      <w:r w:rsidRPr="00846081">
        <w:rPr>
          <w:b/>
        </w:rPr>
        <w:t>Sistema d’</w:t>
      </w:r>
      <w:r w:rsidRPr="00846081">
        <w:rPr>
          <w:rFonts w:ascii="Calibri" w:eastAsia="Calibri" w:hAnsi="Calibri" w:cs="Times New Roman"/>
          <w:b/>
        </w:rPr>
        <w:t xml:space="preserve">Amortització </w:t>
      </w:r>
      <w:r w:rsidR="00AF2E87" w:rsidRPr="00846081">
        <w:rPr>
          <w:b/>
        </w:rPr>
        <w:t>lineal</w:t>
      </w:r>
      <w:r w:rsidRPr="00846081">
        <w:rPr>
          <w:rFonts w:ascii="Calibri" w:eastAsia="Calibri" w:hAnsi="Calibri" w:cs="Times New Roman"/>
          <w:b/>
        </w:rPr>
        <w:t>.</w:t>
      </w:r>
    </w:p>
    <w:p w14:paraId="3F96FE0D" w14:textId="77777777" w:rsidR="00B255E2" w:rsidRPr="00846081" w:rsidRDefault="00B255E2" w:rsidP="008F3831">
      <w:pPr>
        <w:shd w:val="clear" w:color="auto" w:fill="FFFFFF" w:themeFill="background1"/>
        <w:ind w:right="-285"/>
        <w:jc w:val="both"/>
      </w:pPr>
      <w:r w:rsidRPr="00846081">
        <w:rPr>
          <w:rFonts w:ascii="Calibri" w:eastAsia="Calibri" w:hAnsi="Calibri" w:cs="Times New Roman"/>
        </w:rPr>
        <w:t xml:space="preserve">És el més simple. Se suposa que l’immobilitzat es deprecia d’una manera constant, es a dir, cada any la mateixa quantitat. </w:t>
      </w:r>
      <w:r w:rsidRPr="00846081">
        <w:t>Es calcula a partir</w:t>
      </w:r>
      <w:r w:rsidR="00846081" w:rsidRPr="00846081">
        <w:t xml:space="preserve"> de la vida útil de l’immobilitzat.</w:t>
      </w:r>
    </w:p>
    <w:p w14:paraId="1E9D1137" w14:textId="77777777" w:rsidR="00846081" w:rsidRPr="00846081" w:rsidRDefault="00846081" w:rsidP="008F3831">
      <w:pPr>
        <w:shd w:val="clear" w:color="auto" w:fill="FFFFFF" w:themeFill="background1"/>
        <w:ind w:right="-285"/>
        <w:jc w:val="both"/>
      </w:pPr>
    </w:p>
    <w:p w14:paraId="0AAA3251" w14:textId="77777777" w:rsidR="00846081" w:rsidRPr="00846081" w:rsidRDefault="00846081" w:rsidP="008F3831">
      <w:pPr>
        <w:shd w:val="clear" w:color="auto" w:fill="FFFFFF" w:themeFill="background1"/>
        <w:ind w:right="-285"/>
        <w:jc w:val="both"/>
        <w:rPr>
          <w:rFonts w:ascii="Calibri" w:eastAsia="Calibri" w:hAnsi="Calibri" w:cs="Times New Roman"/>
          <w:b/>
        </w:rPr>
      </w:pPr>
      <w:r w:rsidRPr="00846081">
        <w:rPr>
          <w:b/>
        </w:rPr>
        <w:t>Sistema d’</w:t>
      </w:r>
      <w:r w:rsidRPr="00846081">
        <w:rPr>
          <w:rFonts w:ascii="Calibri" w:eastAsia="Calibri" w:hAnsi="Calibri" w:cs="Times New Roman"/>
          <w:b/>
        </w:rPr>
        <w:t>Amortització tècnica funcional.</w:t>
      </w:r>
    </w:p>
    <w:p w14:paraId="3E58FDE8" w14:textId="77777777" w:rsidR="00846081" w:rsidRPr="00846081" w:rsidRDefault="00846081" w:rsidP="008F3831">
      <w:pPr>
        <w:shd w:val="clear" w:color="auto" w:fill="FFFFFF" w:themeFill="background1"/>
        <w:ind w:right="-285"/>
        <w:jc w:val="both"/>
        <w:rPr>
          <w:rFonts w:ascii="Calibri" w:eastAsia="Calibri" w:hAnsi="Calibri" w:cs="Times New Roman"/>
        </w:rPr>
      </w:pPr>
      <w:r w:rsidRPr="00846081">
        <w:rPr>
          <w:rFonts w:ascii="Calibri" w:eastAsia="Calibri" w:hAnsi="Calibri" w:cs="Times New Roman"/>
        </w:rPr>
        <w:t>Consisteix en calcular la quota en base a la producció anual</w:t>
      </w:r>
      <w:r w:rsidRPr="00846081">
        <w:t xml:space="preserve"> real</w:t>
      </w:r>
      <w:r w:rsidRPr="00846081">
        <w:rPr>
          <w:rFonts w:ascii="Calibri" w:eastAsia="Calibri" w:hAnsi="Calibri" w:cs="Times New Roman"/>
        </w:rPr>
        <w:t xml:space="preserve"> i a partir de la producció total estimada.</w:t>
      </w:r>
    </w:p>
    <w:p w14:paraId="771174C3" w14:textId="77777777" w:rsidR="00846081" w:rsidRPr="00846081" w:rsidRDefault="00846081" w:rsidP="008F3831">
      <w:pPr>
        <w:shd w:val="clear" w:color="auto" w:fill="FFFFFF" w:themeFill="background1"/>
        <w:ind w:right="-285"/>
        <w:jc w:val="both"/>
        <w:rPr>
          <w:rFonts w:ascii="Calibri" w:eastAsia="Calibri" w:hAnsi="Calibri" w:cs="Times New Roman"/>
        </w:rPr>
      </w:pPr>
      <w:r w:rsidRPr="00846081">
        <w:rPr>
          <w:rFonts w:ascii="Calibri" w:eastAsia="Calibri" w:hAnsi="Calibri" w:cs="Times New Roman"/>
        </w:rPr>
        <w:t xml:space="preserve">Un exemple podria ser l’amortització d’un camió. Aquest s’amortitzaria en base al </w:t>
      </w:r>
      <w:r w:rsidR="00AF2E87" w:rsidRPr="00846081">
        <w:t>kilòmetres</w:t>
      </w:r>
      <w:r w:rsidRPr="00846081">
        <w:rPr>
          <w:rFonts w:ascii="Calibri" w:eastAsia="Calibri" w:hAnsi="Calibri" w:cs="Times New Roman"/>
        </w:rPr>
        <w:t xml:space="preserve"> recorreguts durant l’any i basant-se en el total de </w:t>
      </w:r>
      <w:r w:rsidR="00AF2E87" w:rsidRPr="00846081">
        <w:t>kilòmetres</w:t>
      </w:r>
      <w:r w:rsidRPr="00846081">
        <w:rPr>
          <w:rFonts w:ascii="Calibri" w:eastAsia="Calibri" w:hAnsi="Calibri" w:cs="Times New Roman"/>
        </w:rPr>
        <w:t xml:space="preserve"> que pot </w:t>
      </w:r>
      <w:r w:rsidR="00AF2E87" w:rsidRPr="00846081">
        <w:t>recórrer</w:t>
      </w:r>
      <w:r w:rsidRPr="00846081">
        <w:rPr>
          <w:rFonts w:ascii="Calibri" w:eastAsia="Calibri" w:hAnsi="Calibri" w:cs="Times New Roman"/>
        </w:rPr>
        <w:t>.</w:t>
      </w:r>
    </w:p>
    <w:p w14:paraId="73B9419E" w14:textId="77777777" w:rsidR="009D7EB4" w:rsidRDefault="009D7EB4" w:rsidP="008F3831">
      <w:pPr>
        <w:shd w:val="clear" w:color="auto" w:fill="FFFFFF" w:themeFill="background1"/>
        <w:ind w:right="-285"/>
        <w:jc w:val="both"/>
        <w:rPr>
          <w:rFonts w:ascii="Calibri" w:eastAsia="Calibri" w:hAnsi="Calibri" w:cs="Times New Roman"/>
        </w:rPr>
      </w:pPr>
    </w:p>
    <w:p w14:paraId="25173014" w14:textId="77777777" w:rsidR="00846081" w:rsidRDefault="00846081" w:rsidP="008F3831">
      <w:pPr>
        <w:shd w:val="clear" w:color="auto" w:fill="FFFFFF" w:themeFill="background1"/>
        <w:ind w:right="-285"/>
        <w:jc w:val="both"/>
      </w:pPr>
      <w:r w:rsidRPr="00E21265">
        <w:rPr>
          <w:rFonts w:ascii="Calibri" w:eastAsia="Calibri" w:hAnsi="Calibri" w:cs="Times New Roman"/>
          <w:b/>
        </w:rPr>
        <w:t>EXE</w:t>
      </w:r>
      <w:r w:rsidRPr="00E21265">
        <w:rPr>
          <w:b/>
        </w:rPr>
        <w:t>RCICI</w:t>
      </w:r>
      <w:r w:rsidR="00E21265" w:rsidRPr="00E21265">
        <w:rPr>
          <w:b/>
        </w:rPr>
        <w:t xml:space="preserve"> 6</w:t>
      </w:r>
      <w:r w:rsidRPr="00846081">
        <w:rPr>
          <w:rFonts w:ascii="Calibri" w:eastAsia="Calibri" w:hAnsi="Calibri" w:cs="Times New Roman"/>
        </w:rPr>
        <w:t>. S’</w:t>
      </w:r>
      <w:r w:rsidR="00AF2E87">
        <w:t xml:space="preserve">ha </w:t>
      </w:r>
      <w:r w:rsidRPr="00846081">
        <w:rPr>
          <w:rFonts w:ascii="Calibri" w:eastAsia="Calibri" w:hAnsi="Calibri" w:cs="Times New Roman"/>
        </w:rPr>
        <w:t>adquirit un camió per valor de 1</w:t>
      </w:r>
      <w:r w:rsidR="00AF2E87">
        <w:t>65</w:t>
      </w:r>
      <w:r w:rsidRPr="00846081">
        <w:t>.000</w:t>
      </w:r>
      <w:r w:rsidRPr="00846081">
        <w:rPr>
          <w:rFonts w:ascii="Calibri" w:eastAsia="Calibri" w:hAnsi="Calibri" w:cs="Times New Roman"/>
        </w:rPr>
        <w:t xml:space="preserve"> </w:t>
      </w:r>
      <w:r w:rsidR="00AF2E87">
        <w:t xml:space="preserve">€ </w:t>
      </w:r>
      <w:r w:rsidRPr="00846081">
        <w:rPr>
          <w:rFonts w:ascii="Calibri" w:eastAsia="Calibri" w:hAnsi="Calibri" w:cs="Times New Roman"/>
        </w:rPr>
        <w:t>al qua</w:t>
      </w:r>
      <w:r w:rsidR="00AF2E87">
        <w:t>l</w:t>
      </w:r>
      <w:r w:rsidRPr="00846081">
        <w:rPr>
          <w:rFonts w:ascii="Calibri" w:eastAsia="Calibri" w:hAnsi="Calibri" w:cs="Times New Roman"/>
        </w:rPr>
        <w:t xml:space="preserve"> li se </w:t>
      </w:r>
      <w:r w:rsidR="00AF2E87" w:rsidRPr="00846081">
        <w:t>pressuposa</w:t>
      </w:r>
      <w:r w:rsidRPr="00846081">
        <w:rPr>
          <w:rFonts w:ascii="Calibri" w:eastAsia="Calibri" w:hAnsi="Calibri" w:cs="Times New Roman"/>
        </w:rPr>
        <w:t xml:space="preserve"> una vida útil de 200.000 km al final de la qual el seu valor de desballestament serà de </w:t>
      </w:r>
      <w:r w:rsidR="00AF2E87">
        <w:t>5.000 €</w:t>
      </w:r>
      <w:r w:rsidRPr="00846081">
        <w:rPr>
          <w:rFonts w:ascii="Calibri" w:eastAsia="Calibri" w:hAnsi="Calibri" w:cs="Times New Roman"/>
        </w:rPr>
        <w:t>.</w:t>
      </w:r>
      <w:r w:rsidR="00AF2E87">
        <w:t xml:space="preserve"> Aquest any recorregut un total de 28.000 km. Calculeu i comptabilitzeu la quota corresponent.</w:t>
      </w:r>
    </w:p>
    <w:p w14:paraId="059C357A" w14:textId="77777777" w:rsidR="00AF2E87" w:rsidRPr="00AF2E87" w:rsidRDefault="00AF2E87" w:rsidP="008F3831">
      <w:pPr>
        <w:shd w:val="clear" w:color="auto" w:fill="FFFFFF" w:themeFill="background1"/>
        <w:ind w:right="-285"/>
        <w:jc w:val="both"/>
        <w:rPr>
          <w:rFonts w:ascii="Calibri" w:eastAsia="Calibri" w:hAnsi="Calibri" w:cs="Times New Roman"/>
          <w:b/>
        </w:rPr>
      </w:pPr>
      <w:r w:rsidRPr="00AF2E87">
        <w:rPr>
          <w:b/>
        </w:rPr>
        <w:lastRenderedPageBreak/>
        <w:t>Sistemes d’amortització variable</w:t>
      </w:r>
    </w:p>
    <w:p w14:paraId="54BC445D" w14:textId="77777777" w:rsidR="00846081" w:rsidRDefault="00AF2E87" w:rsidP="008F3831">
      <w:pPr>
        <w:shd w:val="clear" w:color="auto" w:fill="FFFFFF" w:themeFill="background1"/>
        <w:ind w:right="-285"/>
        <w:jc w:val="both"/>
      </w:pPr>
      <w:r>
        <w:t>Existeixen diferents sistemes de càlcul en que les quotes varien (creixent o decreixen) seguin un patró preestablert.</w:t>
      </w:r>
    </w:p>
    <w:p w14:paraId="559782B8" w14:textId="77777777" w:rsidR="00AF2E87" w:rsidRDefault="00AF2E87" w:rsidP="008F3831">
      <w:pPr>
        <w:shd w:val="clear" w:color="auto" w:fill="FFFFFF" w:themeFill="background1"/>
        <w:ind w:right="-285"/>
        <w:jc w:val="both"/>
      </w:pPr>
      <w:r>
        <w:t>Ara no n’estudiarem cap per “motius d’agenda”. En qualsevol cas l’assentament comptable no varia.</w:t>
      </w:r>
    </w:p>
    <w:p w14:paraId="307EAC01" w14:textId="77777777" w:rsidR="003174DA" w:rsidRPr="00846081" w:rsidRDefault="003174DA" w:rsidP="008F3831">
      <w:pPr>
        <w:shd w:val="clear" w:color="auto" w:fill="FFFFFF" w:themeFill="background1"/>
        <w:ind w:right="-285"/>
        <w:jc w:val="both"/>
        <w:rPr>
          <w:rFonts w:ascii="Calibri" w:eastAsia="Calibri" w:hAnsi="Calibri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3"/>
      </w:tblGrid>
      <w:tr w:rsidR="003174DA" w:rsidRPr="003174DA" w14:paraId="3B46736A" w14:textId="77777777" w:rsidTr="003174DA">
        <w:tc>
          <w:tcPr>
            <w:tcW w:w="7763" w:type="dxa"/>
          </w:tcPr>
          <w:p w14:paraId="06997011" w14:textId="77777777" w:rsidR="003174DA" w:rsidRDefault="003174DA" w:rsidP="008F3831">
            <w:pPr>
              <w:pStyle w:val="Prrafodelista"/>
              <w:numPr>
                <w:ilvl w:val="0"/>
                <w:numId w:val="30"/>
              </w:num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Els terrenys i bens naturals no s’amortitzen</w:t>
            </w:r>
          </w:p>
          <w:p w14:paraId="476CFD83" w14:textId="77777777" w:rsidR="003174DA" w:rsidRPr="00654FD1" w:rsidRDefault="003174DA" w:rsidP="008F3831">
            <w:pPr>
              <w:pStyle w:val="Prrafodelista"/>
              <w:numPr>
                <w:ilvl w:val="0"/>
                <w:numId w:val="30"/>
              </w:numPr>
              <w:shd w:val="clear" w:color="auto" w:fill="FFFFFF" w:themeFill="background1"/>
              <w:rPr>
                <w:color w:val="FF0000"/>
                <w:sz w:val="18"/>
                <w:szCs w:val="18"/>
              </w:rPr>
            </w:pPr>
            <w:r w:rsidRPr="00654FD1">
              <w:rPr>
                <w:color w:val="FF0000"/>
                <w:sz w:val="18"/>
                <w:szCs w:val="18"/>
              </w:rPr>
              <w:t>Els immobilitzat intangibles de vida útil indefinida</w:t>
            </w:r>
            <w:r w:rsidR="00654FD1">
              <w:rPr>
                <w:color w:val="FF0000"/>
                <w:sz w:val="18"/>
                <w:szCs w:val="18"/>
              </w:rPr>
              <w:t xml:space="preserve"> no</w:t>
            </w:r>
            <w:r w:rsidRPr="00654FD1">
              <w:rPr>
                <w:color w:val="FF0000"/>
                <w:sz w:val="18"/>
                <w:szCs w:val="18"/>
              </w:rPr>
              <w:t xml:space="preserve"> s’amortitzen (Fons de comerç</w:t>
            </w:r>
            <w:r w:rsidR="009D7EB4" w:rsidRPr="00654FD1">
              <w:rPr>
                <w:color w:val="FF0000"/>
                <w:sz w:val="18"/>
                <w:szCs w:val="18"/>
              </w:rPr>
              <w:t>) encara que si es tenen en compte els seus deterioraments</w:t>
            </w:r>
          </w:p>
        </w:tc>
      </w:tr>
    </w:tbl>
    <w:p w14:paraId="18C687C5" w14:textId="77777777" w:rsidR="002D5717" w:rsidRDefault="00E83EAD" w:rsidP="008F3831">
      <w:pPr>
        <w:shd w:val="clear" w:color="auto" w:fill="FFFFFF" w:themeFill="background1"/>
      </w:pPr>
      <w:r w:rsidRPr="00E83EAD">
        <w:rPr>
          <w:highlight w:val="yellow"/>
        </w:rPr>
        <w:t>Ara, un 10%</w:t>
      </w:r>
    </w:p>
    <w:p w14:paraId="13535760" w14:textId="77777777" w:rsidR="003174DA" w:rsidRDefault="00AA316F" w:rsidP="008F3831">
      <w:pPr>
        <w:shd w:val="clear" w:color="auto" w:fill="FFFFFF" w:themeFill="background1"/>
      </w:pPr>
      <w:r>
        <w:t>A més, si l’empresa ho considera convenient, pot presentar a Hisenda un pla d’amortització personalitzat, amb la finalitat de rebre el seu vist i plau, i poder deduir-se les quotes d’amortització a l’impost de societats</w:t>
      </w:r>
    </w:p>
    <w:p w14:paraId="7F4BCA4C" w14:textId="77777777" w:rsidR="003174DA" w:rsidRDefault="003174DA" w:rsidP="008F3831">
      <w:pPr>
        <w:shd w:val="clear" w:color="auto" w:fill="FFFFFF" w:themeFill="background1"/>
      </w:pPr>
    </w:p>
    <w:p w14:paraId="199CD04E" w14:textId="77777777" w:rsidR="003174DA" w:rsidRPr="00846081" w:rsidRDefault="003174DA" w:rsidP="008F3831">
      <w:pPr>
        <w:shd w:val="clear" w:color="auto" w:fill="FFFFFF" w:themeFill="background1"/>
      </w:pPr>
    </w:p>
    <w:p w14:paraId="2FEFFC34" w14:textId="77777777" w:rsidR="00AA316F" w:rsidRPr="00846081" w:rsidRDefault="00AA316F" w:rsidP="008F3831">
      <w:pPr>
        <w:shd w:val="clear" w:color="auto" w:fill="FFFFFF" w:themeFill="background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DETERIORAMENT DEL VALOR </w:t>
      </w:r>
      <w:r w:rsidRPr="00846081">
        <w:rPr>
          <w:b/>
          <w:sz w:val="32"/>
          <w:szCs w:val="32"/>
        </w:rPr>
        <w:t>DE L’IMMOBILITZAT</w:t>
      </w:r>
    </w:p>
    <w:p w14:paraId="24AB35C0" w14:textId="77777777" w:rsidR="002D5717" w:rsidRPr="00846081" w:rsidRDefault="002D5717" w:rsidP="008F3831">
      <w:pPr>
        <w:shd w:val="clear" w:color="auto" w:fill="FFFFFF" w:themeFill="background1"/>
      </w:pPr>
    </w:p>
    <w:p w14:paraId="5739DEF1" w14:textId="77777777" w:rsidR="002D5717" w:rsidRDefault="00AA316F" w:rsidP="008F3831">
      <w:pPr>
        <w:shd w:val="clear" w:color="auto" w:fill="FFFFFF" w:themeFill="background1"/>
      </w:pPr>
      <w:r>
        <w:t>El deteriorament de valor és la pèrdua reversible d’un immobilit</w:t>
      </w:r>
      <w:r w:rsidR="00F5176C">
        <w:t>zat que es registrarà al tancame</w:t>
      </w:r>
      <w:r>
        <w:t>nt de l’exercici, és a dir, no es tracta d’una depreciació definitiva, sinó que pot  ser que l’immobilitzat recuperi el valor.</w:t>
      </w:r>
    </w:p>
    <w:p w14:paraId="622A955F" w14:textId="77777777" w:rsidR="00156DF9" w:rsidRDefault="00156DF9" w:rsidP="008F3831">
      <w:pPr>
        <w:shd w:val="clear" w:color="auto" w:fill="FFFFFF" w:themeFill="background1"/>
      </w:pPr>
      <w:r>
        <w:t>Es produirà una pèrdua per deteriorament de valor d’un element d’immobilitzat quan el seu valor</w:t>
      </w:r>
      <w:r w:rsidR="00F5176C">
        <w:t xml:space="preserve"> net</w:t>
      </w:r>
      <w:r>
        <w:t xml:space="preserve"> comptable superi el seu import recuperable, entenent-lo com el major import entre el seu valor raonable menys els costos de venda i el seu valor en ús.</w:t>
      </w:r>
    </w:p>
    <w:p w14:paraId="16B144D7" w14:textId="77777777" w:rsidR="00156DF9" w:rsidRDefault="00156DF9" w:rsidP="008F3831">
      <w:pPr>
        <w:shd w:val="clear" w:color="auto" w:fill="FFFFFF" w:themeFill="background1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156DF9" w:rsidRPr="00156DF9" w14:paraId="63B804DB" w14:textId="77777777" w:rsidTr="00F5176C">
        <w:tc>
          <w:tcPr>
            <w:tcW w:w="9356" w:type="dxa"/>
          </w:tcPr>
          <w:p w14:paraId="29AAB217" w14:textId="77777777" w:rsidR="00156DF9" w:rsidRDefault="00156DF9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raonable. Seria el valor pel qual es podria vendre o intercanviar aquest element.</w:t>
            </w:r>
          </w:p>
          <w:p w14:paraId="147EE8DC" w14:textId="77777777" w:rsidR="00156DF9" w:rsidRPr="00156DF9" w:rsidRDefault="00156DF9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en ús. És el valor actual dels fluxos d’efectiu futurs esperats, a través de la seva utilització en el curs normal del negoci.</w:t>
            </w:r>
          </w:p>
        </w:tc>
      </w:tr>
    </w:tbl>
    <w:p w14:paraId="259F2398" w14:textId="77777777" w:rsidR="00156DF9" w:rsidRDefault="00156DF9" w:rsidP="008F3831">
      <w:pPr>
        <w:shd w:val="clear" w:color="auto" w:fill="FFFFFF" w:themeFill="background1"/>
      </w:pPr>
    </w:p>
    <w:p w14:paraId="6525567B" w14:textId="77777777" w:rsidR="00156DF9" w:rsidRDefault="00F5176C" w:rsidP="008F3831">
      <w:pPr>
        <w:shd w:val="clear" w:color="auto" w:fill="FFFFFF" w:themeFill="background1"/>
      </w:pPr>
      <w:r>
        <w:t>Aquest és la teoria, a la pràctica resultarà molt complicat obtenir els valors raonables i encara més els valors en ús dels elements d’immobilitzat, quan no impossible.</w:t>
      </w:r>
    </w:p>
    <w:p w14:paraId="6473ABD6" w14:textId="77777777" w:rsidR="00F5176C" w:rsidRDefault="00F5176C" w:rsidP="008F3831">
      <w:pPr>
        <w:shd w:val="clear" w:color="auto" w:fill="FFFFFF" w:themeFill="background1"/>
      </w:pPr>
    </w:p>
    <w:p w14:paraId="449413F3" w14:textId="77777777" w:rsidR="00F5176C" w:rsidRDefault="00F5176C" w:rsidP="008F3831">
      <w:pPr>
        <w:shd w:val="clear" w:color="auto" w:fill="FFFFFF" w:themeFill="background1"/>
      </w:pPr>
      <w:r>
        <w:t>Les correccions de valor per deterior</w:t>
      </w:r>
      <w:r w:rsidR="00B90EB6">
        <w:t>a</w:t>
      </w:r>
      <w:r>
        <w:t>ment</w:t>
      </w:r>
      <w:r w:rsidR="00B90EB6">
        <w:t>, que es registraran a final d’exercici,</w:t>
      </w:r>
      <w:r>
        <w:t xml:space="preserve"> es dotaran amb càrrec als comptes de despeses:</w:t>
      </w:r>
    </w:p>
    <w:p w14:paraId="7FCE17A2" w14:textId="77777777" w:rsidR="00B90EB6" w:rsidRPr="00E21265" w:rsidRDefault="00B90EB6" w:rsidP="008F3831">
      <w:pPr>
        <w:pStyle w:val="Prrafodelista"/>
        <w:numPr>
          <w:ilvl w:val="0"/>
          <w:numId w:val="30"/>
        </w:numPr>
        <w:shd w:val="clear" w:color="auto" w:fill="FFFFFF" w:themeFill="background1"/>
        <w:rPr>
          <w:i/>
          <w:sz w:val="18"/>
          <w:szCs w:val="18"/>
        </w:rPr>
      </w:pPr>
      <w:r w:rsidRPr="00E21265">
        <w:rPr>
          <w:i/>
          <w:sz w:val="18"/>
          <w:szCs w:val="18"/>
        </w:rPr>
        <w:t>690 Pèrdues per deteriorament de l’immobilitzat intangible</w:t>
      </w:r>
    </w:p>
    <w:p w14:paraId="206D9133" w14:textId="77777777" w:rsidR="00B90EB6" w:rsidRPr="00E21265" w:rsidRDefault="00B90EB6" w:rsidP="008F3831">
      <w:pPr>
        <w:pStyle w:val="Prrafodelista"/>
        <w:numPr>
          <w:ilvl w:val="0"/>
          <w:numId w:val="30"/>
        </w:numPr>
        <w:shd w:val="clear" w:color="auto" w:fill="FFFFFF" w:themeFill="background1"/>
        <w:rPr>
          <w:i/>
          <w:sz w:val="18"/>
          <w:szCs w:val="18"/>
        </w:rPr>
      </w:pPr>
      <w:r w:rsidRPr="00E21265">
        <w:rPr>
          <w:i/>
          <w:sz w:val="18"/>
          <w:szCs w:val="18"/>
        </w:rPr>
        <w:t>691 Pèrdues per deteriorament de l’immobilitzat material</w:t>
      </w:r>
    </w:p>
    <w:p w14:paraId="26680202" w14:textId="77777777" w:rsidR="00B90EB6" w:rsidRPr="00E21265" w:rsidRDefault="00B90EB6" w:rsidP="008F3831">
      <w:pPr>
        <w:pStyle w:val="Prrafodelista"/>
        <w:numPr>
          <w:ilvl w:val="0"/>
          <w:numId w:val="30"/>
        </w:numPr>
        <w:shd w:val="clear" w:color="auto" w:fill="FFFFFF" w:themeFill="background1"/>
        <w:rPr>
          <w:i/>
          <w:sz w:val="18"/>
          <w:szCs w:val="18"/>
        </w:rPr>
      </w:pPr>
      <w:r w:rsidRPr="00E21265">
        <w:rPr>
          <w:i/>
          <w:sz w:val="18"/>
          <w:szCs w:val="18"/>
        </w:rPr>
        <w:t>692 Pèrdues per deteriorament de les inversions immobiliàries</w:t>
      </w:r>
    </w:p>
    <w:p w14:paraId="7F21CE34" w14:textId="77777777" w:rsidR="00B90EB6" w:rsidRDefault="00B90EB6" w:rsidP="008F3831">
      <w:pPr>
        <w:shd w:val="clear" w:color="auto" w:fill="FFFFFF" w:themeFill="background1"/>
      </w:pPr>
    </w:p>
    <w:p w14:paraId="4EF0AC08" w14:textId="77777777" w:rsidR="00B90EB6" w:rsidRDefault="00B90EB6" w:rsidP="008F3831">
      <w:pPr>
        <w:shd w:val="clear" w:color="auto" w:fill="FFFFFF" w:themeFill="background1"/>
      </w:pPr>
      <w:r>
        <w:t>Abonant els imports del deteriorament a:</w:t>
      </w:r>
    </w:p>
    <w:p w14:paraId="02049497" w14:textId="77777777" w:rsidR="00B90EB6" w:rsidRPr="00E21265" w:rsidRDefault="00B90EB6" w:rsidP="008F3831">
      <w:pPr>
        <w:pStyle w:val="Prrafodelista"/>
        <w:numPr>
          <w:ilvl w:val="0"/>
          <w:numId w:val="30"/>
        </w:numPr>
        <w:shd w:val="clear" w:color="auto" w:fill="FFFFFF" w:themeFill="background1"/>
        <w:rPr>
          <w:i/>
          <w:sz w:val="18"/>
          <w:szCs w:val="18"/>
        </w:rPr>
      </w:pPr>
      <w:r w:rsidRPr="00E21265">
        <w:rPr>
          <w:i/>
          <w:sz w:val="18"/>
          <w:szCs w:val="18"/>
        </w:rPr>
        <w:t>290 Deteriorament del valor de l’immobilitzat intangible</w:t>
      </w:r>
    </w:p>
    <w:p w14:paraId="04C504A1" w14:textId="77777777" w:rsidR="00B90EB6" w:rsidRPr="00E21265" w:rsidRDefault="00B90EB6" w:rsidP="008F3831">
      <w:pPr>
        <w:pStyle w:val="Prrafodelista"/>
        <w:numPr>
          <w:ilvl w:val="0"/>
          <w:numId w:val="30"/>
        </w:numPr>
        <w:shd w:val="clear" w:color="auto" w:fill="FFFFFF" w:themeFill="background1"/>
        <w:rPr>
          <w:i/>
          <w:sz w:val="18"/>
          <w:szCs w:val="18"/>
        </w:rPr>
      </w:pPr>
      <w:r w:rsidRPr="00E21265">
        <w:rPr>
          <w:i/>
          <w:sz w:val="18"/>
          <w:szCs w:val="18"/>
        </w:rPr>
        <w:t>291 Deteriorament del valor de l’immobilitzat material</w:t>
      </w:r>
    </w:p>
    <w:p w14:paraId="154F4892" w14:textId="77777777" w:rsidR="00B90EB6" w:rsidRPr="00E21265" w:rsidRDefault="00B90EB6" w:rsidP="008F3831">
      <w:pPr>
        <w:pStyle w:val="Prrafodelista"/>
        <w:numPr>
          <w:ilvl w:val="0"/>
          <w:numId w:val="30"/>
        </w:numPr>
        <w:shd w:val="clear" w:color="auto" w:fill="FFFFFF" w:themeFill="background1"/>
        <w:rPr>
          <w:i/>
          <w:sz w:val="18"/>
          <w:szCs w:val="18"/>
        </w:rPr>
      </w:pPr>
      <w:r w:rsidRPr="00E21265">
        <w:rPr>
          <w:i/>
          <w:sz w:val="18"/>
          <w:szCs w:val="18"/>
        </w:rPr>
        <w:t>292 Deteriorament del valor de les inversions immobiliàries</w:t>
      </w:r>
    </w:p>
    <w:p w14:paraId="1D9FB65D" w14:textId="77777777" w:rsidR="00F5176C" w:rsidRDefault="00F5176C" w:rsidP="008F3831">
      <w:pPr>
        <w:shd w:val="clear" w:color="auto" w:fill="FFFFFF" w:themeFill="background1"/>
      </w:pPr>
    </w:p>
    <w:p w14:paraId="1323D442" w14:textId="77777777" w:rsidR="00B90EB6" w:rsidRDefault="00B90EB6" w:rsidP="008F3831">
      <w:pPr>
        <w:shd w:val="clear" w:color="auto" w:fill="FFFFFF" w:themeFill="background1"/>
      </w:pPr>
      <w:r>
        <w:t>La reversió del deteriorament de valor quan les circumstàncies que el van motivar haguessin deixat d’existir, es registrarà als comptes:</w:t>
      </w:r>
    </w:p>
    <w:p w14:paraId="6092A83A" w14:textId="77777777" w:rsidR="00B90EB6" w:rsidRDefault="00B90EB6" w:rsidP="008F3831">
      <w:pPr>
        <w:shd w:val="clear" w:color="auto" w:fill="FFFFFF" w:themeFill="background1"/>
      </w:pPr>
    </w:p>
    <w:p w14:paraId="754C9CC2" w14:textId="77777777" w:rsidR="00B90EB6" w:rsidRPr="00E21265" w:rsidRDefault="00B90EB6" w:rsidP="008F3831">
      <w:pPr>
        <w:pStyle w:val="Prrafodelista"/>
        <w:numPr>
          <w:ilvl w:val="0"/>
          <w:numId w:val="30"/>
        </w:numPr>
        <w:shd w:val="clear" w:color="auto" w:fill="FFFFFF" w:themeFill="background1"/>
        <w:rPr>
          <w:i/>
          <w:sz w:val="18"/>
          <w:szCs w:val="18"/>
        </w:rPr>
      </w:pPr>
      <w:r w:rsidRPr="00E21265">
        <w:rPr>
          <w:i/>
          <w:sz w:val="18"/>
          <w:szCs w:val="18"/>
        </w:rPr>
        <w:t>790 Reversió del deteriorament de l’immobilitzat  intangible</w:t>
      </w:r>
    </w:p>
    <w:p w14:paraId="1726C55A" w14:textId="77777777" w:rsidR="00B90EB6" w:rsidRPr="00E21265" w:rsidRDefault="00B90EB6" w:rsidP="008F3831">
      <w:pPr>
        <w:pStyle w:val="Prrafodelista"/>
        <w:numPr>
          <w:ilvl w:val="0"/>
          <w:numId w:val="30"/>
        </w:numPr>
        <w:shd w:val="clear" w:color="auto" w:fill="FFFFFF" w:themeFill="background1"/>
        <w:rPr>
          <w:i/>
          <w:sz w:val="18"/>
          <w:szCs w:val="18"/>
        </w:rPr>
      </w:pPr>
      <w:r w:rsidRPr="00E21265">
        <w:rPr>
          <w:i/>
          <w:sz w:val="18"/>
          <w:szCs w:val="18"/>
        </w:rPr>
        <w:t>79</w:t>
      </w:r>
      <w:r w:rsidR="00F70DB8">
        <w:rPr>
          <w:i/>
          <w:sz w:val="18"/>
          <w:szCs w:val="18"/>
        </w:rPr>
        <w:t>1</w:t>
      </w:r>
      <w:r w:rsidRPr="00E21265">
        <w:rPr>
          <w:i/>
          <w:sz w:val="18"/>
          <w:szCs w:val="18"/>
        </w:rPr>
        <w:t xml:space="preserve"> Reversió del deteriorament de l’immobilitzat  material</w:t>
      </w:r>
    </w:p>
    <w:p w14:paraId="456DBF5F" w14:textId="77777777" w:rsidR="00B90EB6" w:rsidRPr="00E21265" w:rsidRDefault="00F70DB8" w:rsidP="008F3831">
      <w:pPr>
        <w:pStyle w:val="Prrafodelista"/>
        <w:numPr>
          <w:ilvl w:val="0"/>
          <w:numId w:val="30"/>
        </w:numPr>
        <w:shd w:val="clear" w:color="auto" w:fill="FFFFFF" w:themeFill="background1"/>
        <w:rPr>
          <w:i/>
          <w:sz w:val="18"/>
          <w:szCs w:val="18"/>
        </w:rPr>
      </w:pPr>
      <w:r>
        <w:rPr>
          <w:i/>
          <w:sz w:val="18"/>
          <w:szCs w:val="18"/>
        </w:rPr>
        <w:t>792</w:t>
      </w:r>
      <w:r w:rsidR="00B90EB6" w:rsidRPr="00E21265">
        <w:rPr>
          <w:i/>
          <w:sz w:val="18"/>
          <w:szCs w:val="18"/>
        </w:rPr>
        <w:t xml:space="preserve"> Reversió del deteriorament de les inversions immobiliàries</w:t>
      </w:r>
    </w:p>
    <w:p w14:paraId="1E5389C3" w14:textId="77777777" w:rsidR="00B90EB6" w:rsidRDefault="00B90EB6" w:rsidP="008F3831">
      <w:pPr>
        <w:shd w:val="clear" w:color="auto" w:fill="FFFFFF" w:themeFill="background1"/>
      </w:pPr>
    </w:p>
    <w:p w14:paraId="05D8C70C" w14:textId="77777777" w:rsidR="00E21265" w:rsidRDefault="00B90EB6" w:rsidP="008F3831">
      <w:pPr>
        <w:shd w:val="clear" w:color="auto" w:fill="FFFFFF" w:themeFill="background1"/>
      </w:pPr>
      <w:r w:rsidRPr="00E21265">
        <w:rPr>
          <w:b/>
        </w:rPr>
        <w:t>EX</w:t>
      </w:r>
      <w:r w:rsidR="00E21265" w:rsidRPr="00E21265">
        <w:rPr>
          <w:b/>
        </w:rPr>
        <w:t>ERCICI</w:t>
      </w:r>
      <w:r w:rsidR="00E21265">
        <w:rPr>
          <w:b/>
        </w:rPr>
        <w:t xml:space="preserve"> 7</w:t>
      </w:r>
      <w:r>
        <w:t xml:space="preserve">: </w:t>
      </w:r>
    </w:p>
    <w:p w14:paraId="6858DC97" w14:textId="77777777" w:rsidR="00B90EB6" w:rsidRDefault="00E21265" w:rsidP="008F3831">
      <w:pPr>
        <w:shd w:val="clear" w:color="auto" w:fill="FFFFFF" w:themeFill="background1"/>
        <w:ind w:left="142" w:hanging="142"/>
      </w:pPr>
      <w:r>
        <w:t>1.</w:t>
      </w:r>
      <w:r w:rsidR="00B90EB6">
        <w:t>Una empresa compra un terreny per 80.000 € més 21% d’iva</w:t>
      </w:r>
      <w:r>
        <w:t xml:space="preserve"> que paga amb xec</w:t>
      </w:r>
    </w:p>
    <w:p w14:paraId="341386C4" w14:textId="77777777" w:rsidR="00E21265" w:rsidRDefault="00E21265" w:rsidP="008F3831">
      <w:pPr>
        <w:shd w:val="clear" w:color="auto" w:fill="FFFFFF" w:themeFill="background1"/>
        <w:ind w:left="142" w:hanging="142"/>
      </w:pPr>
      <w:r>
        <w:t xml:space="preserve">2.A finals d’any s’estima que el terreny a sofert una pèrdua de valor de caràcter reversible. S’estima que el seu valor recuperable és de 60.000 € </w:t>
      </w:r>
    </w:p>
    <w:p w14:paraId="6C25D4FB" w14:textId="77777777" w:rsidR="00E21265" w:rsidRDefault="00E21265" w:rsidP="008F3831">
      <w:pPr>
        <w:shd w:val="clear" w:color="auto" w:fill="FFFFFF" w:themeFill="background1"/>
        <w:ind w:left="142" w:hanging="142"/>
      </w:pPr>
      <w:r>
        <w:t xml:space="preserve">3.A l’any següent, a causa d’un canvi al pla urbanístic, s’estima  que el seu valor recuperable és de 100.000 € </w:t>
      </w:r>
    </w:p>
    <w:p w14:paraId="0268A1D7" w14:textId="77777777" w:rsidR="00B90EB6" w:rsidRDefault="00B90EB6" w:rsidP="008F3831">
      <w:pPr>
        <w:shd w:val="clear" w:color="auto" w:fill="FFFFFF" w:themeFill="background1"/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21265" w:rsidRPr="008E1F5C" w14:paraId="4AF71CA4" w14:textId="77777777" w:rsidTr="00E21265">
        <w:tc>
          <w:tcPr>
            <w:tcW w:w="10214" w:type="dxa"/>
          </w:tcPr>
          <w:p w14:paraId="031563F1" w14:textId="77777777" w:rsidR="008E1F5C" w:rsidRPr="008E1F5C" w:rsidRDefault="008E1F5C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E1F5C">
              <w:rPr>
                <w:sz w:val="18"/>
                <w:szCs w:val="18"/>
              </w:rPr>
              <w:lastRenderedPageBreak/>
              <w:t>Quan a un immobilitzat li se dota un deteriorament, l’amortització es calcularà sobre el nou Valor Net Comptable, o sigui, restant-li el deteriorament.</w:t>
            </w:r>
            <w:r w:rsidR="00FC1D8E">
              <w:rPr>
                <w:sz w:val="18"/>
                <w:szCs w:val="18"/>
              </w:rPr>
              <w:t xml:space="preserve"> (VNC = Valor d’adquisició – Amortització Acumulada – Deteriorament de valor)</w:t>
            </w:r>
          </w:p>
          <w:p w14:paraId="66A7B5D2" w14:textId="77777777" w:rsidR="00E21265" w:rsidRPr="008E1F5C" w:rsidRDefault="008E1F5C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E1F5C">
              <w:rPr>
                <w:sz w:val="18"/>
                <w:szCs w:val="18"/>
              </w:rPr>
              <w:t xml:space="preserve">En cas de que l’immobilitzat recuperi el valor i calgui fer la reversió del deteriorament, el nou valor mai podrà ser superior al que tindria si mai s’hagués produït el deteriorament </w:t>
            </w:r>
          </w:p>
        </w:tc>
      </w:tr>
    </w:tbl>
    <w:p w14:paraId="05128C3C" w14:textId="77777777" w:rsidR="00B90EB6" w:rsidRDefault="00B90EB6" w:rsidP="008F3831">
      <w:pPr>
        <w:shd w:val="clear" w:color="auto" w:fill="FFFFFF" w:themeFill="background1"/>
      </w:pPr>
    </w:p>
    <w:p w14:paraId="339A864E" w14:textId="77777777" w:rsidR="00F5176C" w:rsidRDefault="00F5176C" w:rsidP="008F3831">
      <w:pPr>
        <w:shd w:val="clear" w:color="auto" w:fill="FFFFFF" w:themeFill="background1"/>
      </w:pPr>
    </w:p>
    <w:p w14:paraId="4A1F3421" w14:textId="77777777" w:rsidR="00BB0800" w:rsidRDefault="00BB0800" w:rsidP="008F3831">
      <w:pPr>
        <w:shd w:val="clear" w:color="auto" w:fill="FFFFFF" w:themeFill="background1"/>
      </w:pPr>
    </w:p>
    <w:p w14:paraId="2A1FAF01" w14:textId="77777777" w:rsidR="00F5176C" w:rsidRPr="00BB0800" w:rsidRDefault="00BB0800" w:rsidP="008F3831">
      <w:pPr>
        <w:shd w:val="clear" w:color="auto" w:fill="FDE9D9" w:themeFill="accent6" w:themeFillTint="33"/>
        <w:rPr>
          <w:b/>
          <w:sz w:val="28"/>
          <w:szCs w:val="28"/>
        </w:rPr>
      </w:pPr>
      <w:r w:rsidRPr="00BB0800">
        <w:rPr>
          <w:b/>
          <w:sz w:val="28"/>
          <w:szCs w:val="28"/>
        </w:rPr>
        <w:t>BAIXES EN INVENTARI DE L’IMMOBILITZAT</w:t>
      </w:r>
    </w:p>
    <w:p w14:paraId="1C898B1D" w14:textId="77777777" w:rsidR="00BB0800" w:rsidRDefault="00BB0800" w:rsidP="008F3831">
      <w:pPr>
        <w:shd w:val="clear" w:color="auto" w:fill="FDE9D9" w:themeFill="accent6" w:themeFillTint="33"/>
      </w:pPr>
    </w:p>
    <w:p w14:paraId="63AA9187" w14:textId="77777777" w:rsidR="00BB0800" w:rsidRDefault="00BB0800" w:rsidP="008F3831">
      <w:pPr>
        <w:shd w:val="clear" w:color="auto" w:fill="FDE9D9" w:themeFill="accent6" w:themeFillTint="33"/>
      </w:pPr>
      <w:r>
        <w:t>Un element es pot donar de baixa per diferents motius:</w:t>
      </w:r>
    </w:p>
    <w:p w14:paraId="219DD883" w14:textId="77777777" w:rsidR="00BB0800" w:rsidRDefault="00BB0800" w:rsidP="008F3831">
      <w:pPr>
        <w:shd w:val="clear" w:color="auto" w:fill="FDE9D9" w:themeFill="accent6" w:themeFillTint="33"/>
      </w:pPr>
    </w:p>
    <w:p w14:paraId="3F87E5B8" w14:textId="77777777" w:rsidR="00BB0800" w:rsidRDefault="00BB0800" w:rsidP="008F3831">
      <w:pPr>
        <w:shd w:val="clear" w:color="auto" w:fill="FDE9D9" w:themeFill="accent6" w:themeFillTint="33"/>
      </w:pPr>
      <w:r w:rsidRPr="008B1809">
        <w:rPr>
          <w:b/>
          <w:sz w:val="24"/>
          <w:szCs w:val="24"/>
        </w:rPr>
        <w:t>PER FETS EXTRAORDINARIS</w:t>
      </w:r>
      <w:r>
        <w:t xml:space="preserve">. Casos en que l’immobilitzat es dona de baixa per fets excepcionals com ara accidents, </w:t>
      </w:r>
      <w:r w:rsidRPr="00FC1D8E">
        <w:t>inundacions, robatoris ...</w:t>
      </w:r>
      <w:r w:rsidR="00FC1D8E" w:rsidRPr="00FC1D8E">
        <w:t xml:space="preserve"> </w:t>
      </w:r>
      <w:r w:rsidR="00FC1D8E">
        <w:t>En aquest cas es produeix una pèrdua igual al seu VNC que cal enregistrar al compte</w:t>
      </w:r>
      <w:r w:rsidR="00FC1D8E" w:rsidRPr="00FC1D8E">
        <w:rPr>
          <w:i/>
        </w:rPr>
        <w:t xml:space="preserve"> 678 Despeses Excepcionals</w:t>
      </w:r>
      <w:r w:rsidR="001C3251">
        <w:t xml:space="preserve"> i cal donar de baixa el compte de l’immobilitzat, la seva amortització acumulada i el deteriorament si en tingués cap de comptabilitzat.</w:t>
      </w:r>
    </w:p>
    <w:p w14:paraId="5B848C4C" w14:textId="77777777" w:rsidR="00800AF5" w:rsidRDefault="00800AF5" w:rsidP="008F3831">
      <w:pPr>
        <w:shd w:val="clear" w:color="auto" w:fill="FDE9D9" w:themeFill="accent6" w:themeFillTint="33"/>
      </w:pPr>
      <w:r>
        <w:t xml:space="preserve">Al compte </w:t>
      </w:r>
      <w:r w:rsidRPr="00800AF5">
        <w:rPr>
          <w:i/>
        </w:rPr>
        <w:t>678 Despeses excepcionals</w:t>
      </w:r>
      <w:r>
        <w:t xml:space="preserve"> també posarem altres despeses que pel seu </w:t>
      </w:r>
      <w:r w:rsidR="008B1809">
        <w:t>caràcter</w:t>
      </w:r>
      <w:r>
        <w:t xml:space="preserve"> </w:t>
      </w:r>
      <w:r w:rsidR="008B1809">
        <w:t>d’excepcionalitat</w:t>
      </w:r>
      <w:r>
        <w:t xml:space="preserve"> no tinguin cabuda en altres comptes del grup 6, com ara sancions, multes, despeses d’anys anteriors oblidades....</w:t>
      </w:r>
    </w:p>
    <w:p w14:paraId="07073241" w14:textId="77777777" w:rsidR="00800AF5" w:rsidRPr="001C3251" w:rsidRDefault="00800AF5" w:rsidP="008F3831">
      <w:pPr>
        <w:shd w:val="clear" w:color="auto" w:fill="FDE9D9" w:themeFill="accent6" w:themeFillTint="33"/>
      </w:pPr>
    </w:p>
    <w:p w14:paraId="3A1F97A5" w14:textId="77777777" w:rsidR="001C3251" w:rsidRDefault="001C3251" w:rsidP="008F3831">
      <w:pPr>
        <w:shd w:val="clear" w:color="auto" w:fill="FDE9D9" w:themeFill="accent6" w:themeFillTint="33"/>
      </w:pPr>
      <w:r>
        <w:rPr>
          <w:b/>
        </w:rPr>
        <w:t>EXEMPLE 9</w:t>
      </w:r>
      <w:r w:rsidRPr="007A1B6D">
        <w:rPr>
          <w:b/>
        </w:rPr>
        <w:t xml:space="preserve">: </w:t>
      </w:r>
      <w:r>
        <w:t>A causa d’un accident</w:t>
      </w:r>
      <w:r w:rsidR="00B66B22">
        <w:t xml:space="preserve"> un cotxe ha quedat totalment malmès i el donem de baixa de la comptabilitat. El cotxe es va adquirir per 17.000 € i estava amortitzat en 6.000 € </w:t>
      </w:r>
    </w:p>
    <w:p w14:paraId="690958F9" w14:textId="77777777" w:rsidR="00800AF5" w:rsidRPr="001C3251" w:rsidRDefault="00800AF5" w:rsidP="008F3831">
      <w:pPr>
        <w:shd w:val="clear" w:color="auto" w:fill="FDE9D9" w:themeFill="accent6" w:themeFillTint="33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1C3251" w:rsidRPr="00D80AA3" w14:paraId="76FA6D85" w14:textId="77777777" w:rsidTr="001C3251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A745F7" w14:textId="77777777" w:rsidR="001C3251" w:rsidRPr="00D80AA3" w:rsidRDefault="001C325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33D1B8" w14:textId="77777777" w:rsidR="001C3251" w:rsidRDefault="00B66B2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</w:p>
          <w:p w14:paraId="31017A81" w14:textId="77777777" w:rsidR="00B66B22" w:rsidRDefault="00B66B2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C567AE" w14:textId="77777777" w:rsidR="001C3251" w:rsidRDefault="00B66B2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</w:t>
            </w:r>
          </w:p>
          <w:p w14:paraId="50273642" w14:textId="77777777" w:rsidR="00B66B22" w:rsidRDefault="00B66B2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5956B9" w14:textId="77777777" w:rsidR="001C3251" w:rsidRDefault="00B66B2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Ac Elements de transport</w:t>
            </w:r>
          </w:p>
          <w:p w14:paraId="7D60BB63" w14:textId="77777777" w:rsidR="00800AF5" w:rsidRDefault="00800AF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Despeses Excepcionals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01D069" w14:textId="77777777" w:rsidR="001C3251" w:rsidRPr="00D80AA3" w:rsidRDefault="001C3251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A500F7" w14:textId="77777777" w:rsidR="001C3251" w:rsidRPr="00771B8E" w:rsidRDefault="00800AF5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Elements de transport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23061C" w14:textId="77777777" w:rsidR="001C3251" w:rsidRDefault="00800AF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AE2CD3" w14:textId="77777777" w:rsidR="001C3251" w:rsidRDefault="00800AF5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</w:t>
            </w:r>
          </w:p>
        </w:tc>
      </w:tr>
    </w:tbl>
    <w:p w14:paraId="0048837A" w14:textId="77777777" w:rsidR="00BB0800" w:rsidRDefault="00BB0800" w:rsidP="008F3831">
      <w:pPr>
        <w:shd w:val="clear" w:color="auto" w:fill="FDE9D9" w:themeFill="accent6" w:themeFillTint="33"/>
      </w:pPr>
    </w:p>
    <w:p w14:paraId="78E8920B" w14:textId="77777777" w:rsidR="001C3251" w:rsidRDefault="00800AF5" w:rsidP="008F3831">
      <w:pPr>
        <w:shd w:val="clear" w:color="auto" w:fill="FDE9D9" w:themeFill="accent6" w:themeFillTint="33"/>
      </w:pPr>
      <w:r w:rsidRPr="008B1809">
        <w:rPr>
          <w:b/>
        </w:rPr>
        <w:t>EXERCICI 8</w:t>
      </w:r>
      <w:r>
        <w:t xml:space="preserve">. </w:t>
      </w:r>
      <w:r w:rsidR="008B1809">
        <w:t xml:space="preserve">Donem de baixa una màquina cremada en un incendi. Estava valorada inicialment per 30.000 € i tenia una amortització acumulada de 14.000 € i un deteriorament comptabilitzat per import de 10.000 € </w:t>
      </w:r>
    </w:p>
    <w:p w14:paraId="0D37AF14" w14:textId="77777777" w:rsidR="001C3251" w:rsidRDefault="001C3251" w:rsidP="008F3831">
      <w:pPr>
        <w:shd w:val="clear" w:color="auto" w:fill="FDE9D9" w:themeFill="accent6" w:themeFillTint="33"/>
      </w:pPr>
    </w:p>
    <w:p w14:paraId="2C445687" w14:textId="77777777" w:rsidR="008B1809" w:rsidRDefault="008B1809" w:rsidP="008F3831">
      <w:pPr>
        <w:shd w:val="clear" w:color="auto" w:fill="FDE9D9" w:themeFill="accent6" w:themeFillTint="33"/>
      </w:pPr>
    </w:p>
    <w:p w14:paraId="54B83EBA" w14:textId="77777777" w:rsidR="00BB0800" w:rsidRPr="008B1809" w:rsidRDefault="00FC1D8E" w:rsidP="008F3831">
      <w:pPr>
        <w:shd w:val="clear" w:color="auto" w:fill="FDE9D9" w:themeFill="accent6" w:themeFillTint="33"/>
      </w:pPr>
      <w:r w:rsidRPr="008B1809">
        <w:rPr>
          <w:b/>
          <w:sz w:val="24"/>
          <w:szCs w:val="24"/>
        </w:rPr>
        <w:t>PER OBSOLESCÈNCIA</w:t>
      </w:r>
      <w:r w:rsidR="008B1809">
        <w:rPr>
          <w:b/>
          <w:sz w:val="24"/>
          <w:szCs w:val="24"/>
        </w:rPr>
        <w:t>.</w:t>
      </w:r>
      <w:r w:rsidR="008B1809">
        <w:t xml:space="preserve"> En cas que es doni de baixa un element de l’immobilitzat per raons d’obsolescència absoluta el procés a seguir per donar de baixa l’element d’immobilitzat és el mateix que a l’apartat anterior, només que en aquest cas farem servir per enregistrar la pèrdua el compte </w:t>
      </w:r>
      <w:r w:rsidR="008B1809" w:rsidRPr="008B1809">
        <w:rPr>
          <w:i/>
        </w:rPr>
        <w:t>670 o 671 Pèrdues procedents de l’immobilitzat</w:t>
      </w:r>
      <w:r w:rsidR="008B1809">
        <w:t>.... segons el cas.</w:t>
      </w:r>
    </w:p>
    <w:p w14:paraId="3B4B3C90" w14:textId="77777777" w:rsidR="008B1809" w:rsidRDefault="008B1809" w:rsidP="008F3831">
      <w:pPr>
        <w:shd w:val="clear" w:color="auto" w:fill="FDE9D9" w:themeFill="accent6" w:themeFillTint="33"/>
      </w:pPr>
      <w:r>
        <w:rPr>
          <w:b/>
        </w:rPr>
        <w:t>EXEMPLE 10</w:t>
      </w:r>
      <w:r w:rsidRPr="007A1B6D">
        <w:rPr>
          <w:b/>
        </w:rPr>
        <w:t xml:space="preserve">: </w:t>
      </w:r>
      <w:r w:rsidR="00422694">
        <w:t>L’empresa posseeix una patent que a causa de l’aparició d’una molt millor a quedat totalment obsoleta. La</w:t>
      </w:r>
      <w:r>
        <w:t xml:space="preserve"> donem de baixa de la comptabilitat. E</w:t>
      </w:r>
      <w:r w:rsidR="00422694">
        <w:t>s</w:t>
      </w:r>
      <w:r>
        <w:t xml:space="preserve"> va adquirir per </w:t>
      </w:r>
      <w:r w:rsidR="00422694">
        <w:t>28</w:t>
      </w:r>
      <w:r>
        <w:t xml:space="preserve">.000 </w:t>
      </w:r>
      <w:r w:rsidR="00422694">
        <w:t>€ i estava amortitzada en 16</w:t>
      </w:r>
      <w:r>
        <w:t xml:space="preserve">.000 € </w:t>
      </w:r>
    </w:p>
    <w:p w14:paraId="505F35BB" w14:textId="77777777" w:rsidR="008B1809" w:rsidRPr="001C3251" w:rsidRDefault="008B1809" w:rsidP="008F3831">
      <w:pPr>
        <w:shd w:val="clear" w:color="auto" w:fill="FDE9D9" w:themeFill="accent6" w:themeFillTint="33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8B1809" w:rsidRPr="00D80AA3" w14:paraId="18C82058" w14:textId="77777777" w:rsidTr="008B1809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9D2378" w14:textId="77777777" w:rsidR="008B1809" w:rsidRPr="00D80AA3" w:rsidRDefault="008B18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6698F1" w14:textId="77777777" w:rsidR="008B1809" w:rsidRDefault="00422694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  <w:p w14:paraId="4D065A8C" w14:textId="77777777" w:rsidR="00422694" w:rsidRDefault="00422694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CC9696" w14:textId="77777777" w:rsidR="008B1809" w:rsidRDefault="00422694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</w:t>
            </w:r>
          </w:p>
          <w:p w14:paraId="4EB9B748" w14:textId="77777777" w:rsidR="00422694" w:rsidRDefault="00422694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B9273D" w14:textId="77777777" w:rsidR="008B1809" w:rsidRDefault="00422694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Ac Propietat Industrial</w:t>
            </w:r>
          </w:p>
          <w:p w14:paraId="6B232015" w14:textId="77777777" w:rsidR="00422694" w:rsidRDefault="00422694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Pèrdues procedents de l’immobilitzat intangible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92A610" w14:textId="77777777" w:rsidR="008B1809" w:rsidRPr="00D80AA3" w:rsidRDefault="008B1809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F984F6" w14:textId="77777777" w:rsidR="008B1809" w:rsidRPr="00771B8E" w:rsidRDefault="00422694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Propietat Industrial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6EA058" w14:textId="77777777" w:rsidR="008B1809" w:rsidRDefault="00422694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0A14AE" w14:textId="77777777" w:rsidR="008B1809" w:rsidRDefault="00422694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28.000</w:t>
            </w:r>
          </w:p>
        </w:tc>
      </w:tr>
    </w:tbl>
    <w:p w14:paraId="508D8E3C" w14:textId="77777777" w:rsidR="00FC1D8E" w:rsidRDefault="00FC1D8E" w:rsidP="008F3831">
      <w:pPr>
        <w:shd w:val="clear" w:color="auto" w:fill="FDE9D9" w:themeFill="accent6" w:themeFillTint="33"/>
      </w:pPr>
    </w:p>
    <w:p w14:paraId="61966B76" w14:textId="77777777" w:rsidR="00FC1D8E" w:rsidRPr="00422694" w:rsidRDefault="00FC1D8E" w:rsidP="008F3831">
      <w:pPr>
        <w:shd w:val="clear" w:color="auto" w:fill="FDE9D9" w:themeFill="accent6" w:themeFillTint="33"/>
      </w:pPr>
    </w:p>
    <w:p w14:paraId="62A57BA3" w14:textId="77777777" w:rsidR="00422694" w:rsidRPr="00422694" w:rsidRDefault="00FC1D8E" w:rsidP="008F3831">
      <w:pPr>
        <w:shd w:val="clear" w:color="auto" w:fill="FDE9D9" w:themeFill="accent6" w:themeFillTint="33"/>
      </w:pPr>
      <w:r w:rsidRPr="00422694">
        <w:rPr>
          <w:b/>
          <w:sz w:val="24"/>
          <w:szCs w:val="24"/>
        </w:rPr>
        <w:t>PER VENDA</w:t>
      </w:r>
      <w:r w:rsidR="00422694" w:rsidRPr="00422694">
        <w:t>.</w:t>
      </w:r>
      <w:r w:rsidR="00422694" w:rsidRPr="00422694">
        <w:rPr>
          <w:rFonts w:ascii="Times New Roman" w:eastAsia="Times New Roman" w:hAnsi="Times New Roman" w:cs="Times New Roman"/>
          <w:sz w:val="26"/>
          <w:szCs w:val="20"/>
          <w:lang w:eastAsia="es-ES"/>
        </w:rPr>
        <w:t xml:space="preserve"> </w:t>
      </w:r>
      <w:r w:rsidR="00422694" w:rsidRPr="00422694">
        <w:t>Encara que aquests bens no tenen una finalitat e</w:t>
      </w:r>
      <w:r w:rsidR="00D14D42">
        <w:t xml:space="preserve">speculativa de compra </w:t>
      </w:r>
      <w:r w:rsidR="00422694" w:rsidRPr="00422694">
        <w:t>venda, en ocasions pot resultar interessant la seva venda, ja sigui per que resulta innecessari per l’explotació o bé per la seva renovació o modernització.</w:t>
      </w:r>
    </w:p>
    <w:p w14:paraId="0184FA07" w14:textId="77777777" w:rsidR="00422694" w:rsidRPr="00422694" w:rsidRDefault="00D14D42" w:rsidP="008F3831">
      <w:pPr>
        <w:shd w:val="clear" w:color="auto" w:fill="FDE9D9" w:themeFill="accent6" w:themeFillTint="33"/>
      </w:pPr>
      <w:r>
        <w:t>El primer que em de conèixer és el Valor Net Comptable de l’element venut</w:t>
      </w:r>
    </w:p>
    <w:p w14:paraId="6578A1E7" w14:textId="77777777" w:rsidR="00422694" w:rsidRPr="00422694" w:rsidRDefault="00422694" w:rsidP="008F3831">
      <w:pPr>
        <w:shd w:val="clear" w:color="auto" w:fill="FDE9D9" w:themeFill="accent6" w:themeFillTint="33"/>
      </w:pPr>
      <w:r w:rsidRPr="00422694">
        <w:t xml:space="preserve">El resultat de l’operació el donarà la diferència entre el preu de venda i el valor net comptable  i es registrarà als comptes </w:t>
      </w:r>
      <w:r w:rsidRPr="00422694">
        <w:rPr>
          <w:i/>
        </w:rPr>
        <w:t xml:space="preserve">771 Beneficis procedents de l’immobilitzat material </w:t>
      </w:r>
      <w:r w:rsidRPr="00422694">
        <w:t xml:space="preserve"> i  </w:t>
      </w:r>
      <w:r w:rsidRPr="00422694">
        <w:rPr>
          <w:i/>
        </w:rPr>
        <w:t xml:space="preserve">671 Pèrdues procedents de l’immobilitzat material </w:t>
      </w:r>
      <w:r w:rsidRPr="00422694">
        <w:t>respectivament.</w:t>
      </w:r>
    </w:p>
    <w:p w14:paraId="5FE80012" w14:textId="77777777" w:rsidR="00422694" w:rsidRPr="00422694" w:rsidRDefault="00422694" w:rsidP="008F3831">
      <w:pPr>
        <w:shd w:val="clear" w:color="auto" w:fill="FDE9D9" w:themeFill="accent6" w:themeFillTint="33"/>
        <w:ind w:left="1843"/>
      </w:pPr>
      <w:r w:rsidRPr="00422694">
        <w:t>- Si PV</w:t>
      </w:r>
      <w:r w:rsidR="00D14D42">
        <w:t xml:space="preserve"> </w:t>
      </w:r>
      <w:r w:rsidRPr="00422694">
        <w:t xml:space="preserve"> &gt;</w:t>
      </w:r>
      <w:r w:rsidR="00D14D42">
        <w:t xml:space="preserve"> </w:t>
      </w:r>
      <w:r w:rsidRPr="00422694">
        <w:t xml:space="preserve"> VNC = Beneficis (</w:t>
      </w:r>
      <w:r w:rsidR="00D14D42">
        <w:t xml:space="preserve">770, </w:t>
      </w:r>
      <w:r w:rsidRPr="00422694">
        <w:t>771</w:t>
      </w:r>
      <w:r w:rsidR="00D14D42">
        <w:t xml:space="preserve"> o 772</w:t>
      </w:r>
      <w:r w:rsidRPr="00422694">
        <w:t>)</w:t>
      </w:r>
    </w:p>
    <w:p w14:paraId="6257A015" w14:textId="77777777" w:rsidR="00422694" w:rsidRPr="00422694" w:rsidRDefault="00422694" w:rsidP="008F3831">
      <w:pPr>
        <w:shd w:val="clear" w:color="auto" w:fill="FDE9D9" w:themeFill="accent6" w:themeFillTint="33"/>
        <w:ind w:left="1843"/>
      </w:pPr>
      <w:r w:rsidRPr="00422694">
        <w:t xml:space="preserve">- Si PV </w:t>
      </w:r>
      <w:r w:rsidR="00D14D42">
        <w:t xml:space="preserve"> </w:t>
      </w:r>
      <w:r w:rsidRPr="00422694">
        <w:t>&lt;</w:t>
      </w:r>
      <w:r w:rsidR="00D14D42">
        <w:t xml:space="preserve"> </w:t>
      </w:r>
      <w:r w:rsidRPr="00422694">
        <w:t xml:space="preserve"> VNC = Pèrdues (</w:t>
      </w:r>
      <w:r w:rsidR="00D14D42">
        <w:t xml:space="preserve">670, </w:t>
      </w:r>
      <w:r w:rsidRPr="00422694">
        <w:t>671</w:t>
      </w:r>
      <w:r w:rsidR="00D14D42">
        <w:t xml:space="preserve"> o 672</w:t>
      </w:r>
      <w:r w:rsidRPr="00422694">
        <w:t>)</w:t>
      </w:r>
    </w:p>
    <w:p w14:paraId="56A534E5" w14:textId="77777777" w:rsidR="00422694" w:rsidRPr="00422694" w:rsidRDefault="00422694" w:rsidP="008F3831">
      <w:pPr>
        <w:shd w:val="clear" w:color="auto" w:fill="FDE9D9" w:themeFill="accent6" w:themeFillTint="33"/>
      </w:pPr>
      <w:r w:rsidRPr="00422694">
        <w:lastRenderedPageBreak/>
        <w:t>Si la venda és a termini, els crèdits contra els compradors es portaran als següents comptes segons el cas :</w:t>
      </w:r>
    </w:p>
    <w:p w14:paraId="1AEB2B48" w14:textId="77777777" w:rsidR="00422694" w:rsidRPr="00422694" w:rsidRDefault="00422694" w:rsidP="008F3831">
      <w:pPr>
        <w:shd w:val="clear" w:color="auto" w:fill="FDE9D9" w:themeFill="accent6" w:themeFillTint="33"/>
      </w:pPr>
    </w:p>
    <w:p w14:paraId="4AE826D2" w14:textId="77777777" w:rsidR="00422694" w:rsidRPr="00D14D42" w:rsidRDefault="00422694" w:rsidP="008F3831">
      <w:pPr>
        <w:shd w:val="clear" w:color="auto" w:fill="FDE9D9" w:themeFill="accent6" w:themeFillTint="33"/>
        <w:ind w:left="993"/>
        <w:rPr>
          <w:i/>
          <w:sz w:val="20"/>
          <w:szCs w:val="20"/>
        </w:rPr>
      </w:pPr>
      <w:r w:rsidRPr="00D14D42">
        <w:rPr>
          <w:i/>
          <w:sz w:val="20"/>
          <w:szCs w:val="20"/>
        </w:rPr>
        <w:t>253 Crèdits a l/t per alienació d’immobilitzat.</w:t>
      </w:r>
    </w:p>
    <w:p w14:paraId="472632EF" w14:textId="77777777" w:rsidR="00422694" w:rsidRPr="00D14D42" w:rsidRDefault="00422694" w:rsidP="008F3831">
      <w:pPr>
        <w:shd w:val="clear" w:color="auto" w:fill="FDE9D9" w:themeFill="accent6" w:themeFillTint="33"/>
        <w:ind w:left="993"/>
        <w:rPr>
          <w:i/>
          <w:sz w:val="20"/>
          <w:szCs w:val="20"/>
        </w:rPr>
      </w:pPr>
      <w:r w:rsidRPr="00D14D42">
        <w:rPr>
          <w:i/>
          <w:sz w:val="20"/>
          <w:szCs w:val="20"/>
        </w:rPr>
        <w:t>543 Crèdits a c/t per alienació d’immobilitzat.</w:t>
      </w:r>
    </w:p>
    <w:p w14:paraId="1F7CE334" w14:textId="77777777" w:rsidR="00422694" w:rsidRPr="00D14D42" w:rsidRDefault="00422694" w:rsidP="008F3831">
      <w:pPr>
        <w:shd w:val="clear" w:color="auto" w:fill="FDE9D9" w:themeFill="accent6" w:themeFillTint="33"/>
        <w:ind w:left="993"/>
        <w:rPr>
          <w:i/>
          <w:sz w:val="20"/>
          <w:szCs w:val="20"/>
        </w:rPr>
      </w:pPr>
      <w:r w:rsidRPr="00D14D42">
        <w:rPr>
          <w:i/>
          <w:sz w:val="20"/>
          <w:szCs w:val="20"/>
        </w:rPr>
        <w:t>2531 Efectes que cal cobrar a l/t</w:t>
      </w:r>
      <w:r w:rsidR="00680C11">
        <w:rPr>
          <w:i/>
          <w:sz w:val="20"/>
          <w:szCs w:val="20"/>
        </w:rPr>
        <w:t xml:space="preserve">  (es sol crear aquest subcompte dintre del 253)</w:t>
      </w:r>
    </w:p>
    <w:p w14:paraId="1524F658" w14:textId="77777777" w:rsidR="00680C11" w:rsidRPr="00D14D42" w:rsidRDefault="00422694" w:rsidP="008F3831">
      <w:pPr>
        <w:shd w:val="clear" w:color="auto" w:fill="FDE9D9" w:themeFill="accent6" w:themeFillTint="33"/>
        <w:ind w:left="993"/>
        <w:rPr>
          <w:i/>
          <w:sz w:val="20"/>
          <w:szCs w:val="20"/>
        </w:rPr>
      </w:pPr>
      <w:r w:rsidRPr="00D14D42">
        <w:rPr>
          <w:i/>
          <w:sz w:val="20"/>
          <w:szCs w:val="20"/>
        </w:rPr>
        <w:t>5431 Efectes que cal cobrar a c/t</w:t>
      </w:r>
      <w:r w:rsidR="00680C11">
        <w:rPr>
          <w:i/>
          <w:sz w:val="20"/>
          <w:szCs w:val="20"/>
        </w:rPr>
        <w:t xml:space="preserve"> (es sol crear aquest subcompte dintre del 543)</w:t>
      </w:r>
    </w:p>
    <w:p w14:paraId="460B4724" w14:textId="77777777" w:rsidR="00422694" w:rsidRPr="00D14D42" w:rsidRDefault="00422694" w:rsidP="008F3831">
      <w:pPr>
        <w:shd w:val="clear" w:color="auto" w:fill="FDE9D9" w:themeFill="accent6" w:themeFillTint="33"/>
        <w:ind w:left="993"/>
        <w:rPr>
          <w:sz w:val="20"/>
          <w:szCs w:val="20"/>
        </w:rPr>
      </w:pPr>
    </w:p>
    <w:p w14:paraId="39B4FA42" w14:textId="77777777" w:rsidR="00422694" w:rsidRPr="00422694" w:rsidRDefault="00422694" w:rsidP="008F3831">
      <w:pPr>
        <w:shd w:val="clear" w:color="auto" w:fill="FDE9D9" w:themeFill="accent6" w:themeFillTint="33"/>
      </w:pPr>
    </w:p>
    <w:p w14:paraId="6EF18912" w14:textId="77777777" w:rsidR="00422694" w:rsidRPr="00422694" w:rsidRDefault="00422694" w:rsidP="008F3831">
      <w:pPr>
        <w:shd w:val="clear" w:color="auto" w:fill="FDE9D9" w:themeFill="accent6" w:themeFillTint="33"/>
      </w:pPr>
      <w:r w:rsidRPr="00422694">
        <w:t>La base imposable de l’IVA sempre serà el preu de venda.</w:t>
      </w:r>
    </w:p>
    <w:p w14:paraId="4324623D" w14:textId="77777777" w:rsidR="00FC1D8E" w:rsidRPr="00422694" w:rsidRDefault="00FC1D8E" w:rsidP="008F3831">
      <w:pPr>
        <w:shd w:val="clear" w:color="auto" w:fill="FDE9D9" w:themeFill="accent6" w:themeFillTint="33"/>
      </w:pPr>
    </w:p>
    <w:p w14:paraId="65D98ACF" w14:textId="77777777" w:rsidR="00FC1D8E" w:rsidRPr="00422694" w:rsidRDefault="00D14D42" w:rsidP="008F3831">
      <w:pPr>
        <w:shd w:val="clear" w:color="auto" w:fill="FDE9D9" w:themeFill="accent6" w:themeFillTint="33"/>
      </w:pPr>
      <w:r>
        <w:t xml:space="preserve">Un cop tenim tota la informació muntem l’assentament </w:t>
      </w:r>
    </w:p>
    <w:p w14:paraId="65AF206E" w14:textId="77777777" w:rsidR="00FC1D8E" w:rsidRDefault="00FC1D8E" w:rsidP="008F3831">
      <w:pPr>
        <w:shd w:val="clear" w:color="auto" w:fill="FDE9D9" w:themeFill="accent6" w:themeFillTint="33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D14D42" w:rsidRPr="00D80AA3" w14:paraId="0F66F09E" w14:textId="77777777" w:rsidTr="00CB590E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7C181F" w14:textId="77777777" w:rsidR="00D14D42" w:rsidRPr="00D80AA3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B60FEA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</w:p>
          <w:p w14:paraId="448D55C1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(Pè</w:t>
            </w:r>
            <w:r w:rsidR="006A5DD0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dua)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1FAD78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280_</w:t>
            </w:r>
          </w:p>
          <w:p w14:paraId="434EC510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67_</w:t>
            </w:r>
          </w:p>
          <w:p w14:paraId="3FEAC304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483FE1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Ac de l’immobilitzat....</w:t>
            </w:r>
          </w:p>
          <w:p w14:paraId="6AC762E4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Pèrdues procedents de .....</w:t>
            </w:r>
          </w:p>
          <w:p w14:paraId="7E29C1F4" w14:textId="77777777" w:rsidR="00D14D42" w:rsidRDefault="006A5DD0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</w:t>
            </w:r>
            <w:r w:rsidR="00D14D42">
              <w:rPr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02BB08" w14:textId="77777777" w:rsidR="00D14D42" w:rsidRPr="00D80AA3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CDF274" w14:textId="77777777" w:rsidR="00D14D42" w:rsidRDefault="00D14D42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de l’immobilitzat</w:t>
            </w:r>
          </w:p>
          <w:p w14:paraId="09DB3019" w14:textId="77777777" w:rsidR="00D14D42" w:rsidRDefault="00D14D42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Beneficis procedents ....</w:t>
            </w:r>
          </w:p>
          <w:p w14:paraId="38D0EE66" w14:textId="77777777" w:rsidR="00D14D42" w:rsidRPr="00771B8E" w:rsidRDefault="00D14D42" w:rsidP="008F3831">
            <w:pPr>
              <w:shd w:val="clear" w:color="auto" w:fill="FDE9D9" w:themeFill="accent6" w:themeFillTin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568530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2__</w:t>
            </w:r>
          </w:p>
          <w:p w14:paraId="0C405CE1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77_</w:t>
            </w:r>
          </w:p>
          <w:p w14:paraId="1C37E06F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A9BABF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586E029C" w14:textId="77777777" w:rsidR="00D14D42" w:rsidRDefault="00D14D42" w:rsidP="008F3831">
            <w:pPr>
              <w:numPr>
                <w:ilvl w:val="12"/>
                <w:numId w:val="0"/>
              </w:numPr>
              <w:shd w:val="clear" w:color="auto" w:fill="FDE9D9" w:themeFill="accent6" w:themeFillTint="33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(Guany)</w:t>
            </w:r>
          </w:p>
        </w:tc>
      </w:tr>
    </w:tbl>
    <w:p w14:paraId="7B299DFC" w14:textId="77777777" w:rsidR="00D14D42" w:rsidRPr="00422694" w:rsidRDefault="00D14D42" w:rsidP="008F3831">
      <w:pPr>
        <w:shd w:val="clear" w:color="auto" w:fill="FDE9D9" w:themeFill="accent6" w:themeFillTint="33"/>
      </w:pPr>
    </w:p>
    <w:p w14:paraId="069EBC6B" w14:textId="77777777" w:rsidR="00F5176C" w:rsidRPr="00846081" w:rsidRDefault="00F5176C" w:rsidP="008F3831">
      <w:pPr>
        <w:shd w:val="clear" w:color="auto" w:fill="FDE9D9" w:themeFill="accent6" w:themeFillTint="33"/>
      </w:pPr>
    </w:p>
    <w:p w14:paraId="12AF0FB1" w14:textId="77777777" w:rsidR="007E1D48" w:rsidRDefault="007E1D48" w:rsidP="008F3831">
      <w:pPr>
        <w:shd w:val="clear" w:color="auto" w:fill="FDE9D9" w:themeFill="accent6" w:themeFillTint="33"/>
      </w:pPr>
      <w:r w:rsidRPr="007E1D48">
        <w:rPr>
          <w:b/>
        </w:rPr>
        <w:t>EXERCICI 9</w:t>
      </w:r>
      <w:r>
        <w:t>. Venem un camió per 5.000 €  el valor d’adquisició del qual fou de 25.000 €. Actualment estava amortitzat en 14.000 € . Cobrarem 3.000 € amb un xec i la resta a 90 dies. (21% iva)</w:t>
      </w:r>
    </w:p>
    <w:p w14:paraId="60F9C354" w14:textId="77777777" w:rsidR="002D5717" w:rsidRPr="00846081" w:rsidRDefault="002D5717" w:rsidP="008F3831">
      <w:pPr>
        <w:shd w:val="clear" w:color="auto" w:fill="FDE9D9" w:themeFill="accent6" w:themeFillTint="33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9"/>
      </w:tblGrid>
      <w:tr w:rsidR="006F23CC" w:rsidRPr="006F23CC" w14:paraId="42AFA136" w14:textId="77777777" w:rsidTr="006F23CC">
        <w:tc>
          <w:tcPr>
            <w:tcW w:w="8789" w:type="dxa"/>
          </w:tcPr>
          <w:p w14:paraId="68C75909" w14:textId="77777777" w:rsidR="006F23CC" w:rsidRPr="006F23CC" w:rsidRDefault="006F23CC" w:rsidP="008F3831">
            <w:pPr>
              <w:shd w:val="clear" w:color="auto" w:fill="FDE9D9" w:themeFill="accent6" w:themeFillTint="33"/>
              <w:jc w:val="both"/>
              <w:rPr>
                <w:sz w:val="18"/>
                <w:szCs w:val="18"/>
              </w:rPr>
            </w:pPr>
            <w:r w:rsidRPr="006F23CC">
              <w:rPr>
                <w:sz w:val="18"/>
                <w:szCs w:val="18"/>
              </w:rPr>
              <w:t xml:space="preserve">Per a qualsevol dels supòsits anteriors en que </w:t>
            </w:r>
            <w:r>
              <w:rPr>
                <w:sz w:val="18"/>
                <w:szCs w:val="18"/>
              </w:rPr>
              <w:t>donem</w:t>
            </w:r>
            <w:r w:rsidRPr="006F23CC">
              <w:rPr>
                <w:sz w:val="18"/>
                <w:szCs w:val="18"/>
              </w:rPr>
              <w:t xml:space="preserve"> de baixa un immobilitzat cal primer calcular i comptabilitzar l’amortització soferta des de l’1 de gener fins la data en que es baixa de l’inventari</w:t>
            </w:r>
            <w:r>
              <w:rPr>
                <w:sz w:val="18"/>
                <w:szCs w:val="18"/>
              </w:rPr>
              <w:t>, a fi i efecte de tenir actualitzada aquesta dada, donat que l’última amortització practicada va ser el 31 de desembre anterior.</w:t>
            </w:r>
          </w:p>
        </w:tc>
      </w:tr>
    </w:tbl>
    <w:p w14:paraId="66C86084" w14:textId="77777777" w:rsidR="002D5717" w:rsidRPr="00846081" w:rsidRDefault="002D5717" w:rsidP="008F3831">
      <w:pPr>
        <w:shd w:val="clear" w:color="auto" w:fill="FDE9D9" w:themeFill="accent6" w:themeFillTint="33"/>
      </w:pPr>
    </w:p>
    <w:p w14:paraId="302BA83B" w14:textId="77777777" w:rsidR="00ED354E" w:rsidRDefault="00CB590E" w:rsidP="008F3831">
      <w:pPr>
        <w:shd w:val="clear" w:color="auto" w:fill="FDE9D9" w:themeFill="accent6" w:themeFillTint="33"/>
      </w:pPr>
      <w:r w:rsidRPr="00CB590E">
        <w:rPr>
          <w:b/>
        </w:rPr>
        <w:t>EXERCICI 10.</w:t>
      </w:r>
      <w:r>
        <w:t xml:space="preserve"> </w:t>
      </w:r>
    </w:p>
    <w:p w14:paraId="15E1B814" w14:textId="77777777" w:rsidR="002D5717" w:rsidRPr="00846081" w:rsidRDefault="00ED354E" w:rsidP="008F3831">
      <w:pPr>
        <w:shd w:val="clear" w:color="auto" w:fill="FDE9D9" w:themeFill="accent6" w:themeFillTint="33"/>
      </w:pPr>
      <w:r>
        <w:t>1. Avui 30/04 v</w:t>
      </w:r>
      <w:r w:rsidR="00CB590E">
        <w:t xml:space="preserve">enem una màquina per 90.000 € el valor d’adquisició de la qual fou de 125.000 €. Estava amortitzada al balanç en 45.000 € i es venia amortitzant a raó d’un 10% . Cobrarem </w:t>
      </w:r>
      <w:r>
        <w:t>l’import a 60 dies</w:t>
      </w:r>
      <w:r w:rsidR="00CB590E">
        <w:t>. (21% iva)</w:t>
      </w:r>
    </w:p>
    <w:p w14:paraId="0F5F862D" w14:textId="77777777" w:rsidR="002D5717" w:rsidRDefault="00ED354E" w:rsidP="008F3831">
      <w:pPr>
        <w:shd w:val="clear" w:color="auto" w:fill="FDE9D9" w:themeFill="accent6" w:themeFillTint="33"/>
      </w:pPr>
      <w:r>
        <w:t>2. El dia 14/05 el client accepta dues lletres iguals amb venciments a 90 i 180 dies. Per aquest ajornament li carreguem 900 € d’interessos</w:t>
      </w:r>
    </w:p>
    <w:p w14:paraId="5EAB1495" w14:textId="77777777" w:rsidR="00ED354E" w:rsidRPr="00846081" w:rsidRDefault="00ED354E" w:rsidP="008F3831">
      <w:pPr>
        <w:shd w:val="clear" w:color="auto" w:fill="FDE9D9" w:themeFill="accent6" w:themeFillTint="33"/>
      </w:pPr>
      <w:r>
        <w:t>3. El dia 28/06 Negociem al banc la primera lletra. Aquest ens cobra 500 € d’interessos i 60 €  de comissions.</w:t>
      </w:r>
      <w:r w:rsidR="00680C11">
        <w:t xml:space="preserve"> La segona la portem al banc per que en gestioni el cobrament.</w:t>
      </w:r>
    </w:p>
    <w:p w14:paraId="644186B9" w14:textId="77777777" w:rsidR="002D5717" w:rsidRPr="00846081" w:rsidRDefault="002D5717" w:rsidP="008F3831">
      <w:pPr>
        <w:shd w:val="clear" w:color="auto" w:fill="FDE9D9" w:themeFill="accent6" w:themeFillTint="33"/>
      </w:pPr>
    </w:p>
    <w:p w14:paraId="40DA44F1" w14:textId="77777777" w:rsidR="002D5717" w:rsidRPr="00846081" w:rsidRDefault="002D5717" w:rsidP="008F3831">
      <w:pPr>
        <w:shd w:val="clear" w:color="auto" w:fill="FDE9D9" w:themeFill="accent6" w:themeFillTint="33"/>
      </w:pPr>
    </w:p>
    <w:p w14:paraId="1093B44F" w14:textId="77777777" w:rsidR="00777E3E" w:rsidRPr="002C4519" w:rsidRDefault="00777E3E" w:rsidP="008F3831">
      <w:pPr>
        <w:shd w:val="clear" w:color="auto" w:fill="FFFFFF" w:themeFill="background1"/>
        <w:rPr>
          <w:b/>
          <w:sz w:val="28"/>
          <w:szCs w:val="28"/>
        </w:rPr>
      </w:pPr>
      <w:r w:rsidRPr="002C4519">
        <w:rPr>
          <w:b/>
          <w:sz w:val="28"/>
          <w:szCs w:val="28"/>
        </w:rPr>
        <w:t>ADQUISICIONS D’IMMOBILITZAT MATERIAL DONANT COM A PAGAMENT PARCIAL UN ALTRE IMMOBILI</w:t>
      </w:r>
      <w:r w:rsidR="002C4519" w:rsidRPr="002C4519">
        <w:rPr>
          <w:b/>
          <w:sz w:val="28"/>
          <w:szCs w:val="28"/>
        </w:rPr>
        <w:t>TZAT MATERIAL</w:t>
      </w:r>
    </w:p>
    <w:p w14:paraId="0D78FD9D" w14:textId="77777777" w:rsidR="00777E3E" w:rsidRPr="002C4519" w:rsidRDefault="00777E3E" w:rsidP="008F3831">
      <w:pPr>
        <w:shd w:val="clear" w:color="auto" w:fill="FFFFFF" w:themeFill="background1"/>
      </w:pPr>
    </w:p>
    <w:p w14:paraId="75A62B60" w14:textId="77777777" w:rsidR="00777E3E" w:rsidRPr="002C4519" w:rsidRDefault="00777E3E" w:rsidP="008F3831">
      <w:pPr>
        <w:shd w:val="clear" w:color="auto" w:fill="FFFFFF" w:themeFill="background1"/>
      </w:pPr>
      <w:r w:rsidRPr="002C4519">
        <w:t>Es tracta de la compra d’un immobilitzat però donant un altre immobilitzat com a complement del preu pagat en efectiu.</w:t>
      </w:r>
    </w:p>
    <w:p w14:paraId="02DAFCB0" w14:textId="77777777" w:rsidR="00777E3E" w:rsidRPr="002C4519" w:rsidRDefault="00777E3E" w:rsidP="008F3831">
      <w:pPr>
        <w:shd w:val="clear" w:color="auto" w:fill="FFFFFF" w:themeFill="background1"/>
      </w:pPr>
      <w:r w:rsidRPr="002C4519">
        <w:t xml:space="preserve">L’empresa que </w:t>
      </w:r>
      <w:r w:rsidR="002C4519" w:rsidRPr="002C4519">
        <w:t xml:space="preserve">compra </w:t>
      </w:r>
      <w:r w:rsidRPr="002C4519">
        <w:t xml:space="preserve"> l’immobilitzat a canvi d’un altre més un </w:t>
      </w:r>
      <w:r w:rsidR="002C4519" w:rsidRPr="002C4519">
        <w:t>diferencial</w:t>
      </w:r>
      <w:r w:rsidRPr="002C4519">
        <w:t xml:space="preserve"> monetari, </w:t>
      </w:r>
      <w:r w:rsidRPr="005D4541">
        <w:rPr>
          <w:highlight w:val="cyan"/>
        </w:rPr>
        <w:t>valorarà el bé rebut</w:t>
      </w:r>
      <w:r w:rsidRPr="002C4519">
        <w:t xml:space="preserve"> pel </w:t>
      </w:r>
      <w:r w:rsidR="002C4519" w:rsidRPr="002C4519">
        <w:t xml:space="preserve">VNC del bé </w:t>
      </w:r>
      <w:r w:rsidRPr="002C4519">
        <w:t>que lliura</w:t>
      </w:r>
      <w:r w:rsidR="002C4519" w:rsidRPr="002C4519">
        <w:t>,</w:t>
      </w:r>
      <w:r w:rsidRPr="002C4519">
        <w:t xml:space="preserve"> més l’import monetari que ha de pagar, amb el límit màxim del valor de mercat de l’actiu rebut.</w:t>
      </w:r>
    </w:p>
    <w:p w14:paraId="261C9453" w14:textId="77777777" w:rsidR="00777E3E" w:rsidRPr="002C4519" w:rsidRDefault="00777E3E" w:rsidP="008F3831">
      <w:pPr>
        <w:shd w:val="clear" w:color="auto" w:fill="FFFFFF" w:themeFill="background1"/>
      </w:pPr>
      <w:r w:rsidRPr="002C4519">
        <w:t>Pel que fa a l’IVA :</w:t>
      </w:r>
    </w:p>
    <w:p w14:paraId="31730A53" w14:textId="77777777" w:rsidR="00777E3E" w:rsidRPr="002C4519" w:rsidRDefault="00777E3E" w:rsidP="008F3831">
      <w:pPr>
        <w:shd w:val="clear" w:color="auto" w:fill="FFFFFF" w:themeFill="background1"/>
      </w:pPr>
      <w:r w:rsidRPr="002C4519">
        <w:t xml:space="preserve">       - La base de l’IVA Suportat serà el valor de mercat del bé rebut.</w:t>
      </w:r>
    </w:p>
    <w:p w14:paraId="255FD84A" w14:textId="77777777" w:rsidR="00777E3E" w:rsidRDefault="00777E3E" w:rsidP="008F3831">
      <w:pPr>
        <w:shd w:val="clear" w:color="auto" w:fill="FFFFFF" w:themeFill="background1"/>
      </w:pPr>
      <w:r w:rsidRPr="002C4519">
        <w:t xml:space="preserve">       - La base de l’IVA repercutit serà el valor que li dona el proveïdor al bé cedit.</w:t>
      </w:r>
    </w:p>
    <w:p w14:paraId="68F942F5" w14:textId="77777777" w:rsidR="002F3191" w:rsidRDefault="002F3191" w:rsidP="008F3831">
      <w:pPr>
        <w:shd w:val="clear" w:color="auto" w:fill="FFFFFF" w:themeFill="background1"/>
      </w:pPr>
    </w:p>
    <w:p w14:paraId="3D8A940F" w14:textId="77777777" w:rsidR="002F3191" w:rsidRPr="002C4519" w:rsidRDefault="002F3191" w:rsidP="008F3831">
      <w:pPr>
        <w:shd w:val="clear" w:color="auto" w:fill="FFFFFF" w:themeFill="background1"/>
      </w:pPr>
    </w:p>
    <w:p w14:paraId="085EE23D" w14:textId="77777777" w:rsidR="002F3191" w:rsidRPr="002C4519" w:rsidRDefault="002F3191" w:rsidP="008F3831">
      <w:pPr>
        <w:shd w:val="clear" w:color="auto" w:fill="FFFFFF" w:themeFill="background1"/>
      </w:pPr>
      <w:r w:rsidRPr="002C4519">
        <w:rPr>
          <w:b/>
        </w:rPr>
        <w:t>EXEMPLE 11</w:t>
      </w:r>
      <w:r>
        <w:t> </w:t>
      </w:r>
      <w:r w:rsidRPr="002C4519">
        <w:t>:L’empresa B té un camió el preu d’adquisició del qual fou 10.000</w:t>
      </w:r>
      <w:r>
        <w:t xml:space="preserve"> € </w:t>
      </w:r>
      <w:r w:rsidRPr="002C4519">
        <w:t xml:space="preserve"> amortitzat en un 60% i amb un</w:t>
      </w:r>
      <w:r>
        <w:t xml:space="preserve"> deteriorament comptabilitzat d</w:t>
      </w:r>
      <w:r w:rsidRPr="002C4519">
        <w:t>el 20% . Compra un camió nou valorat en 16.000</w:t>
      </w:r>
      <w:r>
        <w:t xml:space="preserve"> € </w:t>
      </w:r>
      <w:r w:rsidRPr="002C4519">
        <w:t xml:space="preserve">. El proveïdor li recull el camió vell </w:t>
      </w:r>
      <w:r>
        <w:t>i li valora</w:t>
      </w:r>
      <w:r w:rsidRPr="002C4519">
        <w:t xml:space="preserve"> en 1.500</w:t>
      </w:r>
      <w:r>
        <w:t xml:space="preserve"> € </w:t>
      </w:r>
      <w:r w:rsidRPr="002C4519">
        <w:t xml:space="preserve">. L’operació es realitza al comptat. </w:t>
      </w:r>
      <w:r>
        <w:t>21</w:t>
      </w:r>
      <w:r w:rsidRPr="002C4519">
        <w:t>% d’IVA.</w:t>
      </w:r>
    </w:p>
    <w:p w14:paraId="3B19E905" w14:textId="77777777" w:rsidR="002F3191" w:rsidRDefault="002F3191" w:rsidP="008F3831">
      <w:pPr>
        <w:shd w:val="clear" w:color="auto" w:fill="FFFFFF" w:themeFill="background1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51"/>
        <w:gridCol w:w="3127"/>
        <w:gridCol w:w="2176"/>
      </w:tblGrid>
      <w:tr w:rsidR="002F3191" w:rsidRPr="00AC2384" w14:paraId="24602A15" w14:textId="77777777" w:rsidTr="00551A07">
        <w:trPr>
          <w:jc w:val="center"/>
        </w:trPr>
        <w:tc>
          <w:tcPr>
            <w:tcW w:w="2651" w:type="dxa"/>
          </w:tcPr>
          <w:p w14:paraId="6C0D3AC2" w14:textId="77777777" w:rsidR="002F3191" w:rsidRPr="00AC2384" w:rsidRDefault="002F3191" w:rsidP="008F383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C2384">
              <w:rPr>
                <w:sz w:val="18"/>
                <w:szCs w:val="18"/>
              </w:rPr>
              <w:lastRenderedPageBreak/>
              <w:t>Valor net comptable</w:t>
            </w:r>
          </w:p>
        </w:tc>
        <w:tc>
          <w:tcPr>
            <w:tcW w:w="3127" w:type="dxa"/>
          </w:tcPr>
          <w:p w14:paraId="52940B6D" w14:textId="77777777" w:rsidR="002F3191" w:rsidRPr="00AC2384" w:rsidRDefault="002F3191" w:rsidP="008F383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C2384">
              <w:rPr>
                <w:sz w:val="18"/>
                <w:szCs w:val="18"/>
              </w:rPr>
              <w:t>Quantitat a pagar pel camió nou</w:t>
            </w:r>
          </w:p>
        </w:tc>
        <w:tc>
          <w:tcPr>
            <w:tcW w:w="2176" w:type="dxa"/>
          </w:tcPr>
          <w:p w14:paraId="1487449E" w14:textId="77777777" w:rsidR="002F3191" w:rsidRPr="00AC2384" w:rsidRDefault="002F3191" w:rsidP="008F383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Cessió del vell</w:t>
            </w:r>
          </w:p>
        </w:tc>
      </w:tr>
      <w:tr w:rsidR="002F3191" w:rsidRPr="00AC2384" w14:paraId="03B279FA" w14:textId="77777777" w:rsidTr="00551A07">
        <w:trPr>
          <w:jc w:val="center"/>
        </w:trPr>
        <w:tc>
          <w:tcPr>
            <w:tcW w:w="2651" w:type="dxa"/>
          </w:tcPr>
          <w:p w14:paraId="183B2273" w14:textId="77777777" w:rsidR="002F3191" w:rsidRPr="00AC2384" w:rsidRDefault="002F3191" w:rsidP="008F3831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 w:rsidRPr="00AC2384">
              <w:rPr>
                <w:sz w:val="18"/>
                <w:szCs w:val="18"/>
              </w:rPr>
              <w:t xml:space="preserve">V Adquisició        10.000   </w:t>
            </w:r>
          </w:p>
          <w:p w14:paraId="2FA55FCF" w14:textId="77777777" w:rsidR="002F3191" w:rsidRPr="00AC2384" w:rsidRDefault="002F3191" w:rsidP="008F3831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u w:val="single"/>
              </w:rPr>
            </w:pPr>
            <w:r w:rsidRPr="00AC2384">
              <w:rPr>
                <w:sz w:val="18"/>
                <w:szCs w:val="18"/>
              </w:rPr>
              <w:t>Am Ac                  - 6.000</w:t>
            </w:r>
          </w:p>
          <w:p w14:paraId="76594D5B" w14:textId="77777777" w:rsidR="002F3191" w:rsidRPr="00AC2384" w:rsidRDefault="002F3191" w:rsidP="008F3831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u w:val="single"/>
              </w:rPr>
            </w:pPr>
            <w:r w:rsidRPr="00AC2384">
              <w:rPr>
                <w:sz w:val="18"/>
                <w:szCs w:val="18"/>
                <w:u w:val="single"/>
              </w:rPr>
              <w:t xml:space="preserve">Deteriorament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AC2384">
              <w:rPr>
                <w:sz w:val="18"/>
                <w:szCs w:val="18"/>
                <w:u w:val="single"/>
              </w:rPr>
              <w:t xml:space="preserve"> -2.000  </w:t>
            </w:r>
          </w:p>
          <w:p w14:paraId="5AF98EFF" w14:textId="77777777" w:rsidR="002F3191" w:rsidRPr="00AC2384" w:rsidRDefault="002F3191" w:rsidP="008F3831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 w:rsidRPr="00AC238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VNC</w:t>
            </w:r>
            <w:r w:rsidRPr="00AC2384">
              <w:rPr>
                <w:sz w:val="18"/>
                <w:szCs w:val="18"/>
              </w:rPr>
              <w:t xml:space="preserve">                     2.000</w:t>
            </w:r>
          </w:p>
          <w:p w14:paraId="32EFBF0E" w14:textId="77777777" w:rsidR="002F3191" w:rsidRPr="00AC2384" w:rsidRDefault="002F3191" w:rsidP="008F3831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27" w:type="dxa"/>
          </w:tcPr>
          <w:p w14:paraId="32813D93" w14:textId="77777777" w:rsidR="002F3191" w:rsidRPr="00AC2384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C2384">
              <w:rPr>
                <w:sz w:val="18"/>
                <w:szCs w:val="18"/>
              </w:rPr>
              <w:t>Preu compra               16.000</w:t>
            </w:r>
          </w:p>
          <w:p w14:paraId="232400CD" w14:textId="77777777" w:rsidR="002F3191" w:rsidRPr="00AC2384" w:rsidRDefault="002F3191" w:rsidP="008F3831">
            <w:pPr>
              <w:shd w:val="clear" w:color="auto" w:fill="FFFFFF" w:themeFill="background1"/>
              <w:rPr>
                <w:sz w:val="18"/>
                <w:szCs w:val="18"/>
                <w:u w:val="single"/>
              </w:rPr>
            </w:pPr>
            <w:r w:rsidRPr="00AC2384">
              <w:rPr>
                <w:sz w:val="18"/>
                <w:szCs w:val="18"/>
                <w:u w:val="single"/>
              </w:rPr>
              <w:t>Valoració vell              - 1.500</w:t>
            </w:r>
          </w:p>
          <w:p w14:paraId="373F8E7E" w14:textId="77777777" w:rsidR="002F3191" w:rsidRPr="00AC2384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C2384">
              <w:rPr>
                <w:sz w:val="18"/>
                <w:szCs w:val="18"/>
              </w:rPr>
              <w:t>Diferencial monetari 14.500</w:t>
            </w:r>
          </w:p>
          <w:p w14:paraId="1C4A3F55" w14:textId="77777777" w:rsidR="002F3191" w:rsidRPr="00AC2384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14:paraId="676C6543" w14:textId="77777777" w:rsidR="002F3191" w:rsidRPr="00AC2384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C2384">
              <w:rPr>
                <w:sz w:val="18"/>
                <w:szCs w:val="18"/>
              </w:rPr>
              <w:t>VNC del vell                   2.000</w:t>
            </w:r>
          </w:p>
          <w:p w14:paraId="44759CD2" w14:textId="77777777" w:rsidR="002F3191" w:rsidRPr="00AC2384" w:rsidRDefault="002F3191" w:rsidP="008F3831">
            <w:pPr>
              <w:shd w:val="clear" w:color="auto" w:fill="FFFFFF" w:themeFill="background1"/>
              <w:rPr>
                <w:sz w:val="18"/>
                <w:szCs w:val="18"/>
                <w:u w:val="single"/>
              </w:rPr>
            </w:pPr>
            <w:r w:rsidRPr="00AC2384">
              <w:rPr>
                <w:sz w:val="18"/>
                <w:szCs w:val="18"/>
                <w:u w:val="single"/>
              </w:rPr>
              <w:t xml:space="preserve">Diferencial monetari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AC2384">
              <w:rPr>
                <w:sz w:val="18"/>
                <w:szCs w:val="18"/>
                <w:u w:val="single"/>
              </w:rPr>
              <w:t>14.500</w:t>
            </w:r>
          </w:p>
          <w:p w14:paraId="6F0E0A30" w14:textId="77777777" w:rsidR="002F3191" w:rsidRPr="00AC2384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C2384">
              <w:rPr>
                <w:sz w:val="18"/>
                <w:szCs w:val="18"/>
              </w:rPr>
              <w:t>Valoració                      16.500*</w:t>
            </w:r>
          </w:p>
          <w:p w14:paraId="08A9D4D8" w14:textId="77777777" w:rsidR="002F3191" w:rsidRPr="00AC2384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C2384">
              <w:rPr>
                <w:sz w:val="18"/>
                <w:szCs w:val="18"/>
              </w:rPr>
              <w:t xml:space="preserve">*Aplicarem el màxim legal que és el seu valor de mercat, o sigui, 16.000 € </w:t>
            </w:r>
          </w:p>
          <w:p w14:paraId="76570A41" w14:textId="77777777" w:rsidR="002F3191" w:rsidRPr="00AC2384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76" w:type="dxa"/>
          </w:tcPr>
          <w:p w14:paraId="04314AC4" w14:textId="77777777" w:rsidR="002F3191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14:paraId="720DEB16" w14:textId="77777777" w:rsidR="002F3191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Valoració proveïdor  1.500</w:t>
            </w:r>
          </w:p>
          <w:p w14:paraId="1B009970" w14:textId="77777777" w:rsidR="002F3191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21 % iva            315  </w:t>
            </w:r>
          </w:p>
          <w:p w14:paraId="010B2DA4" w14:textId="77777777" w:rsidR="002F3191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14:paraId="24E298CA" w14:textId="77777777" w:rsidR="002F3191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VNC &lt; Valoració</w:t>
            </w:r>
          </w:p>
          <w:p w14:paraId="240C374E" w14:textId="77777777" w:rsidR="002F3191" w:rsidRPr="00AC2384" w:rsidRDefault="002F3191" w:rsidP="008F383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Pèrdua de 500 €           </w:t>
            </w:r>
          </w:p>
        </w:tc>
      </w:tr>
    </w:tbl>
    <w:p w14:paraId="70FE245A" w14:textId="77777777" w:rsidR="002F3191" w:rsidRPr="002C4519" w:rsidRDefault="002F3191" w:rsidP="008F3831">
      <w:pPr>
        <w:shd w:val="clear" w:color="auto" w:fill="FFFFFF" w:themeFill="background1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2F3191" w:rsidRPr="00D80AA3" w14:paraId="05F4F9A1" w14:textId="77777777" w:rsidTr="00551A07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C57F8D" w14:textId="77777777" w:rsidR="002F3191" w:rsidRPr="00D80AA3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BB2735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  <w:p w14:paraId="0DDBCDB6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</w:p>
          <w:p w14:paraId="446F6E19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  <w:p w14:paraId="01DF8AA7" w14:textId="77777777" w:rsidR="00D9702D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9702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D6ECC6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14:paraId="0B466C69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</w:t>
            </w:r>
          </w:p>
          <w:p w14:paraId="27B9A1BB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  <w:p w14:paraId="177E5582" w14:textId="77777777" w:rsidR="00D9702D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A31625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Elements de Transport</w:t>
            </w:r>
          </w:p>
          <w:p w14:paraId="5F9572F0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Ac El Transport</w:t>
            </w:r>
          </w:p>
          <w:p w14:paraId="036757CE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Deteriorament de valor I M</w:t>
            </w:r>
          </w:p>
          <w:p w14:paraId="2EA01B8E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Pèrdues procedents I 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4DE662" w14:textId="77777777" w:rsidR="002F3191" w:rsidRPr="00D80AA3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8C2899" w14:textId="77777777" w:rsidR="002F3191" w:rsidRDefault="002F319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6DFE5E1B" w14:textId="77777777" w:rsidR="002F3191" w:rsidRDefault="002F319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Elements de transport</w:t>
            </w:r>
          </w:p>
          <w:p w14:paraId="526D1AA2" w14:textId="77777777" w:rsidR="002F3191" w:rsidRDefault="002F319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  <w:p w14:paraId="3EA39730" w14:textId="77777777" w:rsidR="002F3191" w:rsidRPr="00771B8E" w:rsidRDefault="002F319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EBDA37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071F384A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14:paraId="53BF2D39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  <w:p w14:paraId="6836C257" w14:textId="77777777" w:rsidR="00D9702D" w:rsidRDefault="00D9702D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CA6D42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4BCE34CC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  <w:p w14:paraId="40CC5C50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661E">
              <w:rPr>
                <w:sz w:val="20"/>
                <w:szCs w:val="20"/>
              </w:rPr>
              <w:t>4.500</w:t>
            </w:r>
          </w:p>
          <w:p w14:paraId="7AFE399B" w14:textId="77777777" w:rsidR="00D9702D" w:rsidRDefault="00D9702D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</w:tc>
      </w:tr>
      <w:tr w:rsidR="002F3191" w:rsidRPr="00D80AA3" w14:paraId="3D044E21" w14:textId="77777777" w:rsidTr="002F3191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1954F4" w14:textId="77777777" w:rsidR="002F3191" w:rsidRPr="00D80AA3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DCE8B6" w14:textId="77777777" w:rsidR="002F3191" w:rsidRDefault="00551A0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D86050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F3C0DF" w14:textId="77777777" w:rsidR="002F3191" w:rsidRDefault="00D9702D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3ADC65" w14:textId="77777777" w:rsidR="002F3191" w:rsidRPr="00D80AA3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25B6B5" w14:textId="77777777" w:rsidR="002F3191" w:rsidRDefault="002F319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repercutit</w:t>
            </w:r>
          </w:p>
          <w:p w14:paraId="34DEF115" w14:textId="77777777" w:rsidR="00D9702D" w:rsidRPr="00771B8E" w:rsidRDefault="00D9702D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D3765D" w14:textId="77777777" w:rsidR="002F3191" w:rsidRDefault="002F319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70AF6B" w14:textId="77777777" w:rsidR="002F3191" w:rsidRDefault="000C661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  <w:p w14:paraId="1C066959" w14:textId="77777777" w:rsidR="000C661E" w:rsidRDefault="00551A0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3.045</w:t>
            </w:r>
          </w:p>
        </w:tc>
      </w:tr>
    </w:tbl>
    <w:p w14:paraId="693616D0" w14:textId="77777777" w:rsidR="002F3191" w:rsidRDefault="002F3191" w:rsidP="008F3831">
      <w:pPr>
        <w:shd w:val="clear" w:color="auto" w:fill="FFFFFF" w:themeFill="background1"/>
      </w:pPr>
    </w:p>
    <w:p w14:paraId="5B1606B2" w14:textId="77777777" w:rsidR="00061A26" w:rsidRDefault="00061A26" w:rsidP="008F3831">
      <w:pPr>
        <w:shd w:val="clear" w:color="auto" w:fill="FFFFFF" w:themeFill="background1"/>
      </w:pPr>
      <w:r w:rsidRPr="006759C4">
        <w:rPr>
          <w:b/>
        </w:rPr>
        <w:t>EXERCICI 11</w:t>
      </w:r>
      <w:r>
        <w:t xml:space="preserve">  </w:t>
      </w:r>
      <w:r w:rsidRPr="002C4519">
        <w:t>L’empresa A té un</w:t>
      </w:r>
      <w:r>
        <w:t>a màquina</w:t>
      </w:r>
      <w:r w:rsidRPr="002C4519">
        <w:t xml:space="preserve"> el preu d’adquisició de</w:t>
      </w:r>
      <w:r>
        <w:t xml:space="preserve"> </w:t>
      </w:r>
      <w:r w:rsidRPr="002C4519">
        <w:t>l</w:t>
      </w:r>
      <w:r>
        <w:t>a</w:t>
      </w:r>
      <w:r w:rsidRPr="002C4519">
        <w:t xml:space="preserve"> qual fou 2.000.000 </w:t>
      </w:r>
      <w:r>
        <w:t xml:space="preserve">€ </w:t>
      </w:r>
      <w:r w:rsidRPr="002C4519">
        <w:t>, amortitza</w:t>
      </w:r>
      <w:r>
        <w:t>da</w:t>
      </w:r>
      <w:r w:rsidRPr="002C4519">
        <w:t xml:space="preserve"> en un 80%. Compra un</w:t>
      </w:r>
      <w:r>
        <w:t>a màquina</w:t>
      </w:r>
      <w:r w:rsidRPr="002C4519">
        <w:t xml:space="preserve"> no</w:t>
      </w:r>
      <w:r>
        <w:t>va</w:t>
      </w:r>
      <w:r w:rsidRPr="002C4519">
        <w:t xml:space="preserve"> valor</w:t>
      </w:r>
      <w:r>
        <w:t>ada</w:t>
      </w:r>
      <w:r w:rsidRPr="002C4519">
        <w:t xml:space="preserve"> en 6.000.000</w:t>
      </w:r>
      <w:r>
        <w:t xml:space="preserve"> € </w:t>
      </w:r>
      <w:r w:rsidRPr="002C4519">
        <w:t>. El proveïdor li recull l</w:t>
      </w:r>
      <w:r>
        <w:t>a vella i li valora</w:t>
      </w:r>
      <w:r w:rsidRPr="002C4519">
        <w:t xml:space="preserve"> en 500.000 </w:t>
      </w:r>
      <w:r>
        <w:t xml:space="preserve">€ </w:t>
      </w:r>
      <w:r w:rsidRPr="002C4519">
        <w:t xml:space="preserve">. L’operació es realitza al comptat. </w:t>
      </w:r>
      <w:r>
        <w:t>21</w:t>
      </w:r>
      <w:r w:rsidRPr="002C4519">
        <w:t>% d’IVA</w:t>
      </w:r>
    </w:p>
    <w:p w14:paraId="770BD265" w14:textId="77777777" w:rsidR="00061A26" w:rsidRDefault="00061A26" w:rsidP="008F3831">
      <w:pPr>
        <w:shd w:val="clear" w:color="auto" w:fill="FFFFFF" w:themeFill="background1"/>
      </w:pPr>
      <w:r w:rsidRPr="006759C4">
        <w:rPr>
          <w:b/>
        </w:rPr>
        <w:t>EXERCICI 12</w:t>
      </w:r>
      <w:r>
        <w:t xml:space="preserve"> I si el proveïdor ens valorés la màquina vella en 300.000  € ?</w:t>
      </w:r>
    </w:p>
    <w:p w14:paraId="1B9376F0" w14:textId="77777777" w:rsidR="00894D27" w:rsidRDefault="00894D27" w:rsidP="008F3831">
      <w:pPr>
        <w:shd w:val="clear" w:color="auto" w:fill="FFFFFF" w:themeFill="background1"/>
      </w:pPr>
    </w:p>
    <w:p w14:paraId="03468D9D" w14:textId="77777777" w:rsidR="006759C4" w:rsidRDefault="006759C4" w:rsidP="008F3831">
      <w:pPr>
        <w:shd w:val="clear" w:color="auto" w:fill="FFFFFF" w:themeFill="background1"/>
      </w:pPr>
    </w:p>
    <w:p w14:paraId="44B36AE5" w14:textId="77777777" w:rsidR="006759C4" w:rsidRPr="0015149B" w:rsidRDefault="0015149B" w:rsidP="008F3831">
      <w:pPr>
        <w:shd w:val="clear" w:color="auto" w:fill="FFFFFF" w:themeFill="background1"/>
        <w:rPr>
          <w:b/>
          <w:sz w:val="28"/>
          <w:szCs w:val="28"/>
        </w:rPr>
      </w:pPr>
      <w:r w:rsidRPr="0015149B">
        <w:rPr>
          <w:b/>
          <w:sz w:val="28"/>
          <w:szCs w:val="28"/>
        </w:rPr>
        <w:t>ACTIUS NO CORRENTS (FIXOS) MANTINGUTS PER A LA VENDA</w:t>
      </w:r>
    </w:p>
    <w:p w14:paraId="3218A923" w14:textId="77777777" w:rsidR="006759C4" w:rsidRDefault="00C06CB5" w:rsidP="008F3831">
      <w:pPr>
        <w:shd w:val="clear" w:color="auto" w:fill="FFFFFF" w:themeFill="background1"/>
      </w:pPr>
      <w:r w:rsidRPr="00C06CB5">
        <w:rPr>
          <w:highlight w:val="yellow"/>
        </w:rPr>
        <w:t>SUBGRUP 58</w:t>
      </w:r>
    </w:p>
    <w:p w14:paraId="771D7B4E" w14:textId="77777777" w:rsidR="006759C4" w:rsidRDefault="0015149B" w:rsidP="008F3831">
      <w:pPr>
        <w:shd w:val="clear" w:color="auto" w:fill="FFFFFF" w:themeFill="background1"/>
      </w:pPr>
      <w:r>
        <w:t>Es comptabilitzaran com a tals aquells actius el valor dels quals  s’espera recuperar a través de a seva venda, en lloc de pe</w:t>
      </w:r>
      <w:r w:rsidR="00A17E93">
        <w:t>l</w:t>
      </w:r>
      <w:r>
        <w:t xml:space="preserve"> seu ús continu.</w:t>
      </w:r>
    </w:p>
    <w:p w14:paraId="41104623" w14:textId="77777777" w:rsidR="0015149B" w:rsidRDefault="0015149B" w:rsidP="008F3831">
      <w:pPr>
        <w:shd w:val="clear" w:color="auto" w:fill="FFFFFF" w:themeFill="background1"/>
      </w:pPr>
      <w:r>
        <w:t>Els actius no corrents mantinguts per a la venda es valoraran en el moment de la seva classificació en aquesta categoria, pel menor dels imports següents:</w:t>
      </w:r>
    </w:p>
    <w:p w14:paraId="285F8EA6" w14:textId="77777777" w:rsidR="0015149B" w:rsidRDefault="0015149B" w:rsidP="008F3831">
      <w:pPr>
        <w:pStyle w:val="Prrafodelista"/>
        <w:numPr>
          <w:ilvl w:val="0"/>
          <w:numId w:val="30"/>
        </w:numPr>
        <w:shd w:val="clear" w:color="auto" w:fill="FFFFFF" w:themeFill="background1"/>
      </w:pPr>
      <w:r>
        <w:t>El seu valor comptable</w:t>
      </w:r>
    </w:p>
    <w:p w14:paraId="74F0394A" w14:textId="77777777" w:rsidR="0015149B" w:rsidRDefault="0015149B" w:rsidP="008F3831">
      <w:pPr>
        <w:pStyle w:val="Prrafodelista"/>
        <w:numPr>
          <w:ilvl w:val="0"/>
          <w:numId w:val="30"/>
        </w:numPr>
        <w:shd w:val="clear" w:color="auto" w:fill="FFFFFF" w:themeFill="background1"/>
      </w:pPr>
      <w:r>
        <w:t>El seu valor raonable menys els costos de venda</w:t>
      </w:r>
    </w:p>
    <w:p w14:paraId="3ED2B48F" w14:textId="77777777" w:rsidR="0015149B" w:rsidRDefault="0015149B" w:rsidP="008F3831">
      <w:pPr>
        <w:shd w:val="clear" w:color="auto" w:fill="FFFFFF" w:themeFill="background1"/>
      </w:pPr>
    </w:p>
    <w:p w14:paraId="3465A259" w14:textId="77777777" w:rsidR="0015149B" w:rsidRDefault="0015149B" w:rsidP="008F3831">
      <w:pPr>
        <w:shd w:val="clear" w:color="auto" w:fill="FFFFFF" w:themeFill="background1"/>
      </w:pPr>
      <w:r>
        <w:t xml:space="preserve">Per a la determinació del valor comptable en el moment de la reclassificació, es determinarà el deteriorament del valor en aquell moment i es registrarà, si és procedent, una </w:t>
      </w:r>
      <w:r w:rsidR="00504924">
        <w:t xml:space="preserve">pèrdua pel menor valor </w:t>
      </w:r>
      <w:r>
        <w:t xml:space="preserve"> d’aquest actiu.</w:t>
      </w:r>
    </w:p>
    <w:p w14:paraId="3A12065A" w14:textId="77777777" w:rsidR="00504924" w:rsidRDefault="00504924" w:rsidP="008F3831">
      <w:pPr>
        <w:shd w:val="clear" w:color="auto" w:fill="FFFFFF" w:themeFill="background1"/>
      </w:pPr>
    </w:p>
    <w:p w14:paraId="608A7240" w14:textId="77777777" w:rsidR="0015149B" w:rsidRDefault="0015149B" w:rsidP="008F3831">
      <w:pPr>
        <w:shd w:val="clear" w:color="auto" w:fill="FFFFFF" w:themeFill="background1"/>
      </w:pPr>
      <w:r>
        <w:t xml:space="preserve">Mentre un actiu  es classifiqui com  a no corrent mantingut per a la venda, </w:t>
      </w:r>
      <w:r w:rsidRPr="0015149B">
        <w:rPr>
          <w:b/>
        </w:rPr>
        <w:t>no</w:t>
      </w:r>
      <w:r>
        <w:t xml:space="preserve"> </w:t>
      </w:r>
      <w:r w:rsidRPr="0015149B">
        <w:rPr>
          <w:b/>
        </w:rPr>
        <w:t>s’amortitzarà</w:t>
      </w:r>
      <w:r>
        <w:t>, havent de dotar-se les oportunes correccions  valoratives de  manera que el valor comptable no superi el valor raonable menys els costos de venda.</w:t>
      </w:r>
    </w:p>
    <w:p w14:paraId="3A4DECFF" w14:textId="77777777" w:rsidR="0015149B" w:rsidRDefault="0015149B" w:rsidP="008F3831">
      <w:pPr>
        <w:shd w:val="clear" w:color="auto" w:fill="FFFFFF" w:themeFill="background1"/>
      </w:pPr>
      <w:r>
        <w:t>Quan un actiu deixi de complir els requisits per ser classificat com mantingut per a la venda es reclassificarà a la partida del balanç que correspongui</w:t>
      </w:r>
      <w:r w:rsidR="0063034E">
        <w:t>.</w:t>
      </w:r>
    </w:p>
    <w:p w14:paraId="5A89D41E" w14:textId="77777777" w:rsidR="0063034E" w:rsidRDefault="00285BB1" w:rsidP="008F3831">
      <w:pPr>
        <w:pStyle w:val="Ttulo1"/>
        <w:shd w:val="clear" w:color="auto" w:fill="FFFFFF" w:themeFill="background1"/>
      </w:pPr>
      <w:r w:rsidRPr="00285BB1">
        <w:rPr>
          <w:highlight w:val="yellow"/>
        </w:rPr>
        <w:t>Afegir comptes del deteriorament 599, 691,791</w:t>
      </w:r>
    </w:p>
    <w:p w14:paraId="749B68CC" w14:textId="77777777" w:rsidR="0063034E" w:rsidRDefault="0063034E" w:rsidP="008F3831">
      <w:pPr>
        <w:shd w:val="clear" w:color="auto" w:fill="FFFFFF" w:themeFill="background1"/>
      </w:pPr>
      <w:r>
        <w:rPr>
          <w:b/>
        </w:rPr>
        <w:t>EXEMPLE 12</w:t>
      </w:r>
      <w:r w:rsidRPr="007A1B6D">
        <w:rPr>
          <w:b/>
        </w:rPr>
        <w:t xml:space="preserve">: </w:t>
      </w:r>
      <w:r>
        <w:t xml:space="preserve">L’empresa té un camió el valor d’adquisició del qual fou de 30.000 € i estava amortitzat per 12.000 € . Decideix destinar aquest element a la seva venda. El seu valor raonable menys els costos de venda ascendeixen a 17.000 € </w:t>
      </w:r>
    </w:p>
    <w:p w14:paraId="09105B84" w14:textId="77777777" w:rsidR="0063034E" w:rsidRPr="001C3251" w:rsidRDefault="0063034E" w:rsidP="008F3831">
      <w:pPr>
        <w:shd w:val="clear" w:color="auto" w:fill="FFFFFF" w:themeFill="background1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63034E" w:rsidRPr="00D80AA3" w14:paraId="1C9BC87D" w14:textId="77777777" w:rsidTr="0063034E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937EBD" w14:textId="77777777" w:rsidR="0063034E" w:rsidRPr="00D80AA3" w:rsidRDefault="0063034E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7203CE" w14:textId="77777777" w:rsidR="0063034E" w:rsidRDefault="005049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</w:t>
            </w:r>
          </w:p>
          <w:p w14:paraId="1D08EC4D" w14:textId="77777777" w:rsidR="00504924" w:rsidRDefault="005049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  <w:p w14:paraId="7A5E001D" w14:textId="77777777" w:rsidR="00504924" w:rsidRDefault="005049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3756F1" w14:textId="77777777" w:rsidR="0063034E" w:rsidRDefault="005049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580</w:t>
            </w:r>
          </w:p>
          <w:p w14:paraId="7D0F1F82" w14:textId="77777777" w:rsidR="00504924" w:rsidRDefault="005049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  <w:p w14:paraId="4838B4C4" w14:textId="77777777" w:rsidR="00504924" w:rsidRDefault="005049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7B9B65" w14:textId="77777777" w:rsidR="0063034E" w:rsidRDefault="005049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Immobilitzat</w:t>
            </w:r>
          </w:p>
          <w:p w14:paraId="1B054384" w14:textId="77777777" w:rsidR="00504924" w:rsidRDefault="005049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Ac Immobilitzat material</w:t>
            </w:r>
          </w:p>
          <w:p w14:paraId="33FBDFEB" w14:textId="77777777" w:rsidR="00504924" w:rsidRDefault="005049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Pèrdues procedents de l’immobilitzat material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CA005A" w14:textId="77777777" w:rsidR="0063034E" w:rsidRPr="00D80AA3" w:rsidRDefault="0063034E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right="93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7C6F90" w14:textId="77777777" w:rsidR="0063034E" w:rsidRDefault="0063034E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00D0AC40" w14:textId="77777777" w:rsidR="00504924" w:rsidRPr="00771B8E" w:rsidRDefault="00504924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Elements de transport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6CCAEC" w14:textId="77777777" w:rsidR="0063034E" w:rsidRDefault="0063034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48B19800" w14:textId="77777777" w:rsidR="00504924" w:rsidRDefault="005049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C00FA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211C41" w14:textId="77777777" w:rsidR="0063034E" w:rsidRDefault="0063034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7145C4CC" w14:textId="77777777" w:rsidR="00504924" w:rsidRDefault="005049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</w:tr>
    </w:tbl>
    <w:p w14:paraId="1F6718FC" w14:textId="77777777" w:rsidR="0063034E" w:rsidRDefault="0063034E" w:rsidP="008F3831">
      <w:pPr>
        <w:shd w:val="clear" w:color="auto" w:fill="FFFFFF" w:themeFill="background1"/>
      </w:pPr>
    </w:p>
    <w:p w14:paraId="51365084" w14:textId="77777777" w:rsidR="006759C4" w:rsidRDefault="006759C4" w:rsidP="008F3831">
      <w:pPr>
        <w:shd w:val="clear" w:color="auto" w:fill="FFFFFF" w:themeFill="background1"/>
      </w:pPr>
    </w:p>
    <w:p w14:paraId="2BBBB10B" w14:textId="77777777" w:rsidR="006759C4" w:rsidRDefault="006759C4" w:rsidP="008F3831">
      <w:pPr>
        <w:shd w:val="clear" w:color="auto" w:fill="FFFFFF" w:themeFill="background1"/>
      </w:pPr>
    </w:p>
    <w:p w14:paraId="5A83CBB6" w14:textId="77777777" w:rsidR="006759C4" w:rsidRDefault="006759C4" w:rsidP="008F3831">
      <w:pPr>
        <w:shd w:val="clear" w:color="auto" w:fill="FFFFFF" w:themeFill="background1"/>
      </w:pPr>
    </w:p>
    <w:p w14:paraId="0D2AE15B" w14:textId="77777777" w:rsidR="006759C4" w:rsidRPr="003D6569" w:rsidRDefault="003D6569" w:rsidP="008F3831">
      <w:pPr>
        <w:shd w:val="clear" w:color="auto" w:fill="FFFFFF" w:themeFill="background1"/>
        <w:rPr>
          <w:b/>
          <w:sz w:val="28"/>
          <w:szCs w:val="28"/>
        </w:rPr>
      </w:pPr>
      <w:r w:rsidRPr="003D6569">
        <w:rPr>
          <w:b/>
          <w:sz w:val="28"/>
          <w:szCs w:val="28"/>
        </w:rPr>
        <w:t xml:space="preserve">ARRENDAMENT FINANCER </w:t>
      </w:r>
    </w:p>
    <w:p w14:paraId="41142A8A" w14:textId="77777777" w:rsidR="003D6569" w:rsidRDefault="003D6569" w:rsidP="008F3831">
      <w:pPr>
        <w:shd w:val="clear" w:color="auto" w:fill="FFFFFF" w:themeFill="background1"/>
      </w:pPr>
    </w:p>
    <w:p w14:paraId="3DB0B8BD" w14:textId="77777777" w:rsidR="003D6569" w:rsidRDefault="003D6569" w:rsidP="008F3831">
      <w:pPr>
        <w:shd w:val="clear" w:color="auto" w:fill="FFFFFF" w:themeFill="background1"/>
      </w:pPr>
      <w:r>
        <w:t>Quan de les condicions econòmiques d’un acord d’arrendament es dedueixi que es transfereixen substancialment tots els riscos i beneficis inherents ala propietat de l’actiu objecte del contracte, l’esmentat acord s’haurà de qualificar com a arrendament financer.</w:t>
      </w:r>
    </w:p>
    <w:p w14:paraId="3FAC04E0" w14:textId="77777777" w:rsidR="003D6569" w:rsidRDefault="003D6569" w:rsidP="008F3831">
      <w:pPr>
        <w:shd w:val="clear" w:color="auto" w:fill="FFFFFF" w:themeFill="background1"/>
      </w:pPr>
      <w:r>
        <w:t xml:space="preserve"> L’arrendatari registrarà un actiu d’acord amb la serva naturalesa al compte corresponent d’immobilitzat, i un passiu financer pel mateix import (el menor entre el valor raonable de l’actiu arrendat i el valor actual a l’inici de l’arrendament de tots els pagaments previstos inclosa l’opció de compra)</w:t>
      </w:r>
    </w:p>
    <w:p w14:paraId="4543D386" w14:textId="77777777" w:rsidR="003D6569" w:rsidRDefault="003D6569" w:rsidP="008F3831">
      <w:pPr>
        <w:shd w:val="clear" w:color="auto" w:fill="FFFFFF" w:themeFill="background1"/>
      </w:pPr>
      <w:r>
        <w:t>La carrega financera total es distribuirà al llarg del termini de l’arrendament i s’imputarà al com</w:t>
      </w:r>
      <w:r w:rsidR="00AE1C0E">
        <w:t>pte de resultats de l’any en que es meriti, aplicant el mètode del tipus d’interès efectiu.</w:t>
      </w:r>
    </w:p>
    <w:p w14:paraId="5616A6D3" w14:textId="77777777" w:rsidR="00AE1C0E" w:rsidRDefault="00AE1C0E" w:rsidP="008F3831">
      <w:pPr>
        <w:shd w:val="clear" w:color="auto" w:fill="FFFFFF" w:themeFill="background1"/>
      </w:pPr>
    </w:p>
    <w:p w14:paraId="3E0AE31D" w14:textId="77777777" w:rsidR="00AE1C0E" w:rsidRDefault="00AE1C0E" w:rsidP="008F3831">
      <w:pPr>
        <w:shd w:val="clear" w:color="auto" w:fill="FFFFFF" w:themeFill="background1"/>
      </w:pPr>
      <w:r w:rsidRPr="00F53684">
        <w:rPr>
          <w:b/>
        </w:rPr>
        <w:t>EXEMPLE 13</w:t>
      </w:r>
      <w:r>
        <w:t xml:space="preserve">  Una empresa compra el dia 01/01/01 una màquina. El finançament es fa mitjançant un co</w:t>
      </w:r>
      <w:r w:rsidR="00610F41">
        <w:t>n</w:t>
      </w:r>
      <w:r>
        <w:t>tracte d’arrendament financer, amb les següents condicions:</w:t>
      </w:r>
    </w:p>
    <w:p w14:paraId="42B7B00B" w14:textId="77777777" w:rsidR="00AE1C0E" w:rsidRDefault="00AE1C0E" w:rsidP="008F3831">
      <w:pPr>
        <w:shd w:val="clear" w:color="auto" w:fill="FFFFFF" w:themeFill="background1"/>
      </w:pPr>
    </w:p>
    <w:p w14:paraId="1BE96E0A" w14:textId="77777777" w:rsidR="00AE1C0E" w:rsidRDefault="00AE1C0E" w:rsidP="008F3831">
      <w:pPr>
        <w:shd w:val="clear" w:color="auto" w:fill="FFFFFF" w:themeFill="background1"/>
      </w:pPr>
      <w:r>
        <w:t xml:space="preserve">Valor al comptat </w:t>
      </w:r>
      <w:r>
        <w:tab/>
        <w:t xml:space="preserve">120.000 € </w:t>
      </w:r>
      <w:r>
        <w:tab/>
      </w:r>
      <w:r>
        <w:tab/>
      </w:r>
      <w:r>
        <w:tab/>
        <w:t xml:space="preserve">Durada del contracte </w:t>
      </w:r>
      <w:r>
        <w:tab/>
        <w:t>3 anys</w:t>
      </w:r>
    </w:p>
    <w:p w14:paraId="652F3984" w14:textId="77777777" w:rsidR="00AE1C0E" w:rsidRDefault="00AE1C0E" w:rsidP="008F3831">
      <w:pPr>
        <w:shd w:val="clear" w:color="auto" w:fill="FFFFFF" w:themeFill="background1"/>
      </w:pPr>
      <w:r>
        <w:t>Opció de compra</w:t>
      </w:r>
      <w:r>
        <w:tab/>
        <w:t xml:space="preserve">  20.000 € </w:t>
      </w:r>
      <w:r>
        <w:tab/>
      </w:r>
      <w:r>
        <w:tab/>
      </w:r>
      <w:r>
        <w:tab/>
        <w:t xml:space="preserve">Forma de pagament </w:t>
      </w:r>
      <w:r>
        <w:tab/>
        <w:t>3 pagaments anuals</w:t>
      </w:r>
    </w:p>
    <w:p w14:paraId="5FBE6C85" w14:textId="77777777" w:rsidR="00AE1C0E" w:rsidRDefault="00AE1C0E" w:rsidP="008F3831">
      <w:pPr>
        <w:shd w:val="clear" w:color="auto" w:fill="FFFFFF" w:themeFill="background1"/>
      </w:pPr>
      <w:r>
        <w:t xml:space="preserve">Vida útil del bé </w:t>
      </w:r>
      <w:r>
        <w:tab/>
      </w:r>
      <w:r>
        <w:tab/>
        <w:t xml:space="preserve">       5 anys</w:t>
      </w:r>
      <w:r>
        <w:tab/>
      </w:r>
      <w:r>
        <w:tab/>
      </w:r>
      <w:r>
        <w:tab/>
        <w:t>Amortització constant</w:t>
      </w:r>
    </w:p>
    <w:p w14:paraId="275615EA" w14:textId="77777777" w:rsidR="00AE1C0E" w:rsidRDefault="00AE1C0E" w:rsidP="008F3831">
      <w:pPr>
        <w:shd w:val="clear" w:color="auto" w:fill="FFFFFF" w:themeFill="background1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1340"/>
        <w:gridCol w:w="1300"/>
        <w:gridCol w:w="1362"/>
        <w:gridCol w:w="1950"/>
      </w:tblGrid>
      <w:tr w:rsidR="00F53684" w:rsidRPr="00F53684" w14:paraId="6197D4C2" w14:textId="77777777" w:rsidTr="00F53684">
        <w:trPr>
          <w:trHeight w:val="300"/>
        </w:trPr>
        <w:tc>
          <w:tcPr>
            <w:tcW w:w="960" w:type="dxa"/>
            <w:noWrap/>
            <w:hideMark/>
          </w:tcPr>
          <w:p w14:paraId="2C93858E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Any</w:t>
            </w:r>
          </w:p>
        </w:tc>
        <w:tc>
          <w:tcPr>
            <w:tcW w:w="1340" w:type="dxa"/>
            <w:noWrap/>
            <w:hideMark/>
          </w:tcPr>
          <w:p w14:paraId="3277605E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Anualitat</w:t>
            </w:r>
          </w:p>
        </w:tc>
        <w:tc>
          <w:tcPr>
            <w:tcW w:w="1300" w:type="dxa"/>
            <w:noWrap/>
            <w:hideMark/>
          </w:tcPr>
          <w:p w14:paraId="28B8D070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Interès</w:t>
            </w:r>
          </w:p>
        </w:tc>
        <w:tc>
          <w:tcPr>
            <w:tcW w:w="1362" w:type="dxa"/>
            <w:noWrap/>
            <w:hideMark/>
          </w:tcPr>
          <w:p w14:paraId="55212DCE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Amortització</w:t>
            </w:r>
          </w:p>
        </w:tc>
        <w:tc>
          <w:tcPr>
            <w:tcW w:w="1950" w:type="dxa"/>
            <w:noWrap/>
            <w:hideMark/>
          </w:tcPr>
          <w:p w14:paraId="74E71EDC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Deute pendent</w:t>
            </w:r>
          </w:p>
        </w:tc>
      </w:tr>
      <w:tr w:rsidR="00F53684" w:rsidRPr="00F53684" w14:paraId="766C6BE0" w14:textId="77777777" w:rsidTr="00F53684">
        <w:trPr>
          <w:trHeight w:val="300"/>
        </w:trPr>
        <w:tc>
          <w:tcPr>
            <w:tcW w:w="960" w:type="dxa"/>
            <w:noWrap/>
            <w:hideMark/>
          </w:tcPr>
          <w:p w14:paraId="18C9F39D" w14:textId="77777777" w:rsidR="00F53684" w:rsidRPr="00F53684" w:rsidRDefault="00F53684" w:rsidP="008F3831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1340" w:type="dxa"/>
            <w:noWrap/>
            <w:hideMark/>
          </w:tcPr>
          <w:p w14:paraId="16939F69" w14:textId="77777777" w:rsidR="00F53684" w:rsidRPr="00F53684" w:rsidRDefault="00F53684" w:rsidP="008F3831">
            <w:pPr>
              <w:shd w:val="clear" w:color="auto" w:fill="FFFFFF" w:themeFill="background1"/>
              <w:jc w:val="center"/>
            </w:pPr>
            <w:r w:rsidRPr="00F53684">
              <w:t>-</w:t>
            </w:r>
          </w:p>
        </w:tc>
        <w:tc>
          <w:tcPr>
            <w:tcW w:w="1300" w:type="dxa"/>
            <w:noWrap/>
            <w:hideMark/>
          </w:tcPr>
          <w:p w14:paraId="38573CA9" w14:textId="77777777" w:rsidR="00F53684" w:rsidRPr="00F53684" w:rsidRDefault="00F53684" w:rsidP="008F3831">
            <w:pPr>
              <w:shd w:val="clear" w:color="auto" w:fill="FFFFFF" w:themeFill="background1"/>
              <w:jc w:val="center"/>
            </w:pPr>
            <w:r w:rsidRPr="00F53684">
              <w:t>-</w:t>
            </w:r>
          </w:p>
        </w:tc>
        <w:tc>
          <w:tcPr>
            <w:tcW w:w="1362" w:type="dxa"/>
            <w:noWrap/>
            <w:hideMark/>
          </w:tcPr>
          <w:p w14:paraId="05BEFE1C" w14:textId="77777777" w:rsidR="00F53684" w:rsidRPr="00F53684" w:rsidRDefault="00F53684" w:rsidP="008F3831">
            <w:pPr>
              <w:shd w:val="clear" w:color="auto" w:fill="FFFFFF" w:themeFill="background1"/>
              <w:jc w:val="center"/>
            </w:pPr>
            <w:r w:rsidRPr="00F53684">
              <w:t>-</w:t>
            </w:r>
          </w:p>
        </w:tc>
        <w:tc>
          <w:tcPr>
            <w:tcW w:w="1950" w:type="dxa"/>
            <w:noWrap/>
            <w:hideMark/>
          </w:tcPr>
          <w:p w14:paraId="0B271C11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120.000,00</w:t>
            </w:r>
          </w:p>
        </w:tc>
      </w:tr>
      <w:tr w:rsidR="00F53684" w:rsidRPr="00F53684" w14:paraId="4D863342" w14:textId="77777777" w:rsidTr="00F53684">
        <w:trPr>
          <w:trHeight w:val="300"/>
        </w:trPr>
        <w:tc>
          <w:tcPr>
            <w:tcW w:w="960" w:type="dxa"/>
            <w:noWrap/>
            <w:hideMark/>
          </w:tcPr>
          <w:p w14:paraId="387356F4" w14:textId="77777777" w:rsidR="00F53684" w:rsidRPr="00F53684" w:rsidRDefault="00F53684" w:rsidP="008F3831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1340" w:type="dxa"/>
            <w:noWrap/>
            <w:hideMark/>
          </w:tcPr>
          <w:p w14:paraId="3BDB9BBE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40.403,35</w:t>
            </w:r>
          </w:p>
        </w:tc>
        <w:tc>
          <w:tcPr>
            <w:tcW w:w="1300" w:type="dxa"/>
            <w:noWrap/>
            <w:hideMark/>
          </w:tcPr>
          <w:p w14:paraId="72F29E57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9.600,00</w:t>
            </w:r>
          </w:p>
        </w:tc>
        <w:tc>
          <w:tcPr>
            <w:tcW w:w="1362" w:type="dxa"/>
            <w:noWrap/>
            <w:hideMark/>
          </w:tcPr>
          <w:p w14:paraId="60B15309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30.803,35</w:t>
            </w:r>
          </w:p>
        </w:tc>
        <w:tc>
          <w:tcPr>
            <w:tcW w:w="1950" w:type="dxa"/>
            <w:noWrap/>
            <w:hideMark/>
          </w:tcPr>
          <w:p w14:paraId="0DCB5B9C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89.196,65</w:t>
            </w:r>
          </w:p>
        </w:tc>
      </w:tr>
      <w:tr w:rsidR="00F53684" w:rsidRPr="00F53684" w14:paraId="23A6B83E" w14:textId="77777777" w:rsidTr="00F53684">
        <w:trPr>
          <w:trHeight w:val="300"/>
        </w:trPr>
        <w:tc>
          <w:tcPr>
            <w:tcW w:w="960" w:type="dxa"/>
            <w:noWrap/>
            <w:hideMark/>
          </w:tcPr>
          <w:p w14:paraId="30693EAC" w14:textId="77777777" w:rsidR="00F53684" w:rsidRPr="00F53684" w:rsidRDefault="00F53684" w:rsidP="008F3831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1340" w:type="dxa"/>
            <w:noWrap/>
            <w:hideMark/>
          </w:tcPr>
          <w:p w14:paraId="50962234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40.403,35</w:t>
            </w:r>
          </w:p>
        </w:tc>
        <w:tc>
          <w:tcPr>
            <w:tcW w:w="1300" w:type="dxa"/>
            <w:noWrap/>
            <w:hideMark/>
          </w:tcPr>
          <w:p w14:paraId="2AAAF6F0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7.135,73</w:t>
            </w:r>
          </w:p>
        </w:tc>
        <w:tc>
          <w:tcPr>
            <w:tcW w:w="1362" w:type="dxa"/>
            <w:noWrap/>
            <w:hideMark/>
          </w:tcPr>
          <w:p w14:paraId="7BD02B0D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33.267,62</w:t>
            </w:r>
          </w:p>
        </w:tc>
        <w:tc>
          <w:tcPr>
            <w:tcW w:w="1950" w:type="dxa"/>
            <w:noWrap/>
            <w:hideMark/>
          </w:tcPr>
          <w:p w14:paraId="7C109811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55.929,03</w:t>
            </w:r>
          </w:p>
        </w:tc>
      </w:tr>
      <w:tr w:rsidR="00F53684" w:rsidRPr="00F53684" w14:paraId="5E54AFAD" w14:textId="77777777" w:rsidTr="00F53684">
        <w:trPr>
          <w:trHeight w:val="300"/>
        </w:trPr>
        <w:tc>
          <w:tcPr>
            <w:tcW w:w="960" w:type="dxa"/>
            <w:noWrap/>
            <w:hideMark/>
          </w:tcPr>
          <w:p w14:paraId="4DF6E3EF" w14:textId="77777777" w:rsidR="00F53684" w:rsidRPr="00F53684" w:rsidRDefault="00F53684" w:rsidP="008F3831">
            <w:pPr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1340" w:type="dxa"/>
            <w:noWrap/>
            <w:hideMark/>
          </w:tcPr>
          <w:p w14:paraId="1393379F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40.403,35</w:t>
            </w:r>
          </w:p>
        </w:tc>
        <w:tc>
          <w:tcPr>
            <w:tcW w:w="1300" w:type="dxa"/>
            <w:noWrap/>
            <w:hideMark/>
          </w:tcPr>
          <w:p w14:paraId="11C9828A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4.474,32</w:t>
            </w:r>
          </w:p>
        </w:tc>
        <w:tc>
          <w:tcPr>
            <w:tcW w:w="1362" w:type="dxa"/>
            <w:noWrap/>
            <w:hideMark/>
          </w:tcPr>
          <w:p w14:paraId="7AA1AF50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35.929,03</w:t>
            </w:r>
          </w:p>
        </w:tc>
        <w:tc>
          <w:tcPr>
            <w:tcW w:w="1950" w:type="dxa"/>
            <w:noWrap/>
            <w:hideMark/>
          </w:tcPr>
          <w:p w14:paraId="27CF7F55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20.000,00</w:t>
            </w:r>
          </w:p>
        </w:tc>
      </w:tr>
      <w:tr w:rsidR="00F53684" w:rsidRPr="00F53684" w14:paraId="6C0666B8" w14:textId="77777777" w:rsidTr="00F53684">
        <w:trPr>
          <w:trHeight w:val="300"/>
        </w:trPr>
        <w:tc>
          <w:tcPr>
            <w:tcW w:w="960" w:type="dxa"/>
            <w:noWrap/>
            <w:hideMark/>
          </w:tcPr>
          <w:p w14:paraId="71E46AD8" w14:textId="77777777" w:rsidR="00F53684" w:rsidRPr="00F53684" w:rsidRDefault="00F53684" w:rsidP="008F3831">
            <w:pPr>
              <w:shd w:val="clear" w:color="auto" w:fill="FFFFFF" w:themeFill="background1"/>
            </w:pPr>
            <w:r>
              <w:t>totals</w:t>
            </w:r>
          </w:p>
        </w:tc>
        <w:tc>
          <w:tcPr>
            <w:tcW w:w="1340" w:type="dxa"/>
            <w:noWrap/>
            <w:hideMark/>
          </w:tcPr>
          <w:p w14:paraId="62E3C8FE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121.210,05</w:t>
            </w:r>
          </w:p>
        </w:tc>
        <w:tc>
          <w:tcPr>
            <w:tcW w:w="1300" w:type="dxa"/>
            <w:noWrap/>
            <w:hideMark/>
          </w:tcPr>
          <w:p w14:paraId="57A2A119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21.210,05</w:t>
            </w:r>
          </w:p>
        </w:tc>
        <w:tc>
          <w:tcPr>
            <w:tcW w:w="1362" w:type="dxa"/>
            <w:noWrap/>
            <w:hideMark/>
          </w:tcPr>
          <w:p w14:paraId="150B1A58" w14:textId="77777777" w:rsidR="00F53684" w:rsidRPr="00F53684" w:rsidRDefault="00F53684" w:rsidP="008F3831">
            <w:pPr>
              <w:shd w:val="clear" w:color="auto" w:fill="FFFFFF" w:themeFill="background1"/>
            </w:pPr>
            <w:r w:rsidRPr="00F53684">
              <w:t>100.000,00</w:t>
            </w:r>
          </w:p>
        </w:tc>
        <w:tc>
          <w:tcPr>
            <w:tcW w:w="1950" w:type="dxa"/>
            <w:noWrap/>
            <w:hideMark/>
          </w:tcPr>
          <w:p w14:paraId="65FE68C6" w14:textId="77777777" w:rsidR="00F53684" w:rsidRPr="00F53684" w:rsidRDefault="00F53684" w:rsidP="008F3831">
            <w:pPr>
              <w:shd w:val="clear" w:color="auto" w:fill="FFFFFF" w:themeFill="background1"/>
            </w:pPr>
          </w:p>
        </w:tc>
      </w:tr>
    </w:tbl>
    <w:p w14:paraId="4C9F852C" w14:textId="77777777" w:rsidR="00AE1C0E" w:rsidRDefault="00AE1C0E" w:rsidP="008F3831">
      <w:pPr>
        <w:shd w:val="clear" w:color="auto" w:fill="FFFFFF" w:themeFill="background1"/>
      </w:pPr>
    </w:p>
    <w:p w14:paraId="1EC4CB38" w14:textId="77777777" w:rsidR="00AE1C0E" w:rsidRDefault="00AE1C0E" w:rsidP="008F3831">
      <w:pPr>
        <w:shd w:val="clear" w:color="auto" w:fill="FFFFFF" w:themeFill="background1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F53684" w:rsidRPr="00D80AA3" w14:paraId="2D0D035E" w14:textId="77777777" w:rsidTr="00363D77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B4DBD6" w14:textId="77777777" w:rsidR="00F53684" w:rsidRPr="00D80AA3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629F4B" w14:textId="77777777" w:rsidR="00F53684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85F882" w14:textId="77777777" w:rsidR="00F53684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213 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9B5B3B" w14:textId="77777777" w:rsidR="00F53684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Maquinaria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07D5A0" w14:textId="77777777" w:rsidR="00F53684" w:rsidRPr="00D80AA3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01/01/0</w:t>
            </w:r>
            <w:r w:rsidR="00363D7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9B4A3F" w14:textId="77777777" w:rsidR="00F53684" w:rsidRDefault="00363D7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Creditors per arrendaments financers a c/t</w:t>
            </w:r>
          </w:p>
          <w:p w14:paraId="2D7C14C0" w14:textId="77777777" w:rsidR="00363D77" w:rsidRPr="00771B8E" w:rsidRDefault="00363D7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Creditors per arrendament financers  a l/t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34D6A1" w14:textId="77777777" w:rsidR="00F53684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621A9FE6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  <w:p w14:paraId="32752A59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53E67278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C25323" w14:textId="77777777" w:rsidR="00F53684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1BFC54FC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30.803’35</w:t>
            </w:r>
          </w:p>
          <w:p w14:paraId="3A551745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6D6A9618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89.196’65</w:t>
            </w:r>
          </w:p>
        </w:tc>
      </w:tr>
      <w:tr w:rsidR="00F53684" w:rsidRPr="00D80AA3" w14:paraId="75E8BDAA" w14:textId="77777777" w:rsidTr="00363D77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46EF4F" w14:textId="77777777" w:rsidR="00F53684" w:rsidRPr="00D80AA3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579273" w14:textId="77777777" w:rsidR="00F53684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30.803’35</w:t>
            </w:r>
          </w:p>
          <w:p w14:paraId="659A1D11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</w:p>
          <w:p w14:paraId="645A0677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9.600’00</w:t>
            </w:r>
          </w:p>
          <w:p w14:paraId="6CB6F5A5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8.484’70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FAA2CB" w14:textId="77777777" w:rsidR="00F53684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  <w:p w14:paraId="4744164B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</w:p>
          <w:p w14:paraId="1A181F34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  <w:p w14:paraId="2A71CD35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DA3062" w14:textId="77777777" w:rsidR="00363D77" w:rsidRDefault="00363D7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Creditors per arrendaments financers a c/t</w:t>
            </w:r>
          </w:p>
          <w:p w14:paraId="4F7F2067" w14:textId="77777777" w:rsidR="00F53684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Interessos de deutes</w:t>
            </w:r>
          </w:p>
          <w:p w14:paraId="5B0AF28C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suportat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07CA9D" w14:textId="77777777" w:rsidR="00F53684" w:rsidRPr="00D80AA3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31/12/01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F4B624" w14:textId="77777777" w:rsidR="00F53684" w:rsidRDefault="00F53684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15FC3309" w14:textId="77777777" w:rsidR="00363D77" w:rsidRDefault="00363D7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073E9D57" w14:textId="77777777" w:rsidR="00363D77" w:rsidRDefault="00363D7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  <w:p w14:paraId="0826C782" w14:textId="77777777" w:rsidR="00363D77" w:rsidRPr="00363D77" w:rsidRDefault="00363D77" w:rsidP="008F3831">
            <w:pPr>
              <w:shd w:val="clear" w:color="auto" w:fill="FFFFFF" w:themeFill="background1"/>
              <w:jc w:val="right"/>
              <w:rPr>
                <w:i/>
                <w:sz w:val="16"/>
                <w:szCs w:val="16"/>
              </w:rPr>
            </w:pPr>
            <w:r w:rsidRPr="00363D77">
              <w:rPr>
                <w:i/>
                <w:sz w:val="16"/>
                <w:szCs w:val="16"/>
              </w:rPr>
              <w:t>(Pel pagament de la primera quota amb iva)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C082D8" w14:textId="77777777" w:rsidR="00F53684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3E687049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47A875DD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BE74DB" w14:textId="77777777" w:rsidR="00F53684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3995B9AB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4000B33B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48.888’05</w:t>
            </w:r>
          </w:p>
        </w:tc>
      </w:tr>
      <w:tr w:rsidR="00F53684" w:rsidRPr="00D80AA3" w14:paraId="06EB4EF5" w14:textId="77777777" w:rsidTr="00363D77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C11DC9" w14:textId="77777777" w:rsidR="00F53684" w:rsidRPr="00D80AA3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A0B21D" w14:textId="77777777" w:rsidR="00F53684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33.267’62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DDD363" w14:textId="77777777" w:rsidR="00F53684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033010" w14:textId="77777777" w:rsidR="00F53684" w:rsidRDefault="00363D7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Creditors per arrendaments financers a l/t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57D15F" w14:textId="77777777" w:rsidR="00F53684" w:rsidRPr="00D80AA3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</w:t>
            </w:r>
            <w:r w:rsidR="00EE213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/01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07F137" w14:textId="77777777" w:rsidR="00363D77" w:rsidRPr="00363D77" w:rsidRDefault="00363D77" w:rsidP="008F3831">
            <w:pPr>
              <w:shd w:val="clear" w:color="auto" w:fill="FFFFFF" w:themeFill="background1"/>
              <w:jc w:val="right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Creditors per arrendaments financers a c/t</w:t>
            </w:r>
          </w:p>
          <w:p w14:paraId="63BDC4AA" w14:textId="77777777" w:rsidR="00F53684" w:rsidRPr="00771B8E" w:rsidRDefault="00363D7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363D77">
              <w:rPr>
                <w:i/>
                <w:sz w:val="16"/>
                <w:szCs w:val="16"/>
              </w:rPr>
              <w:t>( per la reclassificació del termini de la segona quota)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2E8700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4DFDCB4A" w14:textId="77777777" w:rsidR="00F53684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6CA9E2" w14:textId="77777777" w:rsidR="00F53684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0FBDFEF9" w14:textId="77777777" w:rsidR="00363D77" w:rsidRDefault="00363D7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33.267’62</w:t>
            </w:r>
          </w:p>
        </w:tc>
      </w:tr>
      <w:tr w:rsidR="00F53684" w:rsidRPr="00D80AA3" w14:paraId="0BAAC647" w14:textId="77777777" w:rsidTr="00363D77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40BED6" w14:textId="77777777" w:rsidR="00F53684" w:rsidRPr="00D80AA3" w:rsidRDefault="00F53684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E5C334" w14:textId="77777777" w:rsidR="00F53684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7E62DA" w14:textId="77777777" w:rsidR="00F53684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A3318B" w14:textId="77777777" w:rsidR="00F53684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Amortització </w:t>
            </w:r>
            <w:proofErr w:type="spellStart"/>
            <w:r>
              <w:rPr>
                <w:sz w:val="20"/>
                <w:szCs w:val="20"/>
              </w:rPr>
              <w:t>Im</w:t>
            </w:r>
            <w:proofErr w:type="spellEnd"/>
            <w:r>
              <w:rPr>
                <w:sz w:val="20"/>
                <w:szCs w:val="20"/>
              </w:rPr>
              <w:t xml:space="preserve"> Mat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B06DFF" w14:textId="77777777" w:rsidR="00F53684" w:rsidRPr="00D80AA3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31/12/01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78BAF0" w14:textId="77777777" w:rsidR="00F53684" w:rsidRPr="004D2766" w:rsidRDefault="00EE2136" w:rsidP="008F3831">
            <w:pPr>
              <w:shd w:val="clear" w:color="auto" w:fill="FFFFFF" w:themeFill="background1"/>
              <w:jc w:val="right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Am Ac Maquinària</w:t>
            </w:r>
          </w:p>
          <w:p w14:paraId="6AA840DB" w14:textId="77777777" w:rsidR="004D2766" w:rsidRPr="00771B8E" w:rsidRDefault="004D276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4D2766">
              <w:rPr>
                <w:i/>
                <w:sz w:val="16"/>
                <w:szCs w:val="16"/>
              </w:rPr>
              <w:t>(amortització corresponen al primer any)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CD1030" w14:textId="77777777" w:rsidR="00F53684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F2DA39" w14:textId="77777777" w:rsidR="00F53684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</w:t>
            </w:r>
          </w:p>
        </w:tc>
      </w:tr>
      <w:tr w:rsidR="00EE2136" w:rsidRPr="00D80AA3" w14:paraId="33F5A2AF" w14:textId="77777777" w:rsidTr="004D276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855827" w14:textId="77777777" w:rsidR="00EE2136" w:rsidRPr="00D80AA3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939925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33.267’62</w:t>
            </w:r>
          </w:p>
          <w:p w14:paraId="30671D7F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</w:p>
          <w:p w14:paraId="7EE3710B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7.135’73</w:t>
            </w:r>
          </w:p>
          <w:p w14:paraId="7674A004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8.484’70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2B9E61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524</w:t>
            </w:r>
          </w:p>
          <w:p w14:paraId="6B67E2DA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</w:p>
          <w:p w14:paraId="0B76A987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  <w:p w14:paraId="62525BE9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9CD882" w14:textId="77777777" w:rsidR="00EE2136" w:rsidRDefault="00EE213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Creditors per arrendaments financers a c/t</w:t>
            </w:r>
          </w:p>
          <w:p w14:paraId="782AA50D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Interessos de deutes</w:t>
            </w:r>
          </w:p>
          <w:p w14:paraId="170ADBE9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HP Iva suportat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A33A9C" w14:textId="77777777" w:rsidR="00EE2136" w:rsidRPr="00D80AA3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31/12/02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0C38A9" w14:textId="77777777" w:rsidR="00EE2136" w:rsidRDefault="00EE213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62E65188" w14:textId="77777777" w:rsidR="00EE2136" w:rsidRDefault="00EE213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38D2B9B4" w14:textId="77777777" w:rsidR="00EE2136" w:rsidRDefault="00EE213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  <w:p w14:paraId="072B0C6E" w14:textId="77777777" w:rsidR="00EE2136" w:rsidRPr="00363D77" w:rsidRDefault="00EE2136" w:rsidP="008F3831">
            <w:pPr>
              <w:shd w:val="clear" w:color="auto" w:fill="FFFFFF" w:themeFill="background1"/>
              <w:jc w:val="right"/>
              <w:rPr>
                <w:i/>
                <w:sz w:val="16"/>
                <w:szCs w:val="16"/>
              </w:rPr>
            </w:pPr>
            <w:r w:rsidRPr="00363D77">
              <w:rPr>
                <w:i/>
                <w:sz w:val="16"/>
                <w:szCs w:val="16"/>
              </w:rPr>
              <w:lastRenderedPageBreak/>
              <w:t xml:space="preserve">(Pel pagament de la </w:t>
            </w:r>
            <w:r>
              <w:rPr>
                <w:i/>
                <w:sz w:val="16"/>
                <w:szCs w:val="16"/>
              </w:rPr>
              <w:t>segona</w:t>
            </w:r>
            <w:r w:rsidRPr="00363D77">
              <w:rPr>
                <w:i/>
                <w:sz w:val="16"/>
                <w:szCs w:val="16"/>
              </w:rPr>
              <w:t xml:space="preserve"> quota amb iva)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8889DE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261DBC14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5DC5081B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D4E087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03B68A64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0CE7CECF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48.888’05</w:t>
            </w:r>
          </w:p>
        </w:tc>
      </w:tr>
      <w:tr w:rsidR="00EE2136" w:rsidRPr="00D80AA3" w14:paraId="3C399F8D" w14:textId="77777777" w:rsidTr="004D276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6ED1FD" w14:textId="77777777" w:rsidR="00EE2136" w:rsidRPr="00D80AA3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7ABC83" w14:textId="77777777" w:rsidR="00EE2136" w:rsidRDefault="00723A9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55.929’03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9ED31E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160476" w14:textId="77777777" w:rsidR="00EE2136" w:rsidRDefault="00EE213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Creditors per arrendaments financers a l/t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B5DF2F" w14:textId="77777777" w:rsidR="00EE2136" w:rsidRPr="00D80AA3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31/12/02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3FF062" w14:textId="77777777" w:rsidR="00EE2136" w:rsidRPr="00363D77" w:rsidRDefault="00EE2136" w:rsidP="008F3831">
            <w:pPr>
              <w:shd w:val="clear" w:color="auto" w:fill="FFFFFF" w:themeFill="background1"/>
              <w:jc w:val="right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Creditors per arrendaments financers a c/t</w:t>
            </w:r>
          </w:p>
          <w:p w14:paraId="38F59F11" w14:textId="77777777" w:rsidR="00EE2136" w:rsidRPr="00771B8E" w:rsidRDefault="00EE213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363D77">
              <w:rPr>
                <w:i/>
                <w:sz w:val="16"/>
                <w:szCs w:val="16"/>
              </w:rPr>
              <w:t>( per la reclassificació del termini de la</w:t>
            </w:r>
            <w:r>
              <w:rPr>
                <w:i/>
                <w:sz w:val="16"/>
                <w:szCs w:val="16"/>
              </w:rPr>
              <w:t xml:space="preserve"> tercera</w:t>
            </w:r>
            <w:r w:rsidRPr="00363D77">
              <w:rPr>
                <w:i/>
                <w:sz w:val="16"/>
                <w:szCs w:val="16"/>
              </w:rPr>
              <w:t xml:space="preserve"> quota</w:t>
            </w:r>
            <w:r w:rsidR="00723A9E">
              <w:rPr>
                <w:i/>
                <w:sz w:val="16"/>
                <w:szCs w:val="16"/>
              </w:rPr>
              <w:t xml:space="preserve"> més l’opció de compra</w:t>
            </w:r>
            <w:r w:rsidRPr="00363D77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E4233F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6828FA15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0EDB70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60050910" w14:textId="77777777" w:rsidR="00EE2136" w:rsidRDefault="00723A9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55.929’03</w:t>
            </w:r>
          </w:p>
        </w:tc>
      </w:tr>
      <w:tr w:rsidR="00EE2136" w:rsidRPr="00D80AA3" w14:paraId="44B019E5" w14:textId="77777777" w:rsidTr="004D276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AABDEA" w14:textId="77777777" w:rsidR="00EE2136" w:rsidRPr="00D80AA3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447DBD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98C3A8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6D195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Amortització </w:t>
            </w:r>
            <w:proofErr w:type="spellStart"/>
            <w:r>
              <w:rPr>
                <w:sz w:val="20"/>
                <w:szCs w:val="20"/>
              </w:rPr>
              <w:t>Im</w:t>
            </w:r>
            <w:proofErr w:type="spellEnd"/>
            <w:r>
              <w:rPr>
                <w:sz w:val="20"/>
                <w:szCs w:val="20"/>
              </w:rPr>
              <w:t xml:space="preserve"> Mat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F31AE4" w14:textId="77777777" w:rsidR="00EE2136" w:rsidRPr="00D80AA3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31/12/02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5B8DE5" w14:textId="77777777" w:rsidR="00EE2136" w:rsidRDefault="00EE213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Ac Maquinària</w:t>
            </w:r>
          </w:p>
          <w:p w14:paraId="635F67C6" w14:textId="77777777" w:rsidR="004D2766" w:rsidRPr="00771B8E" w:rsidRDefault="004D276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4D2766">
              <w:rPr>
                <w:i/>
                <w:sz w:val="16"/>
                <w:szCs w:val="16"/>
              </w:rPr>
              <w:t>(amortització corresponen al</w:t>
            </w:r>
            <w:r w:rsidR="00C17C21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segon</w:t>
            </w:r>
            <w:r w:rsidRPr="004D2766">
              <w:rPr>
                <w:i/>
                <w:sz w:val="16"/>
                <w:szCs w:val="16"/>
              </w:rPr>
              <w:t xml:space="preserve"> any)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1D121C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4CADB1" w14:textId="77777777" w:rsidR="00EE2136" w:rsidRDefault="00EE21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</w:t>
            </w:r>
          </w:p>
        </w:tc>
      </w:tr>
      <w:tr w:rsidR="004D2766" w:rsidRPr="00D80AA3" w14:paraId="01589A0D" w14:textId="77777777" w:rsidTr="004D276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DE41AE" w14:textId="77777777" w:rsidR="004D2766" w:rsidRPr="00D80AA3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8A81BC" w14:textId="77777777" w:rsidR="004D2766" w:rsidRDefault="00723A9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4D2766">
              <w:rPr>
                <w:sz w:val="20"/>
                <w:szCs w:val="20"/>
              </w:rPr>
              <w:t>.929’03</w:t>
            </w:r>
          </w:p>
          <w:p w14:paraId="439FD4C0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</w:p>
          <w:p w14:paraId="65B1A037" w14:textId="77777777" w:rsidR="004D2766" w:rsidRDefault="00C17C2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4.474’32</w:t>
            </w:r>
          </w:p>
          <w:p w14:paraId="6A5C4F58" w14:textId="77777777" w:rsidR="004D2766" w:rsidRDefault="00723A9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12.684’70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5CDC5A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  <w:p w14:paraId="6F7E4C6C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</w:p>
          <w:p w14:paraId="5B46C272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  <w:p w14:paraId="449E68F4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2D34CE" w14:textId="77777777" w:rsidR="004D2766" w:rsidRDefault="004D276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Creditors per arrendaments financers a c/t</w:t>
            </w:r>
          </w:p>
          <w:p w14:paraId="3D4F8659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Interessos de deutes</w:t>
            </w:r>
          </w:p>
          <w:p w14:paraId="2EE1D10F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suportat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1E064A" w14:textId="77777777" w:rsidR="004D2766" w:rsidRPr="00D80AA3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31/12/03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E4168F" w14:textId="77777777" w:rsidR="004D2766" w:rsidRDefault="004D276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23421EFA" w14:textId="77777777" w:rsidR="004D2766" w:rsidRDefault="004D276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3AAB2B0C" w14:textId="77777777" w:rsidR="004D2766" w:rsidRDefault="004D276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  <w:p w14:paraId="539F371C" w14:textId="77777777" w:rsidR="004D2766" w:rsidRPr="00363D77" w:rsidRDefault="004D2766" w:rsidP="008F3831">
            <w:pPr>
              <w:shd w:val="clear" w:color="auto" w:fill="FFFFFF" w:themeFill="background1"/>
              <w:jc w:val="right"/>
              <w:rPr>
                <w:i/>
                <w:sz w:val="16"/>
                <w:szCs w:val="16"/>
              </w:rPr>
            </w:pPr>
            <w:r w:rsidRPr="00363D77">
              <w:rPr>
                <w:i/>
                <w:sz w:val="16"/>
                <w:szCs w:val="16"/>
              </w:rPr>
              <w:t xml:space="preserve">(Pel pagament de la </w:t>
            </w:r>
            <w:r w:rsidR="00C17C21">
              <w:rPr>
                <w:i/>
                <w:sz w:val="16"/>
                <w:szCs w:val="16"/>
              </w:rPr>
              <w:t xml:space="preserve">terrera </w:t>
            </w:r>
            <w:proofErr w:type="spellStart"/>
            <w:r w:rsidRPr="00363D77">
              <w:rPr>
                <w:i/>
                <w:sz w:val="16"/>
                <w:szCs w:val="16"/>
              </w:rPr>
              <w:t>quota</w:t>
            </w:r>
            <w:r w:rsidR="00723A9E">
              <w:rPr>
                <w:i/>
                <w:sz w:val="16"/>
                <w:szCs w:val="16"/>
              </w:rPr>
              <w:t>més</w:t>
            </w:r>
            <w:proofErr w:type="spellEnd"/>
            <w:r w:rsidR="00723A9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23A9E">
              <w:rPr>
                <w:i/>
                <w:sz w:val="16"/>
                <w:szCs w:val="16"/>
              </w:rPr>
              <w:t>l¡opció</w:t>
            </w:r>
            <w:proofErr w:type="spellEnd"/>
            <w:r w:rsidR="00723A9E">
              <w:rPr>
                <w:i/>
                <w:sz w:val="16"/>
                <w:szCs w:val="16"/>
              </w:rPr>
              <w:t xml:space="preserve"> de compra</w:t>
            </w:r>
            <w:r w:rsidRPr="00363D77">
              <w:rPr>
                <w:i/>
                <w:sz w:val="16"/>
                <w:szCs w:val="16"/>
              </w:rPr>
              <w:t xml:space="preserve"> amb iva)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121F84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384FC579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67578779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F528F7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0F3156D0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72DC1D2F" w14:textId="77777777" w:rsidR="004D2766" w:rsidRDefault="00723A9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73.088’05</w:t>
            </w:r>
          </w:p>
        </w:tc>
      </w:tr>
      <w:tr w:rsidR="004D2766" w:rsidRPr="00D80AA3" w14:paraId="66D91FF9" w14:textId="77777777" w:rsidTr="004D276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1A8F82" w14:textId="77777777" w:rsidR="004D2766" w:rsidRPr="00D80AA3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003D33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38C411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C68171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Amortització </w:t>
            </w:r>
            <w:proofErr w:type="spellStart"/>
            <w:r>
              <w:rPr>
                <w:sz w:val="20"/>
                <w:szCs w:val="20"/>
              </w:rPr>
              <w:t>Im</w:t>
            </w:r>
            <w:proofErr w:type="spellEnd"/>
            <w:r>
              <w:rPr>
                <w:sz w:val="20"/>
                <w:szCs w:val="20"/>
              </w:rPr>
              <w:t xml:space="preserve"> Mat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60878C" w14:textId="77777777" w:rsidR="004D2766" w:rsidRPr="00D80AA3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31/12/03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3CC1E1" w14:textId="77777777" w:rsidR="004D2766" w:rsidRDefault="004D276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Ac Maquinària</w:t>
            </w:r>
          </w:p>
          <w:p w14:paraId="5EE69B2B" w14:textId="77777777" w:rsidR="004D2766" w:rsidRPr="00771B8E" w:rsidRDefault="004D276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4D2766">
              <w:rPr>
                <w:i/>
                <w:sz w:val="16"/>
                <w:szCs w:val="16"/>
              </w:rPr>
              <w:t xml:space="preserve">(amortització corresponen </w:t>
            </w:r>
            <w:r w:rsidR="00C17C21">
              <w:rPr>
                <w:i/>
                <w:sz w:val="16"/>
                <w:szCs w:val="16"/>
              </w:rPr>
              <w:t>al tercer</w:t>
            </w:r>
            <w:r w:rsidRPr="004D2766">
              <w:rPr>
                <w:i/>
                <w:sz w:val="16"/>
                <w:szCs w:val="16"/>
              </w:rPr>
              <w:t xml:space="preserve"> any)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DBB6EF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05C165" w14:textId="77777777" w:rsidR="004D2766" w:rsidRDefault="004D276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</w:t>
            </w:r>
          </w:p>
        </w:tc>
      </w:tr>
    </w:tbl>
    <w:p w14:paraId="32AC7CF5" w14:textId="77777777" w:rsidR="00AE1C0E" w:rsidRDefault="00AE1C0E" w:rsidP="008F3831">
      <w:pPr>
        <w:shd w:val="clear" w:color="auto" w:fill="FFFFFF" w:themeFill="background1"/>
      </w:pPr>
    </w:p>
    <w:p w14:paraId="1E429341" w14:textId="77777777" w:rsidR="00AE1C0E" w:rsidRDefault="00AE1C0E" w:rsidP="008F3831">
      <w:pPr>
        <w:shd w:val="clear" w:color="auto" w:fill="FFFFFF" w:themeFill="background1"/>
      </w:pPr>
    </w:p>
    <w:p w14:paraId="7B17ECB1" w14:textId="77777777" w:rsidR="00AE1C0E" w:rsidRDefault="00AE1C0E" w:rsidP="008F3831">
      <w:pPr>
        <w:shd w:val="clear" w:color="auto" w:fill="FFFFFF" w:themeFill="background1"/>
      </w:pPr>
    </w:p>
    <w:p w14:paraId="5FE03876" w14:textId="77777777" w:rsidR="00610F41" w:rsidRDefault="00723A9E" w:rsidP="008F3831">
      <w:pPr>
        <w:shd w:val="clear" w:color="auto" w:fill="FFFFFF" w:themeFill="background1"/>
      </w:pPr>
      <w:r w:rsidRPr="00610F41">
        <w:rPr>
          <w:b/>
        </w:rPr>
        <w:t>EXERCICI</w:t>
      </w:r>
      <w:r w:rsidR="00610F41" w:rsidRPr="00610F41">
        <w:rPr>
          <w:b/>
        </w:rPr>
        <w:t xml:space="preserve"> </w:t>
      </w:r>
      <w:r w:rsidR="00610F41">
        <w:rPr>
          <w:b/>
        </w:rPr>
        <w:t>1</w:t>
      </w:r>
      <w:r w:rsidR="00061A26">
        <w:rPr>
          <w:b/>
        </w:rPr>
        <w:t>3</w:t>
      </w:r>
      <w:r w:rsidR="00610F41">
        <w:t xml:space="preserve"> </w:t>
      </w:r>
      <w:r w:rsidR="001A5A1C">
        <w:t xml:space="preserve"> Una empresa compra el dia 05/10</w:t>
      </w:r>
      <w:r w:rsidR="00610F41">
        <w:t>/01 un cotxe. El finançament es fa mitjançant un contracte d’arrendament financer, amb les següents condicions:</w:t>
      </w:r>
    </w:p>
    <w:p w14:paraId="37E2F1F1" w14:textId="77777777" w:rsidR="00610F41" w:rsidRDefault="00610F41" w:rsidP="008F3831">
      <w:pPr>
        <w:shd w:val="clear" w:color="auto" w:fill="FFFFFF" w:themeFill="background1"/>
      </w:pPr>
    </w:p>
    <w:p w14:paraId="186873AF" w14:textId="77777777" w:rsidR="00610F41" w:rsidRDefault="00610F41" w:rsidP="008F3831">
      <w:pPr>
        <w:shd w:val="clear" w:color="auto" w:fill="FFFFFF" w:themeFill="background1"/>
      </w:pPr>
      <w:r>
        <w:t xml:space="preserve">Valor al comptat </w:t>
      </w:r>
      <w:r>
        <w:tab/>
      </w:r>
      <w:r w:rsidR="001A5A1C">
        <w:t xml:space="preserve">  </w:t>
      </w:r>
      <w:r>
        <w:t xml:space="preserve">20.000 € </w:t>
      </w:r>
      <w:r>
        <w:tab/>
      </w:r>
      <w:r>
        <w:tab/>
      </w:r>
      <w:r>
        <w:tab/>
        <w:t xml:space="preserve">Durada del contracte </w:t>
      </w:r>
      <w:r>
        <w:tab/>
        <w:t>3 anys</w:t>
      </w:r>
    </w:p>
    <w:p w14:paraId="7A2ABED6" w14:textId="77777777" w:rsidR="00610F41" w:rsidRDefault="001A5A1C" w:rsidP="008F3831">
      <w:pPr>
        <w:shd w:val="clear" w:color="auto" w:fill="FFFFFF" w:themeFill="background1"/>
      </w:pPr>
      <w:r>
        <w:t>Opció de compra</w:t>
      </w:r>
      <w:r>
        <w:tab/>
      </w:r>
      <w:r w:rsidR="00610F41">
        <w:t>1.0</w:t>
      </w:r>
      <w:r>
        <w:t>69’75</w:t>
      </w:r>
      <w:r w:rsidR="00610F41">
        <w:t xml:space="preserve"> € </w:t>
      </w:r>
      <w:r w:rsidR="00610F41">
        <w:tab/>
      </w:r>
      <w:r w:rsidR="00610F41">
        <w:tab/>
      </w:r>
      <w:r w:rsidR="00610F41">
        <w:tab/>
        <w:t xml:space="preserve">Forma de pagament </w:t>
      </w:r>
      <w:r w:rsidR="00610F41">
        <w:tab/>
        <w:t>36 pagaments mensuals</w:t>
      </w:r>
    </w:p>
    <w:p w14:paraId="54E815C5" w14:textId="77777777" w:rsidR="00610F41" w:rsidRDefault="00610F41" w:rsidP="008F3831">
      <w:pPr>
        <w:shd w:val="clear" w:color="auto" w:fill="FFFFFF" w:themeFill="background1"/>
      </w:pPr>
      <w:r>
        <w:t xml:space="preserve">Vida útil del bé </w:t>
      </w:r>
      <w:r>
        <w:tab/>
      </w:r>
      <w:r>
        <w:tab/>
        <w:t xml:space="preserve">       8 anys</w:t>
      </w:r>
      <w:r>
        <w:tab/>
      </w:r>
      <w:r>
        <w:tab/>
      </w:r>
      <w:r>
        <w:tab/>
        <w:t>Amortització constant</w:t>
      </w:r>
    </w:p>
    <w:p w14:paraId="6698147C" w14:textId="77777777" w:rsidR="00AE1C0E" w:rsidRDefault="00AE1C0E" w:rsidP="008F3831">
      <w:pPr>
        <w:shd w:val="clear" w:color="auto" w:fill="FFFFFF" w:themeFill="background1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1300"/>
        <w:gridCol w:w="1300"/>
        <w:gridCol w:w="960"/>
        <w:gridCol w:w="1380"/>
        <w:gridCol w:w="1620"/>
      </w:tblGrid>
      <w:tr w:rsidR="001A5A1C" w:rsidRPr="001A5A1C" w14:paraId="23950C92" w14:textId="77777777" w:rsidTr="00061A26">
        <w:trPr>
          <w:trHeight w:val="300"/>
        </w:trPr>
        <w:tc>
          <w:tcPr>
            <w:tcW w:w="960" w:type="dxa"/>
            <w:noWrap/>
            <w:hideMark/>
          </w:tcPr>
          <w:p w14:paraId="7356C4CA" w14:textId="77777777" w:rsidR="001A5A1C" w:rsidRPr="001A5A1C" w:rsidRDefault="001A5A1C" w:rsidP="008F3831">
            <w:pPr>
              <w:shd w:val="clear" w:color="auto" w:fill="FFFFFF" w:themeFill="background1"/>
            </w:pPr>
            <w:r>
              <w:t>Període</w:t>
            </w:r>
          </w:p>
        </w:tc>
        <w:tc>
          <w:tcPr>
            <w:tcW w:w="1300" w:type="dxa"/>
          </w:tcPr>
          <w:p w14:paraId="62C8813A" w14:textId="77777777" w:rsidR="001A5A1C" w:rsidRDefault="001A5A1C" w:rsidP="008F3831">
            <w:pPr>
              <w:shd w:val="clear" w:color="auto" w:fill="FFFFFF" w:themeFill="background1"/>
            </w:pPr>
            <w:r>
              <w:t>Data</w:t>
            </w:r>
          </w:p>
        </w:tc>
        <w:tc>
          <w:tcPr>
            <w:tcW w:w="1300" w:type="dxa"/>
            <w:noWrap/>
            <w:hideMark/>
          </w:tcPr>
          <w:p w14:paraId="4112740C" w14:textId="77777777" w:rsidR="001A5A1C" w:rsidRPr="001A5A1C" w:rsidRDefault="001A5A1C" w:rsidP="008F3831">
            <w:pPr>
              <w:shd w:val="clear" w:color="auto" w:fill="FFFFFF" w:themeFill="background1"/>
            </w:pPr>
            <w:r>
              <w:t>Mensualitat</w:t>
            </w:r>
          </w:p>
        </w:tc>
        <w:tc>
          <w:tcPr>
            <w:tcW w:w="960" w:type="dxa"/>
            <w:noWrap/>
            <w:hideMark/>
          </w:tcPr>
          <w:p w14:paraId="7BFAD25D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Interès</w:t>
            </w:r>
          </w:p>
        </w:tc>
        <w:tc>
          <w:tcPr>
            <w:tcW w:w="1380" w:type="dxa"/>
            <w:noWrap/>
            <w:hideMark/>
          </w:tcPr>
          <w:p w14:paraId="60652A1A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Amortització</w:t>
            </w:r>
          </w:p>
        </w:tc>
        <w:tc>
          <w:tcPr>
            <w:tcW w:w="1620" w:type="dxa"/>
            <w:noWrap/>
            <w:hideMark/>
          </w:tcPr>
          <w:p w14:paraId="240D0C13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Deute pendent</w:t>
            </w:r>
          </w:p>
        </w:tc>
      </w:tr>
      <w:tr w:rsidR="001A5A1C" w:rsidRPr="001A5A1C" w14:paraId="10F34E18" w14:textId="77777777" w:rsidTr="00061A26">
        <w:trPr>
          <w:trHeight w:val="300"/>
        </w:trPr>
        <w:tc>
          <w:tcPr>
            <w:tcW w:w="960" w:type="dxa"/>
            <w:noWrap/>
            <w:hideMark/>
          </w:tcPr>
          <w:p w14:paraId="28100473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0</w:t>
            </w:r>
          </w:p>
        </w:tc>
        <w:tc>
          <w:tcPr>
            <w:tcW w:w="1300" w:type="dxa"/>
          </w:tcPr>
          <w:p w14:paraId="0987673A" w14:textId="77777777" w:rsidR="001A5A1C" w:rsidRPr="001A5A1C" w:rsidRDefault="001A5A1C" w:rsidP="008F3831">
            <w:pPr>
              <w:shd w:val="clear" w:color="auto" w:fill="FFFFFF" w:themeFill="background1"/>
            </w:pPr>
            <w:r>
              <w:t>05/10/01</w:t>
            </w:r>
          </w:p>
        </w:tc>
        <w:tc>
          <w:tcPr>
            <w:tcW w:w="1300" w:type="dxa"/>
            <w:noWrap/>
            <w:hideMark/>
          </w:tcPr>
          <w:p w14:paraId="2A8FDF6F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-</w:t>
            </w:r>
          </w:p>
        </w:tc>
        <w:tc>
          <w:tcPr>
            <w:tcW w:w="960" w:type="dxa"/>
            <w:noWrap/>
            <w:hideMark/>
          </w:tcPr>
          <w:p w14:paraId="6C7B641D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-</w:t>
            </w:r>
          </w:p>
        </w:tc>
        <w:tc>
          <w:tcPr>
            <w:tcW w:w="1380" w:type="dxa"/>
            <w:noWrap/>
            <w:hideMark/>
          </w:tcPr>
          <w:p w14:paraId="54BC8E9E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-</w:t>
            </w:r>
          </w:p>
        </w:tc>
        <w:tc>
          <w:tcPr>
            <w:tcW w:w="1620" w:type="dxa"/>
            <w:noWrap/>
            <w:hideMark/>
          </w:tcPr>
          <w:p w14:paraId="60B81465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20.000,00</w:t>
            </w:r>
          </w:p>
        </w:tc>
      </w:tr>
      <w:tr w:rsidR="001A5A1C" w:rsidRPr="001A5A1C" w14:paraId="0C1C31D4" w14:textId="77777777" w:rsidTr="00061A26">
        <w:trPr>
          <w:trHeight w:val="300"/>
        </w:trPr>
        <w:tc>
          <w:tcPr>
            <w:tcW w:w="960" w:type="dxa"/>
            <w:noWrap/>
            <w:hideMark/>
          </w:tcPr>
          <w:p w14:paraId="6107BBAB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1</w:t>
            </w:r>
          </w:p>
        </w:tc>
        <w:tc>
          <w:tcPr>
            <w:tcW w:w="1300" w:type="dxa"/>
          </w:tcPr>
          <w:p w14:paraId="00B77DDF" w14:textId="77777777" w:rsidR="001A5A1C" w:rsidRPr="001A5A1C" w:rsidRDefault="001A5A1C" w:rsidP="008F3831">
            <w:pPr>
              <w:shd w:val="clear" w:color="auto" w:fill="FFFFFF" w:themeFill="background1"/>
            </w:pPr>
            <w:r>
              <w:t>05/11/01</w:t>
            </w:r>
          </w:p>
        </w:tc>
        <w:tc>
          <w:tcPr>
            <w:tcW w:w="1300" w:type="dxa"/>
            <w:noWrap/>
            <w:hideMark/>
          </w:tcPr>
          <w:p w14:paraId="1A6472F6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610,00</w:t>
            </w:r>
          </w:p>
        </w:tc>
        <w:tc>
          <w:tcPr>
            <w:tcW w:w="960" w:type="dxa"/>
            <w:noWrap/>
            <w:hideMark/>
          </w:tcPr>
          <w:p w14:paraId="1A9AFB85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150,00</w:t>
            </w:r>
          </w:p>
        </w:tc>
        <w:tc>
          <w:tcPr>
            <w:tcW w:w="1380" w:type="dxa"/>
            <w:noWrap/>
            <w:hideMark/>
          </w:tcPr>
          <w:p w14:paraId="46AFEC7A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460,00</w:t>
            </w:r>
          </w:p>
        </w:tc>
        <w:tc>
          <w:tcPr>
            <w:tcW w:w="1620" w:type="dxa"/>
            <w:noWrap/>
            <w:hideMark/>
          </w:tcPr>
          <w:p w14:paraId="660FEDA1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19.540,00</w:t>
            </w:r>
          </w:p>
        </w:tc>
      </w:tr>
      <w:tr w:rsidR="001A5A1C" w:rsidRPr="001A5A1C" w14:paraId="796CEB33" w14:textId="77777777" w:rsidTr="00061A26">
        <w:trPr>
          <w:trHeight w:val="300"/>
        </w:trPr>
        <w:tc>
          <w:tcPr>
            <w:tcW w:w="960" w:type="dxa"/>
            <w:noWrap/>
            <w:hideMark/>
          </w:tcPr>
          <w:p w14:paraId="30B03A8E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2</w:t>
            </w:r>
          </w:p>
        </w:tc>
        <w:tc>
          <w:tcPr>
            <w:tcW w:w="1300" w:type="dxa"/>
          </w:tcPr>
          <w:p w14:paraId="73C31753" w14:textId="77777777" w:rsidR="001A5A1C" w:rsidRPr="001A5A1C" w:rsidRDefault="001A5A1C" w:rsidP="008F3831">
            <w:pPr>
              <w:shd w:val="clear" w:color="auto" w:fill="FFFFFF" w:themeFill="background1"/>
            </w:pPr>
            <w:r>
              <w:t>05/12/01</w:t>
            </w:r>
          </w:p>
        </w:tc>
        <w:tc>
          <w:tcPr>
            <w:tcW w:w="1300" w:type="dxa"/>
            <w:noWrap/>
            <w:hideMark/>
          </w:tcPr>
          <w:p w14:paraId="1E62BEC5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610,00</w:t>
            </w:r>
          </w:p>
        </w:tc>
        <w:tc>
          <w:tcPr>
            <w:tcW w:w="960" w:type="dxa"/>
            <w:noWrap/>
            <w:hideMark/>
          </w:tcPr>
          <w:p w14:paraId="4D3D4988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146,55</w:t>
            </w:r>
          </w:p>
        </w:tc>
        <w:tc>
          <w:tcPr>
            <w:tcW w:w="1380" w:type="dxa"/>
            <w:noWrap/>
            <w:hideMark/>
          </w:tcPr>
          <w:p w14:paraId="433AC890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463,45</w:t>
            </w:r>
          </w:p>
        </w:tc>
        <w:tc>
          <w:tcPr>
            <w:tcW w:w="1620" w:type="dxa"/>
            <w:noWrap/>
            <w:hideMark/>
          </w:tcPr>
          <w:p w14:paraId="412D1434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19.076,55</w:t>
            </w:r>
          </w:p>
        </w:tc>
      </w:tr>
      <w:tr w:rsidR="001A5A1C" w:rsidRPr="001A5A1C" w14:paraId="319C871E" w14:textId="77777777" w:rsidTr="00061A26">
        <w:trPr>
          <w:trHeight w:val="300"/>
        </w:trPr>
        <w:tc>
          <w:tcPr>
            <w:tcW w:w="960" w:type="dxa"/>
            <w:noWrap/>
            <w:hideMark/>
          </w:tcPr>
          <w:p w14:paraId="6287FB56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3</w:t>
            </w:r>
          </w:p>
        </w:tc>
        <w:tc>
          <w:tcPr>
            <w:tcW w:w="1300" w:type="dxa"/>
          </w:tcPr>
          <w:p w14:paraId="15C1FD2B" w14:textId="77777777" w:rsidR="001A5A1C" w:rsidRPr="001A5A1C" w:rsidRDefault="001A5A1C" w:rsidP="008F3831">
            <w:pPr>
              <w:shd w:val="clear" w:color="auto" w:fill="FFFFFF" w:themeFill="background1"/>
            </w:pPr>
            <w:r>
              <w:t>05/01/02</w:t>
            </w:r>
          </w:p>
        </w:tc>
        <w:tc>
          <w:tcPr>
            <w:tcW w:w="1300" w:type="dxa"/>
            <w:noWrap/>
            <w:hideMark/>
          </w:tcPr>
          <w:p w14:paraId="4E1A15D0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610,00</w:t>
            </w:r>
          </w:p>
        </w:tc>
        <w:tc>
          <w:tcPr>
            <w:tcW w:w="960" w:type="dxa"/>
            <w:noWrap/>
            <w:hideMark/>
          </w:tcPr>
          <w:p w14:paraId="59C3B96F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143,07</w:t>
            </w:r>
          </w:p>
        </w:tc>
        <w:tc>
          <w:tcPr>
            <w:tcW w:w="1380" w:type="dxa"/>
            <w:noWrap/>
            <w:hideMark/>
          </w:tcPr>
          <w:p w14:paraId="44ADAE3E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466,93</w:t>
            </w:r>
          </w:p>
        </w:tc>
        <w:tc>
          <w:tcPr>
            <w:tcW w:w="1620" w:type="dxa"/>
            <w:noWrap/>
            <w:hideMark/>
          </w:tcPr>
          <w:p w14:paraId="56024EF9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18.609,62</w:t>
            </w:r>
          </w:p>
        </w:tc>
      </w:tr>
      <w:tr w:rsidR="001A5A1C" w:rsidRPr="001A5A1C" w14:paraId="37F09FA5" w14:textId="77777777" w:rsidTr="00061A26">
        <w:trPr>
          <w:trHeight w:val="300"/>
        </w:trPr>
        <w:tc>
          <w:tcPr>
            <w:tcW w:w="960" w:type="dxa"/>
            <w:noWrap/>
            <w:hideMark/>
          </w:tcPr>
          <w:p w14:paraId="5CF84983" w14:textId="77777777" w:rsidR="001A5A1C" w:rsidRPr="001A5A1C" w:rsidRDefault="001A5A1C" w:rsidP="008F3831">
            <w:pPr>
              <w:shd w:val="clear" w:color="auto" w:fill="FFFFFF" w:themeFill="background1"/>
            </w:pPr>
          </w:p>
        </w:tc>
        <w:tc>
          <w:tcPr>
            <w:tcW w:w="1300" w:type="dxa"/>
          </w:tcPr>
          <w:p w14:paraId="3C290899" w14:textId="77777777" w:rsidR="001A5A1C" w:rsidRPr="001A5A1C" w:rsidRDefault="001A5A1C" w:rsidP="008F3831">
            <w:pPr>
              <w:shd w:val="clear" w:color="auto" w:fill="FFFFFF" w:themeFill="background1"/>
            </w:pPr>
            <w:r>
              <w:t>...........</w:t>
            </w:r>
          </w:p>
        </w:tc>
        <w:tc>
          <w:tcPr>
            <w:tcW w:w="1300" w:type="dxa"/>
            <w:noWrap/>
            <w:hideMark/>
          </w:tcPr>
          <w:p w14:paraId="0D3B9F8A" w14:textId="77777777" w:rsidR="001A5A1C" w:rsidRPr="001A5A1C" w:rsidRDefault="001A5A1C" w:rsidP="008F3831">
            <w:pPr>
              <w:shd w:val="clear" w:color="auto" w:fill="FFFFFF" w:themeFill="background1"/>
            </w:pPr>
          </w:p>
        </w:tc>
        <w:tc>
          <w:tcPr>
            <w:tcW w:w="960" w:type="dxa"/>
            <w:noWrap/>
            <w:hideMark/>
          </w:tcPr>
          <w:p w14:paraId="43642F53" w14:textId="77777777" w:rsidR="001A5A1C" w:rsidRPr="001A5A1C" w:rsidRDefault="001A5A1C" w:rsidP="008F3831">
            <w:pPr>
              <w:shd w:val="clear" w:color="auto" w:fill="FFFFFF" w:themeFill="background1"/>
            </w:pPr>
          </w:p>
        </w:tc>
        <w:tc>
          <w:tcPr>
            <w:tcW w:w="1380" w:type="dxa"/>
            <w:noWrap/>
            <w:hideMark/>
          </w:tcPr>
          <w:p w14:paraId="757853D9" w14:textId="77777777" w:rsidR="001A5A1C" w:rsidRPr="001A5A1C" w:rsidRDefault="001A5A1C" w:rsidP="008F3831">
            <w:pPr>
              <w:shd w:val="clear" w:color="auto" w:fill="FFFFFF" w:themeFill="background1"/>
            </w:pPr>
          </w:p>
        </w:tc>
        <w:tc>
          <w:tcPr>
            <w:tcW w:w="1620" w:type="dxa"/>
            <w:noWrap/>
            <w:hideMark/>
          </w:tcPr>
          <w:p w14:paraId="24359DBA" w14:textId="77777777" w:rsidR="001A5A1C" w:rsidRPr="001A5A1C" w:rsidRDefault="001A5A1C" w:rsidP="008F3831">
            <w:pPr>
              <w:shd w:val="clear" w:color="auto" w:fill="FFFFFF" w:themeFill="background1"/>
            </w:pPr>
          </w:p>
        </w:tc>
      </w:tr>
      <w:tr w:rsidR="001A5A1C" w:rsidRPr="001A5A1C" w14:paraId="35C52914" w14:textId="77777777" w:rsidTr="00061A26">
        <w:trPr>
          <w:trHeight w:val="300"/>
        </w:trPr>
        <w:tc>
          <w:tcPr>
            <w:tcW w:w="960" w:type="dxa"/>
            <w:noWrap/>
            <w:hideMark/>
          </w:tcPr>
          <w:p w14:paraId="252943D3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36</w:t>
            </w:r>
          </w:p>
        </w:tc>
        <w:tc>
          <w:tcPr>
            <w:tcW w:w="1300" w:type="dxa"/>
          </w:tcPr>
          <w:p w14:paraId="3B1BC90C" w14:textId="77777777" w:rsidR="001A5A1C" w:rsidRPr="001A5A1C" w:rsidRDefault="001A5A1C" w:rsidP="008F3831">
            <w:pPr>
              <w:shd w:val="clear" w:color="auto" w:fill="FFFFFF" w:themeFill="background1"/>
            </w:pPr>
            <w:r>
              <w:t>05/10/04</w:t>
            </w:r>
          </w:p>
        </w:tc>
        <w:tc>
          <w:tcPr>
            <w:tcW w:w="1300" w:type="dxa"/>
            <w:noWrap/>
            <w:hideMark/>
          </w:tcPr>
          <w:p w14:paraId="33FCB192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610,00</w:t>
            </w:r>
            <w:r w:rsidR="0015298B" w:rsidRPr="0015298B">
              <w:rPr>
                <w:sz w:val="14"/>
                <w:szCs w:val="14"/>
              </w:rPr>
              <w:t xml:space="preserve"> (més l’opció de compra)</w:t>
            </w:r>
          </w:p>
        </w:tc>
        <w:tc>
          <w:tcPr>
            <w:tcW w:w="960" w:type="dxa"/>
            <w:noWrap/>
            <w:hideMark/>
          </w:tcPr>
          <w:p w14:paraId="0034EA36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12,50</w:t>
            </w:r>
          </w:p>
        </w:tc>
        <w:tc>
          <w:tcPr>
            <w:tcW w:w="1380" w:type="dxa"/>
            <w:noWrap/>
            <w:hideMark/>
          </w:tcPr>
          <w:p w14:paraId="0909C7A0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597,50</w:t>
            </w:r>
          </w:p>
        </w:tc>
        <w:tc>
          <w:tcPr>
            <w:tcW w:w="1620" w:type="dxa"/>
            <w:noWrap/>
            <w:hideMark/>
          </w:tcPr>
          <w:p w14:paraId="573C0CD5" w14:textId="77777777" w:rsidR="001A5A1C" w:rsidRPr="001A5A1C" w:rsidRDefault="001A5A1C" w:rsidP="008F3831">
            <w:pPr>
              <w:shd w:val="clear" w:color="auto" w:fill="FFFFFF" w:themeFill="background1"/>
            </w:pPr>
            <w:r w:rsidRPr="001A5A1C">
              <w:t>1.069,75</w:t>
            </w:r>
          </w:p>
        </w:tc>
      </w:tr>
    </w:tbl>
    <w:p w14:paraId="67C5A96C" w14:textId="77777777" w:rsidR="00AE1C0E" w:rsidRDefault="00AE1C0E" w:rsidP="008F3831">
      <w:pPr>
        <w:shd w:val="clear" w:color="auto" w:fill="FFFFFF" w:themeFill="background1"/>
      </w:pPr>
    </w:p>
    <w:p w14:paraId="2501872D" w14:textId="77777777" w:rsidR="003D6569" w:rsidRDefault="001A5A1C" w:rsidP="008F3831">
      <w:pPr>
        <w:shd w:val="clear" w:color="auto" w:fill="FFFFFF" w:themeFill="background1"/>
      </w:pPr>
      <w:r>
        <w:t>Comptabilitza les operacions dels mesos que apareixen al quadre (21% d’iva).</w:t>
      </w:r>
    </w:p>
    <w:p w14:paraId="46AB9540" w14:textId="77777777" w:rsidR="006759C4" w:rsidRDefault="006759C4" w:rsidP="008F3831">
      <w:pPr>
        <w:shd w:val="clear" w:color="auto" w:fill="FFFFFF" w:themeFill="background1"/>
      </w:pPr>
    </w:p>
    <w:p w14:paraId="3F89922A" w14:textId="77777777" w:rsidR="00504924" w:rsidRDefault="00504924" w:rsidP="008F3831">
      <w:pPr>
        <w:shd w:val="clear" w:color="auto" w:fill="FFFFFF" w:themeFill="background1"/>
      </w:pPr>
    </w:p>
    <w:p w14:paraId="1BB92DE7" w14:textId="77777777" w:rsidR="00504924" w:rsidRDefault="00504924" w:rsidP="008F3831">
      <w:pPr>
        <w:shd w:val="clear" w:color="auto" w:fill="FFFFFF" w:themeFill="background1"/>
      </w:pPr>
    </w:p>
    <w:p w14:paraId="2A22A5D3" w14:textId="77777777" w:rsidR="00504924" w:rsidRDefault="00504924" w:rsidP="008F3831">
      <w:pPr>
        <w:shd w:val="clear" w:color="auto" w:fill="FFFFFF" w:themeFill="background1"/>
      </w:pPr>
    </w:p>
    <w:p w14:paraId="0E405E41" w14:textId="77777777" w:rsidR="00504924" w:rsidRDefault="00504924" w:rsidP="008F3831">
      <w:pPr>
        <w:shd w:val="clear" w:color="auto" w:fill="FFFFFF" w:themeFill="background1"/>
      </w:pPr>
    </w:p>
    <w:p w14:paraId="566CABD8" w14:textId="77777777" w:rsidR="00504924" w:rsidRDefault="00504924" w:rsidP="008F3831">
      <w:pPr>
        <w:shd w:val="clear" w:color="auto" w:fill="FFFFFF" w:themeFill="background1"/>
      </w:pPr>
    </w:p>
    <w:p w14:paraId="22095B35" w14:textId="77777777" w:rsidR="00504924" w:rsidRDefault="00504924" w:rsidP="008F3831">
      <w:pPr>
        <w:shd w:val="clear" w:color="auto" w:fill="FFFFFF" w:themeFill="background1"/>
      </w:pPr>
    </w:p>
    <w:p w14:paraId="5BFCBCA5" w14:textId="77777777" w:rsidR="00504924" w:rsidRDefault="00504924" w:rsidP="008F3831">
      <w:pPr>
        <w:shd w:val="clear" w:color="auto" w:fill="FFFFFF" w:themeFill="background1"/>
      </w:pPr>
    </w:p>
    <w:p w14:paraId="09DDEF38" w14:textId="77777777" w:rsidR="00504924" w:rsidRDefault="00504924" w:rsidP="008F3831">
      <w:pPr>
        <w:shd w:val="clear" w:color="auto" w:fill="FFFFFF" w:themeFill="background1"/>
      </w:pPr>
    </w:p>
    <w:p w14:paraId="222EF2B0" w14:textId="77777777" w:rsidR="00504924" w:rsidRDefault="00504924" w:rsidP="008F3831">
      <w:pPr>
        <w:shd w:val="clear" w:color="auto" w:fill="FFFFFF" w:themeFill="background1"/>
      </w:pPr>
    </w:p>
    <w:p w14:paraId="7E211E61" w14:textId="77777777" w:rsidR="00504924" w:rsidRDefault="00504924" w:rsidP="008F3831">
      <w:pPr>
        <w:shd w:val="clear" w:color="auto" w:fill="FFFFFF" w:themeFill="background1"/>
      </w:pPr>
    </w:p>
    <w:p w14:paraId="57976446" w14:textId="77777777" w:rsidR="00504924" w:rsidRDefault="00504924" w:rsidP="008F3831">
      <w:pPr>
        <w:shd w:val="clear" w:color="auto" w:fill="FFFFFF" w:themeFill="background1"/>
      </w:pPr>
    </w:p>
    <w:p w14:paraId="65EEC724" w14:textId="77777777" w:rsidR="00504924" w:rsidRDefault="00504924" w:rsidP="008F3831">
      <w:pPr>
        <w:shd w:val="clear" w:color="auto" w:fill="FFFFFF" w:themeFill="background1"/>
      </w:pPr>
    </w:p>
    <w:p w14:paraId="145A97A2" w14:textId="77777777" w:rsidR="00504924" w:rsidRDefault="00504924" w:rsidP="008F3831">
      <w:pPr>
        <w:shd w:val="clear" w:color="auto" w:fill="FFFFFF" w:themeFill="background1"/>
      </w:pPr>
    </w:p>
    <w:p w14:paraId="7277D660" w14:textId="77777777" w:rsidR="00504924" w:rsidRDefault="00504924" w:rsidP="008F3831">
      <w:pPr>
        <w:shd w:val="clear" w:color="auto" w:fill="FFFFFF" w:themeFill="background1"/>
      </w:pPr>
    </w:p>
    <w:p w14:paraId="7A680760" w14:textId="77777777" w:rsidR="00504924" w:rsidRDefault="00504924" w:rsidP="008F3831">
      <w:pPr>
        <w:shd w:val="clear" w:color="auto" w:fill="FFFFFF" w:themeFill="background1"/>
      </w:pPr>
    </w:p>
    <w:p w14:paraId="03EFDA4D" w14:textId="77777777" w:rsidR="00504924" w:rsidRDefault="00504924" w:rsidP="008F3831">
      <w:pPr>
        <w:shd w:val="clear" w:color="auto" w:fill="FFFFFF" w:themeFill="background1"/>
      </w:pPr>
    </w:p>
    <w:p w14:paraId="23966928" w14:textId="77777777" w:rsidR="006759C4" w:rsidRPr="00FB6297" w:rsidRDefault="00FB6297" w:rsidP="008F3831">
      <w:pPr>
        <w:shd w:val="clear" w:color="auto" w:fill="FFFFFF" w:themeFill="background1"/>
        <w:rPr>
          <w:b/>
          <w:sz w:val="28"/>
          <w:szCs w:val="28"/>
        </w:rPr>
      </w:pPr>
      <w:r w:rsidRPr="00FB6297">
        <w:rPr>
          <w:b/>
          <w:sz w:val="28"/>
          <w:szCs w:val="28"/>
        </w:rPr>
        <w:t>ACTIUS FINANCERS MANTINGUTS PER A NEGOCIAR</w:t>
      </w:r>
    </w:p>
    <w:p w14:paraId="5C4CEB50" w14:textId="77777777" w:rsidR="00FB6297" w:rsidRDefault="00FB6297" w:rsidP="008F3831">
      <w:pPr>
        <w:shd w:val="clear" w:color="auto" w:fill="FFFFFF" w:themeFill="background1"/>
      </w:pPr>
    </w:p>
    <w:p w14:paraId="0DEC365B" w14:textId="77777777" w:rsidR="00FB6297" w:rsidRDefault="00FB6297" w:rsidP="008F3831">
      <w:pPr>
        <w:shd w:val="clear" w:color="auto" w:fill="FFFFFF" w:themeFill="background1"/>
      </w:pPr>
      <w:r>
        <w:t>Aquesta cartera recull fonamentalment actius als quals s’atribueix un caràcter especulatiu, o sigui, comprats per ser venuts a curt termini.</w:t>
      </w:r>
    </w:p>
    <w:p w14:paraId="39EDEFD1" w14:textId="77777777" w:rsidR="00FB6297" w:rsidRDefault="00FB6297" w:rsidP="008F3831">
      <w:pPr>
        <w:shd w:val="clear" w:color="auto" w:fill="FFFFFF" w:themeFill="background1"/>
      </w:pPr>
      <w:r>
        <w:t xml:space="preserve">Es valoren inicialment pel seu valor raonable (preu de compra). Els costos de la transacció directament atribuïbles es reconeixen en el compte de pèrdues i guanys de l’exercici. </w:t>
      </w:r>
    </w:p>
    <w:p w14:paraId="7815E596" w14:textId="77777777" w:rsidR="00FB6297" w:rsidRDefault="00FB6297" w:rsidP="008F3831">
      <w:pPr>
        <w:shd w:val="clear" w:color="auto" w:fill="FFFFFF" w:themeFill="background1"/>
      </w:pPr>
    </w:p>
    <w:p w14:paraId="7B15A253" w14:textId="77777777" w:rsidR="001B15DE" w:rsidRPr="004A3755" w:rsidRDefault="001B15DE" w:rsidP="008F3831">
      <w:pPr>
        <w:pStyle w:val="Prrafodelista"/>
        <w:numPr>
          <w:ilvl w:val="0"/>
          <w:numId w:val="38"/>
        </w:numPr>
        <w:shd w:val="clear" w:color="auto" w:fill="FFFFFF" w:themeFill="background1"/>
        <w:rPr>
          <w:b/>
        </w:rPr>
      </w:pPr>
      <w:r w:rsidRPr="004A3755">
        <w:rPr>
          <w:b/>
        </w:rPr>
        <w:t>Per la compra de títols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425"/>
        <w:gridCol w:w="2693"/>
        <w:gridCol w:w="851"/>
        <w:gridCol w:w="2835"/>
        <w:gridCol w:w="567"/>
        <w:gridCol w:w="992"/>
      </w:tblGrid>
      <w:tr w:rsidR="00FB6297" w:rsidRPr="00D80AA3" w14:paraId="1DC1B32C" w14:textId="77777777" w:rsidTr="007A0365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014DA8" w14:textId="77777777" w:rsidR="00FB6297" w:rsidRPr="00D80AA3" w:rsidRDefault="00FB6297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D11E" w14:textId="77777777" w:rsidR="001B15DE" w:rsidRDefault="001B15D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BF3062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14:paraId="0CAFFA31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</w:p>
          <w:p w14:paraId="561DF46E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  <w:p w14:paraId="5636F681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</w:p>
          <w:p w14:paraId="159B84D6" w14:textId="77777777" w:rsidR="00FB6297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43D4A5" w14:textId="77777777" w:rsidR="00FB6297" w:rsidRDefault="001B15D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Inversions financeres a c/t en instruments de patrimoni</w:t>
            </w:r>
          </w:p>
          <w:p w14:paraId="67417BAE" w14:textId="77777777" w:rsidR="001B15DE" w:rsidRDefault="001B15D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Valors representatius de deutes a c/t</w:t>
            </w:r>
          </w:p>
          <w:p w14:paraId="5632B5D3" w14:textId="77777777" w:rsidR="001B15DE" w:rsidRDefault="001B15D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Altres despeses financeres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7643E7" w14:textId="77777777" w:rsidR="00FB6297" w:rsidRPr="00D80AA3" w:rsidRDefault="00FB6297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17F678" w14:textId="77777777" w:rsidR="001B15DE" w:rsidRDefault="001B15DE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385735AE" w14:textId="77777777" w:rsidR="001B15DE" w:rsidRDefault="001B15DE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4B3371F" w14:textId="77777777" w:rsidR="001B15DE" w:rsidRDefault="001B15DE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  <w:p w14:paraId="6A564ABE" w14:textId="77777777" w:rsidR="001B15DE" w:rsidRDefault="001B15DE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0B7E5ADB" w14:textId="77777777" w:rsidR="001B15DE" w:rsidRPr="001B15DE" w:rsidRDefault="001B15DE" w:rsidP="008F3831">
            <w:pPr>
              <w:shd w:val="clear" w:color="auto" w:fill="FFFFFF" w:themeFill="background1"/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703264" w14:textId="77777777" w:rsidR="00FB6297" w:rsidRDefault="00FB629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3049EDF6" w14:textId="77777777" w:rsidR="001B15DE" w:rsidRDefault="001B15D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1F3AC2B9" w14:textId="77777777" w:rsidR="001B15DE" w:rsidRDefault="001B15D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4CEA35" w14:textId="77777777" w:rsidR="00FB6297" w:rsidRDefault="00FB629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2B035024" w14:textId="77777777" w:rsidR="001E4DB9" w:rsidRDefault="001E4DB9" w:rsidP="008F3831">
      <w:pPr>
        <w:shd w:val="clear" w:color="auto" w:fill="FFFFFF" w:themeFill="background1"/>
      </w:pPr>
    </w:p>
    <w:p w14:paraId="39262E8D" w14:textId="77777777" w:rsidR="006518CA" w:rsidRPr="004A3755" w:rsidRDefault="006518CA" w:rsidP="008F3831">
      <w:pPr>
        <w:pStyle w:val="Prrafodelista"/>
        <w:numPr>
          <w:ilvl w:val="0"/>
          <w:numId w:val="38"/>
        </w:numPr>
        <w:shd w:val="clear" w:color="auto" w:fill="FFFFFF" w:themeFill="background1"/>
        <w:rPr>
          <w:b/>
        </w:rPr>
      </w:pPr>
      <w:r w:rsidRPr="004A3755">
        <w:rPr>
          <w:b/>
        </w:rPr>
        <w:t>Per la subscripció de títols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425"/>
        <w:gridCol w:w="2693"/>
        <w:gridCol w:w="851"/>
        <w:gridCol w:w="2835"/>
        <w:gridCol w:w="567"/>
        <w:gridCol w:w="992"/>
      </w:tblGrid>
      <w:tr w:rsidR="006518CA" w:rsidRPr="00D80AA3" w14:paraId="012D2EAF" w14:textId="77777777" w:rsidTr="006518CA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D496EA" w14:textId="77777777" w:rsidR="006518CA" w:rsidRPr="00D80AA3" w:rsidRDefault="006518CA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AE519E" w14:textId="77777777" w:rsidR="006518CA" w:rsidRDefault="006518CA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7E0698" w14:textId="77777777" w:rsid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14:paraId="5DCFDA25" w14:textId="77777777" w:rsid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</w:p>
          <w:p w14:paraId="09F0B0FC" w14:textId="77777777" w:rsid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  <w:p w14:paraId="71C26A77" w14:textId="77777777" w:rsid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</w:p>
          <w:p w14:paraId="4A7B5CE7" w14:textId="77777777" w:rsidR="006518CA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A7E58D" w14:textId="77777777" w:rsid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Inversions financeres a c/t en instruments de patrimoni</w:t>
            </w:r>
          </w:p>
          <w:p w14:paraId="391E580C" w14:textId="77777777" w:rsid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Valors representatius de deutes a c/t</w:t>
            </w:r>
          </w:p>
          <w:p w14:paraId="5C2487B8" w14:textId="77777777" w:rsidR="006518CA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Altres despeses financeres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778300" w14:textId="77777777" w:rsidR="006518CA" w:rsidRPr="00D80AA3" w:rsidRDefault="006518CA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E952B9" w14:textId="77777777" w:rsidR="006518CA" w:rsidRDefault="006518CA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29172DC5" w14:textId="77777777" w:rsidR="006518CA" w:rsidRDefault="006518CA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Desemborsaments pendents sobre participacions en el patrimoni net a c/t</w:t>
            </w:r>
          </w:p>
          <w:p w14:paraId="7943A421" w14:textId="77777777" w:rsidR="006518CA" w:rsidRDefault="006518CA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  <w:p w14:paraId="32FC846E" w14:textId="77777777" w:rsidR="006518CA" w:rsidRPr="001B15DE" w:rsidRDefault="006518CA" w:rsidP="008F3831">
            <w:pPr>
              <w:shd w:val="clear" w:color="auto" w:fill="FFFFFF" w:themeFill="background1"/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714A8D" w14:textId="77777777" w:rsidR="006518CA" w:rsidRDefault="006518CA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4145CDDA" w14:textId="77777777" w:rsidR="006518CA" w:rsidRDefault="006518CA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2DF6FABD" w14:textId="77777777" w:rsidR="006518CA" w:rsidRDefault="006518CA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76FDF6A1" w14:textId="77777777" w:rsidR="006518CA" w:rsidRDefault="006518CA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  <w:p w14:paraId="07EB73C1" w14:textId="77777777" w:rsidR="006518CA" w:rsidRDefault="006518CA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C470ED" w14:textId="77777777" w:rsidR="006518CA" w:rsidRDefault="006518CA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3D64A958" w14:textId="77777777" w:rsidR="006518CA" w:rsidRDefault="006518CA" w:rsidP="008F3831">
      <w:pPr>
        <w:shd w:val="clear" w:color="auto" w:fill="FFFFFF" w:themeFill="background1"/>
      </w:pPr>
    </w:p>
    <w:p w14:paraId="59C17088" w14:textId="77777777" w:rsidR="001E4DB9" w:rsidRDefault="001B15DE" w:rsidP="008F3831">
      <w:pPr>
        <w:pStyle w:val="Prrafodelista"/>
        <w:numPr>
          <w:ilvl w:val="0"/>
          <w:numId w:val="38"/>
        </w:numPr>
        <w:shd w:val="clear" w:color="auto" w:fill="FFFFFF" w:themeFill="background1"/>
      </w:pPr>
      <w:r>
        <w:t>Quan la societat emissora exigeixi els desemborsaments pendents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425"/>
        <w:gridCol w:w="2835"/>
        <w:gridCol w:w="851"/>
        <w:gridCol w:w="2835"/>
        <w:gridCol w:w="567"/>
        <w:gridCol w:w="992"/>
      </w:tblGrid>
      <w:tr w:rsidR="001B15DE" w:rsidRPr="00D80AA3" w14:paraId="6FA40D5B" w14:textId="77777777" w:rsidTr="007A0365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06F55C" w14:textId="77777777" w:rsidR="001B15DE" w:rsidRPr="00D80AA3" w:rsidRDefault="001B15DE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FFB01A" w14:textId="77777777" w:rsidR="001B15DE" w:rsidRDefault="001B15D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139BA7" w14:textId="77777777" w:rsidR="001B15DE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473712" w14:textId="77777777" w:rsidR="001B15DE" w:rsidRDefault="007A0365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Desemborsaments pendents sobre participacions en el patrimoni net a c/t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18B2D6" w14:textId="77777777" w:rsidR="001B15DE" w:rsidRPr="00D80AA3" w:rsidRDefault="001B15DE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919AF9" w14:textId="77777777" w:rsidR="001B15DE" w:rsidRPr="007A0365" w:rsidRDefault="007A0365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Desemborsaments exigits sobre participacions en el patrimoni net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F33D7D" w14:textId="77777777" w:rsidR="001B15DE" w:rsidRDefault="001B15D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708AC823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172CDDDB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47C6D8" w14:textId="77777777" w:rsidR="001B15DE" w:rsidRDefault="001B15DE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03A14171" w14:textId="77777777" w:rsidR="001B15DE" w:rsidRDefault="001B15DE" w:rsidP="008F3831">
      <w:pPr>
        <w:shd w:val="clear" w:color="auto" w:fill="FFFFFF" w:themeFill="background1"/>
      </w:pPr>
    </w:p>
    <w:p w14:paraId="5C583662" w14:textId="77777777" w:rsidR="007A0365" w:rsidRDefault="007A0365" w:rsidP="008F3831">
      <w:pPr>
        <w:pStyle w:val="Prrafodelista"/>
        <w:numPr>
          <w:ilvl w:val="0"/>
          <w:numId w:val="38"/>
        </w:numPr>
        <w:shd w:val="clear" w:color="auto" w:fill="FFFFFF" w:themeFill="background1"/>
      </w:pPr>
      <w:r>
        <w:t>Quan es realitzi el pagament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425"/>
        <w:gridCol w:w="2835"/>
        <w:gridCol w:w="851"/>
        <w:gridCol w:w="2835"/>
        <w:gridCol w:w="567"/>
        <w:gridCol w:w="992"/>
      </w:tblGrid>
      <w:tr w:rsidR="007A0365" w:rsidRPr="00D80AA3" w14:paraId="2B60B001" w14:textId="77777777" w:rsidTr="00973BAD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2B3F7E" w14:textId="77777777" w:rsidR="007A0365" w:rsidRPr="00D80AA3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2FA235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6EB880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A8DA0C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Desemborsaments exigits sobre participacions en el patrimoni net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C1C625" w14:textId="77777777" w:rsidR="007A0365" w:rsidRPr="00D80AA3" w:rsidRDefault="007A0365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DB2D5E" w14:textId="77777777" w:rsidR="007A0365" w:rsidRDefault="007A0365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4C684444" w14:textId="77777777" w:rsidR="007A0365" w:rsidRPr="007A0365" w:rsidRDefault="007A0365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0FCBBA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14079569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FB93C5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374CDC20" w14:textId="77777777" w:rsidR="007A0365" w:rsidRDefault="007A0365" w:rsidP="008F3831">
      <w:pPr>
        <w:shd w:val="clear" w:color="auto" w:fill="FFFFFF" w:themeFill="background1"/>
      </w:pPr>
    </w:p>
    <w:p w14:paraId="1AA5863A" w14:textId="77777777" w:rsidR="001B15DE" w:rsidRDefault="001B15DE" w:rsidP="008F3831">
      <w:pPr>
        <w:pStyle w:val="Prrafodelista"/>
        <w:numPr>
          <w:ilvl w:val="0"/>
          <w:numId w:val="38"/>
        </w:numPr>
        <w:shd w:val="clear" w:color="auto" w:fill="FFFFFF" w:themeFill="background1"/>
      </w:pPr>
      <w:r>
        <w:t>Al tancament de l’exercici per la seva valoració a valor raonable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425"/>
        <w:gridCol w:w="3119"/>
        <w:gridCol w:w="851"/>
        <w:gridCol w:w="3118"/>
        <w:gridCol w:w="850"/>
        <w:gridCol w:w="992"/>
      </w:tblGrid>
      <w:tr w:rsidR="007A0365" w:rsidRPr="00D80AA3" w14:paraId="32ECD0AC" w14:textId="77777777" w:rsidTr="00115B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1B274D" w14:textId="77777777" w:rsidR="007A0365" w:rsidRPr="00D80AA3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BF92B5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6C0C82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  <w:p w14:paraId="2F28C081" w14:textId="77777777" w:rsidR="00115B36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</w:p>
          <w:p w14:paraId="496DD035" w14:textId="77777777" w:rsidR="00115B36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</w:p>
          <w:p w14:paraId="14D955B3" w14:textId="77777777" w:rsidR="00115B36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</w:p>
          <w:p w14:paraId="70B982B3" w14:textId="77777777" w:rsidR="00115B36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14:paraId="17D80298" w14:textId="77777777" w:rsidR="006A4680" w:rsidRDefault="006A4680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</w:p>
          <w:p w14:paraId="54E8348B" w14:textId="77777777" w:rsidR="00115B36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34A298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Pèrdues per valoració d’instruments financers pel seu valor raonable</w:t>
            </w:r>
          </w:p>
          <w:p w14:paraId="5D4E82D9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  <w:p w14:paraId="27FEB2BF" w14:textId="77777777" w:rsidR="00115B36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  <w:p w14:paraId="711C2326" w14:textId="77777777" w:rsidR="00115B36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Inversions financeres a c/t en instruments de patrimoni</w:t>
            </w:r>
          </w:p>
          <w:p w14:paraId="5F7D59DF" w14:textId="77777777" w:rsidR="007A0365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Valors representatius de deutes a c/t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ED9D98" w14:textId="77777777" w:rsidR="007A0365" w:rsidRDefault="007A0365" w:rsidP="008F383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14:paraId="44C3CB67" w14:textId="77777777" w:rsidR="007A0365" w:rsidRDefault="007A0365" w:rsidP="008F383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14:paraId="265EF993" w14:textId="77777777" w:rsidR="007A0365" w:rsidRDefault="007A0365" w:rsidP="008F383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14:paraId="24993700" w14:textId="77777777" w:rsidR="007A0365" w:rsidRDefault="007A0365" w:rsidP="008F383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  <w:p w14:paraId="24DFB020" w14:textId="77777777" w:rsidR="007A0365" w:rsidRDefault="007A0365" w:rsidP="008F383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14:paraId="34748D26" w14:textId="77777777" w:rsidR="007A0365" w:rsidRPr="00D80AA3" w:rsidRDefault="007A0365" w:rsidP="008F383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57B641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Inversions financeres a c/t en instruments de patrimoni</w:t>
            </w:r>
          </w:p>
          <w:p w14:paraId="1DF7D872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Valors representatius de deutes a c/t</w:t>
            </w:r>
          </w:p>
          <w:p w14:paraId="48375891" w14:textId="77777777" w:rsidR="007A0365" w:rsidRDefault="007A0365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0E4D93A3" w14:textId="77777777" w:rsidR="00115B36" w:rsidRDefault="00115B3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51258957" w14:textId="77777777" w:rsidR="00115B36" w:rsidRPr="007A0365" w:rsidRDefault="00115B36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 per valoració d’instruments financers pel seu valor raonable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12A021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14:paraId="6D95DD70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295D0E85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  <w:p w14:paraId="7202CF77" w14:textId="77777777" w:rsidR="00115B36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70DE0F8C" w14:textId="77777777" w:rsidR="00115B36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12076FDD" w14:textId="77777777" w:rsidR="00115B36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425B2A75" w14:textId="77777777" w:rsidR="00115B36" w:rsidRDefault="00115B3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7894AF" w14:textId="77777777" w:rsidR="007A0365" w:rsidRDefault="007A036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420E1AD2" w14:textId="77777777" w:rsidR="001E4DB9" w:rsidRDefault="001E4DB9" w:rsidP="008F3831">
      <w:pPr>
        <w:shd w:val="clear" w:color="auto" w:fill="FFFFFF" w:themeFill="background1"/>
      </w:pPr>
    </w:p>
    <w:p w14:paraId="3227B6F1" w14:textId="77777777" w:rsidR="004A3755" w:rsidRPr="004A3755" w:rsidRDefault="004A3755" w:rsidP="008F3831">
      <w:pPr>
        <w:pStyle w:val="Prrafodelista"/>
        <w:numPr>
          <w:ilvl w:val="0"/>
          <w:numId w:val="38"/>
        </w:numPr>
        <w:shd w:val="clear" w:color="auto" w:fill="FFFFFF" w:themeFill="background1"/>
      </w:pPr>
      <w:r w:rsidRPr="004A3755">
        <w:t xml:space="preserve">Pels rendiments meritats dels títols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425"/>
        <w:gridCol w:w="2693"/>
        <w:gridCol w:w="851"/>
        <w:gridCol w:w="3402"/>
        <w:gridCol w:w="567"/>
        <w:gridCol w:w="992"/>
      </w:tblGrid>
      <w:tr w:rsidR="004A3755" w:rsidRPr="004A3755" w14:paraId="24ED9854" w14:textId="77777777" w:rsidTr="004A3755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A20E6C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101B07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E9B48F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  <w:r w:rsidRPr="004A3755">
              <w:rPr>
                <w:sz w:val="20"/>
                <w:szCs w:val="20"/>
              </w:rPr>
              <w:t>545</w:t>
            </w:r>
          </w:p>
          <w:p w14:paraId="30C0A3B2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</w:p>
          <w:p w14:paraId="6954C405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</w:p>
          <w:p w14:paraId="73F0E448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  <w:r w:rsidRPr="004A3755">
              <w:rPr>
                <w:sz w:val="20"/>
                <w:szCs w:val="20"/>
              </w:rPr>
              <w:t>546</w:t>
            </w:r>
          </w:p>
          <w:p w14:paraId="7B7290A5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right"/>
              <w:rPr>
                <w:sz w:val="20"/>
                <w:szCs w:val="20"/>
              </w:rPr>
            </w:pPr>
          </w:p>
          <w:p w14:paraId="7523F8C2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0B1D32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 w:rsidRPr="004A3755">
              <w:rPr>
                <w:sz w:val="20"/>
                <w:szCs w:val="20"/>
              </w:rPr>
              <w:t>Dividend a cobrar</w:t>
            </w:r>
          </w:p>
          <w:p w14:paraId="456BBE3D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  <w:p w14:paraId="516DF10B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  <w:p w14:paraId="01C51408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 w:rsidRPr="004A3755">
              <w:rPr>
                <w:sz w:val="20"/>
                <w:szCs w:val="20"/>
              </w:rPr>
              <w:t>Interessos a c/t de valors representatius de deutes</w:t>
            </w:r>
          </w:p>
          <w:p w14:paraId="009E3301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175467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0DD63F" w14:textId="77777777" w:rsidR="004A3755" w:rsidRPr="004A3755" w:rsidRDefault="004A3755" w:rsidP="008F3831">
            <w:pPr>
              <w:shd w:val="clear" w:color="auto" w:fill="FFFFFF" w:themeFill="background1"/>
              <w:jc w:val="right"/>
            </w:pPr>
            <w:r w:rsidRPr="004A3755">
              <w:t>Ingressos de participacions en instruments de patrimoni</w:t>
            </w:r>
          </w:p>
          <w:p w14:paraId="6FE0E5A8" w14:textId="77777777" w:rsidR="004A3755" w:rsidRPr="004A3755" w:rsidRDefault="004A3755" w:rsidP="008F383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4A3755">
              <w:rPr>
                <w:sz w:val="18"/>
                <w:szCs w:val="18"/>
              </w:rPr>
              <w:t>(pels dividends)</w:t>
            </w:r>
          </w:p>
          <w:p w14:paraId="21D755C5" w14:textId="77777777" w:rsidR="004A3755" w:rsidRPr="004A3755" w:rsidRDefault="004A3755" w:rsidP="008F3831">
            <w:pPr>
              <w:pStyle w:val="Prrafodelista"/>
              <w:shd w:val="clear" w:color="auto" w:fill="FFFFFF" w:themeFill="background1"/>
              <w:ind w:left="72"/>
              <w:jc w:val="right"/>
            </w:pPr>
            <w:r w:rsidRPr="004A3755">
              <w:t xml:space="preserve"> Ingressos de valors representatius de deute </w:t>
            </w:r>
          </w:p>
          <w:p w14:paraId="5D02243B" w14:textId="77777777" w:rsidR="004A3755" w:rsidRPr="004A3755" w:rsidRDefault="004A3755" w:rsidP="008F3831">
            <w:pPr>
              <w:pStyle w:val="Prrafodelista"/>
              <w:shd w:val="clear" w:color="auto" w:fill="FFFFFF" w:themeFill="background1"/>
              <w:ind w:left="72"/>
              <w:jc w:val="right"/>
              <w:rPr>
                <w:sz w:val="18"/>
                <w:szCs w:val="18"/>
              </w:rPr>
            </w:pPr>
            <w:r w:rsidRPr="004A3755">
              <w:rPr>
                <w:sz w:val="18"/>
                <w:szCs w:val="18"/>
              </w:rPr>
              <w:t>(pels interessos)</w:t>
            </w:r>
          </w:p>
          <w:p w14:paraId="3634D815" w14:textId="77777777" w:rsidR="004A3755" w:rsidRPr="004A3755" w:rsidRDefault="004A3755" w:rsidP="008F3831">
            <w:pPr>
              <w:shd w:val="clear" w:color="auto" w:fill="FFFFFF" w:themeFill="background1"/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525FA5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</w:pPr>
            <w:r w:rsidRPr="004A3755">
              <w:t>760</w:t>
            </w:r>
          </w:p>
          <w:p w14:paraId="072BF165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</w:pPr>
          </w:p>
          <w:p w14:paraId="3BD868DD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right"/>
              <w:rPr>
                <w:sz w:val="20"/>
                <w:szCs w:val="20"/>
              </w:rPr>
            </w:pPr>
            <w:r w:rsidRPr="004A3755">
              <w:t>761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3BB076" w14:textId="77777777" w:rsidR="004A3755" w:rsidRPr="004A3755" w:rsidRDefault="004A3755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49F992ED" w14:textId="77777777" w:rsidR="004A3755" w:rsidRDefault="004A3755" w:rsidP="008F3831">
      <w:pPr>
        <w:shd w:val="clear" w:color="auto" w:fill="FFFFFF" w:themeFill="background1"/>
      </w:pPr>
    </w:p>
    <w:p w14:paraId="068661B9" w14:textId="77777777" w:rsidR="004A3755" w:rsidRDefault="004A3755" w:rsidP="008F3831">
      <w:pPr>
        <w:shd w:val="clear" w:color="auto" w:fill="FFFFFF" w:themeFill="background1"/>
      </w:pPr>
    </w:p>
    <w:p w14:paraId="6C5F9E97" w14:textId="77777777" w:rsidR="00115B36" w:rsidRPr="00130581" w:rsidRDefault="00115B36" w:rsidP="008F3831">
      <w:pPr>
        <w:pStyle w:val="Prrafodelista"/>
        <w:numPr>
          <w:ilvl w:val="0"/>
          <w:numId w:val="38"/>
        </w:numPr>
        <w:shd w:val="clear" w:color="auto" w:fill="FFFFFF" w:themeFill="background1"/>
      </w:pPr>
      <w:r w:rsidRPr="006518CA">
        <w:rPr>
          <w:b/>
        </w:rPr>
        <w:t>A la venda</w:t>
      </w:r>
      <w:r>
        <w:t xml:space="preserve"> dels instruments financers es pot produir un guany o u</w:t>
      </w:r>
      <w:r w:rsidR="00912585">
        <w:t xml:space="preserve">na pèrdua. Aquests es comptabilitzaran respectivament als comptes </w:t>
      </w:r>
      <w:r w:rsidR="00912585" w:rsidRPr="00912585">
        <w:rPr>
          <w:i/>
        </w:rPr>
        <w:t>766 Beneficis en participacions i valors representatius de deutes</w:t>
      </w:r>
      <w:r w:rsidR="00912585">
        <w:t xml:space="preserve">  </w:t>
      </w:r>
      <w:r w:rsidR="00912585" w:rsidRPr="00912585">
        <w:t>i</w:t>
      </w:r>
      <w:r w:rsidR="00912585" w:rsidRPr="00912585">
        <w:rPr>
          <w:i/>
        </w:rPr>
        <w:t xml:space="preserve"> </w:t>
      </w:r>
      <w:r w:rsidR="00912585">
        <w:rPr>
          <w:i/>
        </w:rPr>
        <w:t xml:space="preserve">  </w:t>
      </w:r>
      <w:r w:rsidR="00912585" w:rsidRPr="00912585">
        <w:rPr>
          <w:i/>
        </w:rPr>
        <w:t>666 Pèrdues en participacions i valors representatius de deute</w:t>
      </w:r>
    </w:p>
    <w:p w14:paraId="2B540363" w14:textId="77777777" w:rsidR="00130581" w:rsidRDefault="00130581" w:rsidP="008F3831">
      <w:pPr>
        <w:pStyle w:val="Prrafodelista"/>
        <w:numPr>
          <w:ilvl w:val="0"/>
          <w:numId w:val="38"/>
        </w:numPr>
        <w:shd w:val="clear" w:color="auto" w:fill="FFFFFF" w:themeFill="background1"/>
      </w:pPr>
      <w:r>
        <w:t xml:space="preserve">Els comptes encarregats de recollir </w:t>
      </w:r>
      <w:r w:rsidRPr="006518CA">
        <w:rPr>
          <w:b/>
        </w:rPr>
        <w:t>els rendiments</w:t>
      </w:r>
      <w:r>
        <w:t xml:space="preserve"> que generen les inversions en títols són el </w:t>
      </w:r>
      <w:r w:rsidRPr="00130581">
        <w:rPr>
          <w:i/>
        </w:rPr>
        <w:t>760 Ingressos de participacions en instruments de patrimoni (</w:t>
      </w:r>
      <w:r>
        <w:t xml:space="preserve">pels dividends) i el </w:t>
      </w:r>
      <w:r w:rsidRPr="00130581">
        <w:rPr>
          <w:i/>
        </w:rPr>
        <w:t>761 Ingressos de valors representatius de deute</w:t>
      </w:r>
      <w:r>
        <w:t xml:space="preserve"> (pels interessos)</w:t>
      </w:r>
    </w:p>
    <w:p w14:paraId="5112C29B" w14:textId="77777777" w:rsidR="001E4DB9" w:rsidRDefault="001E4DB9" w:rsidP="008F3831">
      <w:pPr>
        <w:shd w:val="clear" w:color="auto" w:fill="FFFFFF" w:themeFill="background1"/>
      </w:pPr>
    </w:p>
    <w:p w14:paraId="57C0A5C0" w14:textId="77777777" w:rsidR="00130581" w:rsidRDefault="00130581" w:rsidP="008F3831">
      <w:pPr>
        <w:shd w:val="clear" w:color="auto" w:fill="FFFFFF" w:themeFill="background1"/>
      </w:pPr>
    </w:p>
    <w:p w14:paraId="14A390BE" w14:textId="77777777" w:rsidR="00130581" w:rsidRDefault="00130581" w:rsidP="008F3831">
      <w:pPr>
        <w:shd w:val="clear" w:color="auto" w:fill="FFFFFF" w:themeFill="background1"/>
      </w:pPr>
    </w:p>
    <w:p w14:paraId="61F48244" w14:textId="77777777" w:rsidR="00130581" w:rsidRDefault="00130581" w:rsidP="008F3831">
      <w:pPr>
        <w:shd w:val="clear" w:color="auto" w:fill="FFFFFF" w:themeFill="background1"/>
      </w:pPr>
    </w:p>
    <w:p w14:paraId="7C366236" w14:textId="77777777" w:rsidR="00130581" w:rsidRDefault="00130581" w:rsidP="008F3831">
      <w:pPr>
        <w:shd w:val="clear" w:color="auto" w:fill="FFFFFF" w:themeFill="background1"/>
      </w:pPr>
    </w:p>
    <w:p w14:paraId="4D62A6F4" w14:textId="77777777" w:rsidR="00130581" w:rsidRDefault="00130581" w:rsidP="008F3831">
      <w:pPr>
        <w:shd w:val="clear" w:color="auto" w:fill="FFFFFF" w:themeFill="background1"/>
      </w:pPr>
    </w:p>
    <w:p w14:paraId="5CABC9DD" w14:textId="77777777" w:rsidR="00130581" w:rsidRDefault="00130581" w:rsidP="008F3831">
      <w:pPr>
        <w:shd w:val="clear" w:color="auto" w:fill="FFFFFF" w:themeFill="background1"/>
      </w:pPr>
    </w:p>
    <w:p w14:paraId="456BFA5A" w14:textId="77777777" w:rsidR="00130581" w:rsidRDefault="00130581" w:rsidP="008F3831">
      <w:pPr>
        <w:shd w:val="clear" w:color="auto" w:fill="FFFFFF" w:themeFill="background1"/>
      </w:pPr>
    </w:p>
    <w:p w14:paraId="5A702B15" w14:textId="77777777" w:rsidR="00130581" w:rsidRPr="00A4721D" w:rsidRDefault="00130581" w:rsidP="008F3831">
      <w:pPr>
        <w:shd w:val="clear" w:color="auto" w:fill="FFFFFF" w:themeFill="background1"/>
        <w:rPr>
          <w:b/>
          <w:sz w:val="28"/>
          <w:szCs w:val="28"/>
        </w:rPr>
      </w:pPr>
      <w:r w:rsidRPr="00A4721D">
        <w:rPr>
          <w:b/>
          <w:sz w:val="28"/>
          <w:szCs w:val="28"/>
        </w:rPr>
        <w:t>ELS COMPTES DE CRÈDIT</w:t>
      </w:r>
    </w:p>
    <w:p w14:paraId="1C319D0C" w14:textId="77777777" w:rsidR="00130581" w:rsidRDefault="00130581" w:rsidP="008F3831">
      <w:pPr>
        <w:shd w:val="clear" w:color="auto" w:fill="FFFFFF" w:themeFill="background1"/>
      </w:pPr>
    </w:p>
    <w:p w14:paraId="366295B9" w14:textId="77777777" w:rsidR="00130581" w:rsidRDefault="00A4721D" w:rsidP="008F3831">
      <w:pPr>
        <w:shd w:val="clear" w:color="auto" w:fill="FFFFFF" w:themeFill="background1"/>
      </w:pPr>
      <w:r>
        <w:t>Aquests crèdits consisteixen a la posada a disposició de l’empresa</w:t>
      </w:r>
      <w:r w:rsidR="009B5772">
        <w:t xml:space="preserve"> per part del banc d</w:t>
      </w:r>
      <w:r>
        <w:t>’una certa quantitat de diners durant un temps determinat. L’empresa només ha de fer ús dels diners que necessiti i</w:t>
      </w:r>
      <w:r w:rsidR="009B5772">
        <w:t xml:space="preserve"> quan li calgui i ha de </w:t>
      </w:r>
      <w:r>
        <w:t>pagar els interessos per la quantitat utilitzada i no per la quanti</w:t>
      </w:r>
      <w:r w:rsidR="009B5772">
        <w:t>t</w:t>
      </w:r>
      <w:r>
        <w:t>at total concedida. També ha de pagar una comissió per la part del crèdit no disposat. Els comptes de crèdit permeten a l’empresa cobrir desfases temporals de tresoreria.</w:t>
      </w:r>
    </w:p>
    <w:p w14:paraId="7F16B52B" w14:textId="77777777" w:rsidR="00A4721D" w:rsidRDefault="00A4721D" w:rsidP="008F3831">
      <w:pPr>
        <w:shd w:val="clear" w:color="auto" w:fill="FFFFFF" w:themeFill="background1"/>
      </w:pPr>
      <w:r>
        <w:t xml:space="preserve">El compte que recull el deute amb el banc pel capital disposat és el </w:t>
      </w:r>
      <w:r w:rsidRPr="004F4024">
        <w:rPr>
          <w:i/>
        </w:rPr>
        <w:t>.</w:t>
      </w:r>
    </w:p>
    <w:p w14:paraId="25312018" w14:textId="77777777" w:rsidR="00A4721D" w:rsidRDefault="00A4721D" w:rsidP="008F3831">
      <w:pPr>
        <w:shd w:val="clear" w:color="auto" w:fill="FFFFFF" w:themeFill="background1"/>
      </w:pPr>
    </w:p>
    <w:p w14:paraId="68A8FABA" w14:textId="77777777" w:rsidR="00A4721D" w:rsidRDefault="00A4721D" w:rsidP="008F3831">
      <w:pPr>
        <w:shd w:val="clear" w:color="auto" w:fill="FFFFFF" w:themeFill="background1"/>
      </w:pPr>
      <w:r>
        <w:t>EXEMPLE</w:t>
      </w:r>
    </w:p>
    <w:p w14:paraId="35A7B2BF" w14:textId="77777777" w:rsidR="00A4721D" w:rsidRDefault="00A4721D" w:rsidP="008F3831">
      <w:pPr>
        <w:shd w:val="clear" w:color="auto" w:fill="FFFFFF" w:themeFill="background1"/>
      </w:pPr>
      <w:r>
        <w:t>Una empresa obre un compte de crèdit a una entitat bancària per import màxim de 6.000 € . En obrir-lo disposa de 2.000 € en efectiu.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A4721D" w:rsidRPr="00D80AA3" w14:paraId="48E294FF" w14:textId="77777777" w:rsidTr="004F4024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8128EB" w14:textId="77777777" w:rsidR="00A4721D" w:rsidRPr="00D80AA3" w:rsidRDefault="00A4721D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0BAFE9" w14:textId="77777777" w:rsidR="00A4721D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687740" w14:textId="77777777" w:rsidR="00A4721D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B3CAE2" w14:textId="77777777" w:rsidR="00A4721D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7B2AE0" w14:textId="77777777" w:rsidR="00A4721D" w:rsidRPr="00D80AA3" w:rsidRDefault="00A4721D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28A6FF" w14:textId="77777777" w:rsidR="00A4721D" w:rsidRPr="007A0365" w:rsidRDefault="004F4024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Deutes a c/t per crèdit disposat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9B5362" w14:textId="77777777" w:rsidR="00A4721D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DAD322" w14:textId="77777777" w:rsidR="00A4721D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</w:tr>
    </w:tbl>
    <w:p w14:paraId="377AC5B7" w14:textId="77777777" w:rsidR="00A4721D" w:rsidRDefault="00A4721D" w:rsidP="008F3831">
      <w:pPr>
        <w:shd w:val="clear" w:color="auto" w:fill="FFFFFF" w:themeFill="background1"/>
      </w:pPr>
    </w:p>
    <w:p w14:paraId="7BFFD777" w14:textId="77777777" w:rsidR="00A4721D" w:rsidRDefault="00A4721D" w:rsidP="008F3831">
      <w:pPr>
        <w:shd w:val="clear" w:color="auto" w:fill="FFFFFF" w:themeFill="background1"/>
      </w:pPr>
      <w:r>
        <w:t>L’empresa paga a un proveïdor 3.500 €  des del compte de crèdit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4F4024" w:rsidRPr="00D80AA3" w14:paraId="70419808" w14:textId="77777777" w:rsidTr="000428A2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F9F634" w14:textId="77777777" w:rsidR="004F4024" w:rsidRPr="00D80AA3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66FA0A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93209B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56C562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Proveïdors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DF09CE" w14:textId="77777777" w:rsidR="004F4024" w:rsidRPr="00D80AA3" w:rsidRDefault="004F4024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880F6F" w14:textId="77777777" w:rsidR="004F4024" w:rsidRPr="007A0365" w:rsidRDefault="004F4024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Deutes a c/t per crèdit disposat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C4E8DE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267ACB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</w:t>
            </w:r>
          </w:p>
        </w:tc>
      </w:tr>
    </w:tbl>
    <w:p w14:paraId="1F726664" w14:textId="77777777" w:rsidR="00A4721D" w:rsidRDefault="00A4721D" w:rsidP="008F3831">
      <w:pPr>
        <w:shd w:val="clear" w:color="auto" w:fill="FFFFFF" w:themeFill="background1"/>
      </w:pPr>
    </w:p>
    <w:p w14:paraId="02CECAFF" w14:textId="77777777" w:rsidR="00A4721D" w:rsidRDefault="00A4721D" w:rsidP="008F3831">
      <w:pPr>
        <w:shd w:val="clear" w:color="auto" w:fill="FFFFFF" w:themeFill="background1"/>
      </w:pPr>
      <w:r>
        <w:t>Un client envia una transferència bancària a  l’empresa, de 1.000 € , que aquesta ingressa en el compte de crèdit.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4F4024" w:rsidRPr="00D80AA3" w14:paraId="6F1C555A" w14:textId="77777777" w:rsidTr="000428A2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4E42BF" w14:textId="77777777" w:rsidR="004F4024" w:rsidRPr="00D80AA3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637661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C11B50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41AF1F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Deutes a c/t per crèdit disposat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E7F0AF" w14:textId="77777777" w:rsidR="004F4024" w:rsidRPr="00D80AA3" w:rsidRDefault="004F4024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093ACC" w14:textId="77777777" w:rsidR="004F4024" w:rsidRPr="007A0365" w:rsidRDefault="004F4024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217A0D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542BAD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</w:tr>
    </w:tbl>
    <w:p w14:paraId="2D033ECE" w14:textId="77777777" w:rsidR="00A4721D" w:rsidRDefault="00A4721D" w:rsidP="008F3831">
      <w:pPr>
        <w:shd w:val="clear" w:color="auto" w:fill="FFFFFF" w:themeFill="background1"/>
      </w:pPr>
    </w:p>
    <w:p w14:paraId="708D27E5" w14:textId="77777777" w:rsidR="00A4721D" w:rsidRDefault="00A4721D" w:rsidP="008F3831">
      <w:pPr>
        <w:shd w:val="clear" w:color="auto" w:fill="FFFFFF" w:themeFill="background1"/>
      </w:pPr>
      <w:r>
        <w:t>L’entitat bancària liquida interessos mensualment, carregant-li al mateix compte de crèdit 80 €  d’interessos i 25 de comissions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4F4024" w:rsidRPr="00D80AA3" w14:paraId="58888AB8" w14:textId="77777777" w:rsidTr="000428A2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406BD5" w14:textId="77777777" w:rsidR="004F4024" w:rsidRPr="00D80AA3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75BD18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14:paraId="3BE41F28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8C086A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  <w:p w14:paraId="4C2B9DE7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558720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Interessos de deutes</w:t>
            </w:r>
          </w:p>
          <w:p w14:paraId="2C2DB928" w14:textId="77777777" w:rsidR="004F4024" w:rsidRDefault="00F6041C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Altres despeses financeres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2507E6" w14:textId="77777777" w:rsidR="004F4024" w:rsidRPr="00D80AA3" w:rsidRDefault="004F4024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ACF0A0" w14:textId="77777777" w:rsidR="004F4024" w:rsidRDefault="004F4024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6997FD85" w14:textId="77777777" w:rsidR="00F6041C" w:rsidRPr="007A0365" w:rsidRDefault="00F6041C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E5B787" w14:textId="77777777" w:rsidR="004F4024" w:rsidRDefault="004F4024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35BE7236" w14:textId="77777777" w:rsidR="00F6041C" w:rsidRDefault="00F6041C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A1E70">
              <w:rPr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3055FC" w14:textId="77777777" w:rsidR="00F6041C" w:rsidRDefault="00F6041C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675F929D" w14:textId="77777777" w:rsidR="004F4024" w:rsidRDefault="00F6041C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</w:tbl>
    <w:p w14:paraId="093E8E16" w14:textId="77777777" w:rsidR="00130581" w:rsidRDefault="00130581" w:rsidP="008F3831">
      <w:pPr>
        <w:shd w:val="clear" w:color="auto" w:fill="FFFFFF" w:themeFill="background1"/>
      </w:pPr>
    </w:p>
    <w:p w14:paraId="3FDDA248" w14:textId="77777777" w:rsidR="001E4DB9" w:rsidRDefault="001E4DB9" w:rsidP="008F3831">
      <w:pPr>
        <w:shd w:val="clear" w:color="auto" w:fill="FFFFFF" w:themeFill="background1"/>
      </w:pPr>
    </w:p>
    <w:p w14:paraId="34A77827" w14:textId="77777777" w:rsidR="001E4DB9" w:rsidRDefault="001E4DB9" w:rsidP="008F3831">
      <w:pPr>
        <w:shd w:val="clear" w:color="auto" w:fill="FFFFFF" w:themeFill="background1"/>
      </w:pPr>
    </w:p>
    <w:p w14:paraId="17B93B66" w14:textId="77777777" w:rsidR="001E4DB9" w:rsidRDefault="001E4DB9" w:rsidP="008F3831">
      <w:pPr>
        <w:shd w:val="clear" w:color="auto" w:fill="FFFFFF" w:themeFill="background1"/>
      </w:pPr>
    </w:p>
    <w:p w14:paraId="3828799E" w14:textId="77777777" w:rsidR="001E4DB9" w:rsidRDefault="001E4DB9" w:rsidP="008F3831">
      <w:pPr>
        <w:shd w:val="clear" w:color="auto" w:fill="FFFFFF" w:themeFill="background1"/>
      </w:pPr>
    </w:p>
    <w:p w14:paraId="03CE79C5" w14:textId="77777777" w:rsidR="001E4DB9" w:rsidRDefault="001E4DB9" w:rsidP="008F3831">
      <w:pPr>
        <w:shd w:val="clear" w:color="auto" w:fill="FFFFFF" w:themeFill="background1"/>
      </w:pPr>
    </w:p>
    <w:p w14:paraId="2322261A" w14:textId="77777777" w:rsidR="001E4DB9" w:rsidRDefault="001E4DB9" w:rsidP="008F3831">
      <w:pPr>
        <w:shd w:val="clear" w:color="auto" w:fill="FFFFFF" w:themeFill="background1"/>
      </w:pPr>
    </w:p>
    <w:p w14:paraId="701C7B60" w14:textId="77777777" w:rsidR="001E4DB9" w:rsidRDefault="001E4DB9" w:rsidP="008F3831">
      <w:pPr>
        <w:shd w:val="clear" w:color="auto" w:fill="FFFFFF" w:themeFill="background1"/>
      </w:pPr>
    </w:p>
    <w:p w14:paraId="0FB5FA1B" w14:textId="77777777" w:rsidR="001E4DB9" w:rsidRDefault="001E4DB9" w:rsidP="008F3831">
      <w:pPr>
        <w:shd w:val="clear" w:color="auto" w:fill="FFFFFF" w:themeFill="background1"/>
      </w:pPr>
    </w:p>
    <w:p w14:paraId="53488465" w14:textId="77777777" w:rsidR="001E4DB9" w:rsidRDefault="001E4DB9" w:rsidP="008F3831">
      <w:pPr>
        <w:shd w:val="clear" w:color="auto" w:fill="FFFFFF" w:themeFill="background1"/>
      </w:pPr>
    </w:p>
    <w:p w14:paraId="200C0570" w14:textId="77777777" w:rsidR="001E4DB9" w:rsidRDefault="001E4DB9" w:rsidP="008F3831">
      <w:pPr>
        <w:shd w:val="clear" w:color="auto" w:fill="FFFFFF" w:themeFill="background1"/>
      </w:pPr>
    </w:p>
    <w:p w14:paraId="08395F00" w14:textId="77777777" w:rsidR="001E4DB9" w:rsidRDefault="001E4DB9" w:rsidP="008F3831">
      <w:pPr>
        <w:shd w:val="clear" w:color="auto" w:fill="FFFFFF" w:themeFill="background1"/>
      </w:pPr>
    </w:p>
    <w:p w14:paraId="1BFE3727" w14:textId="77777777" w:rsidR="001E4DB9" w:rsidRDefault="001E4DB9" w:rsidP="008F3831">
      <w:pPr>
        <w:shd w:val="clear" w:color="auto" w:fill="FFFFFF" w:themeFill="background1"/>
      </w:pPr>
    </w:p>
    <w:p w14:paraId="029696D5" w14:textId="77777777" w:rsidR="001E4DB9" w:rsidRDefault="001E4DB9" w:rsidP="008F3831">
      <w:pPr>
        <w:shd w:val="clear" w:color="auto" w:fill="FFFFFF" w:themeFill="background1"/>
      </w:pPr>
    </w:p>
    <w:p w14:paraId="66251DAD" w14:textId="77777777" w:rsidR="001E4DB9" w:rsidRDefault="001E4DB9" w:rsidP="008F3831">
      <w:pPr>
        <w:shd w:val="clear" w:color="auto" w:fill="FFFFFF" w:themeFill="background1"/>
      </w:pPr>
    </w:p>
    <w:p w14:paraId="38F06DD0" w14:textId="77777777" w:rsidR="001E4DB9" w:rsidRDefault="001E4DB9" w:rsidP="008F3831">
      <w:pPr>
        <w:shd w:val="clear" w:color="auto" w:fill="FFFFFF" w:themeFill="background1"/>
      </w:pPr>
    </w:p>
    <w:p w14:paraId="7AB1879F" w14:textId="77777777" w:rsidR="001E4DB9" w:rsidRDefault="001E4DB9" w:rsidP="008F3831">
      <w:pPr>
        <w:shd w:val="clear" w:color="auto" w:fill="FFFFFF" w:themeFill="background1"/>
      </w:pPr>
    </w:p>
    <w:p w14:paraId="07ACCE69" w14:textId="77777777" w:rsidR="001E4DB9" w:rsidRDefault="001E4DB9" w:rsidP="008F3831">
      <w:pPr>
        <w:shd w:val="clear" w:color="auto" w:fill="FFFFFF" w:themeFill="background1"/>
      </w:pPr>
    </w:p>
    <w:p w14:paraId="0B773823" w14:textId="77777777" w:rsidR="001E4DB9" w:rsidRDefault="001E4DB9" w:rsidP="008F3831">
      <w:pPr>
        <w:shd w:val="clear" w:color="auto" w:fill="FFFFFF" w:themeFill="background1"/>
      </w:pPr>
    </w:p>
    <w:p w14:paraId="77B14DB6" w14:textId="77777777" w:rsidR="001E4DB9" w:rsidRDefault="001E4DB9" w:rsidP="008F3831">
      <w:pPr>
        <w:shd w:val="clear" w:color="auto" w:fill="FFFFFF" w:themeFill="background1"/>
      </w:pPr>
    </w:p>
    <w:p w14:paraId="67FF2564" w14:textId="77777777" w:rsidR="001E4DB9" w:rsidRDefault="001E4DB9" w:rsidP="008F3831">
      <w:pPr>
        <w:shd w:val="clear" w:color="auto" w:fill="FFFFFF" w:themeFill="background1"/>
      </w:pPr>
    </w:p>
    <w:p w14:paraId="424A6B48" w14:textId="77777777" w:rsidR="001E4DB9" w:rsidRDefault="001E4DB9" w:rsidP="008F3831">
      <w:pPr>
        <w:shd w:val="clear" w:color="auto" w:fill="FFFFFF" w:themeFill="background1"/>
      </w:pPr>
    </w:p>
    <w:p w14:paraId="3C028FF5" w14:textId="77777777" w:rsidR="001E4DB9" w:rsidRDefault="001E4DB9" w:rsidP="008F3831">
      <w:pPr>
        <w:shd w:val="clear" w:color="auto" w:fill="FFFFFF" w:themeFill="background1"/>
      </w:pPr>
    </w:p>
    <w:p w14:paraId="49598BEF" w14:textId="77777777" w:rsidR="001E4DB9" w:rsidRDefault="001E4DB9" w:rsidP="008F3831">
      <w:pPr>
        <w:shd w:val="clear" w:color="auto" w:fill="FFFFFF" w:themeFill="background1"/>
      </w:pPr>
    </w:p>
    <w:p w14:paraId="0B5A392D" w14:textId="77777777" w:rsidR="001E4DB9" w:rsidRDefault="001E4DB9" w:rsidP="008F3831">
      <w:pPr>
        <w:shd w:val="clear" w:color="auto" w:fill="FFFFFF" w:themeFill="background1"/>
      </w:pPr>
    </w:p>
    <w:p w14:paraId="1F5035A9" w14:textId="77777777" w:rsidR="001E4DB9" w:rsidRDefault="001E4DB9" w:rsidP="008F3831">
      <w:pPr>
        <w:shd w:val="clear" w:color="auto" w:fill="FFFFFF" w:themeFill="background1"/>
      </w:pPr>
    </w:p>
    <w:p w14:paraId="632764B7" w14:textId="77777777" w:rsidR="001E4DB9" w:rsidRDefault="001E4DB9" w:rsidP="008F3831">
      <w:pPr>
        <w:shd w:val="clear" w:color="auto" w:fill="FFFFFF" w:themeFill="background1"/>
      </w:pPr>
    </w:p>
    <w:p w14:paraId="794FB5E4" w14:textId="77777777" w:rsidR="001E4DB9" w:rsidRDefault="001E4DB9" w:rsidP="008F3831">
      <w:pPr>
        <w:shd w:val="clear" w:color="auto" w:fill="FFFFFF" w:themeFill="background1"/>
      </w:pPr>
    </w:p>
    <w:p w14:paraId="0201DDE0" w14:textId="77777777" w:rsidR="001E4DB9" w:rsidRDefault="001E4DB9" w:rsidP="008F3831">
      <w:pPr>
        <w:shd w:val="clear" w:color="auto" w:fill="FFFFFF" w:themeFill="background1"/>
      </w:pPr>
    </w:p>
    <w:p w14:paraId="1CA9792C" w14:textId="77777777" w:rsidR="001E4DB9" w:rsidRDefault="001E4DB9" w:rsidP="008F3831">
      <w:pPr>
        <w:shd w:val="clear" w:color="auto" w:fill="FFFFFF" w:themeFill="background1"/>
      </w:pPr>
    </w:p>
    <w:p w14:paraId="2C9A5991" w14:textId="77777777" w:rsidR="001E4DB9" w:rsidRDefault="001E4DB9" w:rsidP="008F3831">
      <w:pPr>
        <w:shd w:val="clear" w:color="auto" w:fill="FFFFFF" w:themeFill="background1"/>
      </w:pPr>
    </w:p>
    <w:p w14:paraId="386ACC38" w14:textId="77777777" w:rsidR="001E4DB9" w:rsidRDefault="001E4DB9" w:rsidP="008F3831">
      <w:pPr>
        <w:shd w:val="clear" w:color="auto" w:fill="FFFFFF" w:themeFill="background1"/>
      </w:pPr>
    </w:p>
    <w:p w14:paraId="74295130" w14:textId="77777777" w:rsidR="001E4DB9" w:rsidRDefault="001E4DB9" w:rsidP="008F3831">
      <w:pPr>
        <w:shd w:val="clear" w:color="auto" w:fill="FFFFFF" w:themeFill="background1"/>
      </w:pPr>
    </w:p>
    <w:p w14:paraId="701C9E43" w14:textId="77777777" w:rsidR="001E4DB9" w:rsidRDefault="001E4DB9" w:rsidP="008F3831">
      <w:pPr>
        <w:shd w:val="clear" w:color="auto" w:fill="FFFFFF" w:themeFill="background1"/>
      </w:pPr>
    </w:p>
    <w:p w14:paraId="14F06C0D" w14:textId="77777777" w:rsidR="006759C4" w:rsidRPr="002C4519" w:rsidRDefault="006759C4" w:rsidP="008F3831">
      <w:pPr>
        <w:shd w:val="clear" w:color="auto" w:fill="FFFFFF" w:themeFill="background1"/>
      </w:pPr>
    </w:p>
    <w:p w14:paraId="666DDE00" w14:textId="77777777" w:rsidR="00894D27" w:rsidRPr="002C4519" w:rsidRDefault="00894D27" w:rsidP="008F3831">
      <w:pPr>
        <w:shd w:val="clear" w:color="auto" w:fill="FFFFFF" w:themeFill="background1"/>
      </w:pPr>
    </w:p>
    <w:p w14:paraId="1FEA9772" w14:textId="77777777" w:rsidR="00894D27" w:rsidRPr="00894D27" w:rsidRDefault="00894D27" w:rsidP="008F3831">
      <w:pPr>
        <w:shd w:val="clear" w:color="auto" w:fill="FFFFFF" w:themeFill="background1"/>
        <w:rPr>
          <w:b/>
          <w:sz w:val="40"/>
          <w:szCs w:val="40"/>
        </w:rPr>
      </w:pPr>
      <w:r w:rsidRPr="00894D27">
        <w:rPr>
          <w:b/>
          <w:sz w:val="40"/>
          <w:szCs w:val="40"/>
        </w:rPr>
        <w:t>SOLUCIONS DELS EXERCICIS PLA</w:t>
      </w:r>
      <w:r w:rsidR="00777E3E">
        <w:rPr>
          <w:b/>
          <w:sz w:val="40"/>
          <w:szCs w:val="40"/>
        </w:rPr>
        <w:t>N</w:t>
      </w:r>
      <w:r w:rsidRPr="00894D27">
        <w:rPr>
          <w:b/>
          <w:sz w:val="40"/>
          <w:szCs w:val="40"/>
        </w:rPr>
        <w:t>TEJATS AL TEMA</w:t>
      </w:r>
    </w:p>
    <w:p w14:paraId="05C0A40B" w14:textId="77777777" w:rsidR="00894D27" w:rsidRDefault="00894D27" w:rsidP="008F3831">
      <w:pPr>
        <w:shd w:val="clear" w:color="auto" w:fill="FFFFFF" w:themeFill="background1"/>
      </w:pPr>
    </w:p>
    <w:p w14:paraId="4A61F33E" w14:textId="77777777" w:rsidR="00D53D12" w:rsidRDefault="00D53D12" w:rsidP="008F3831">
      <w:pPr>
        <w:shd w:val="clear" w:color="auto" w:fill="FFFFFF" w:themeFill="background1"/>
      </w:pPr>
      <w:r>
        <w:t>EXERCICI 1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D53D12" w:rsidRPr="00D80AA3" w14:paraId="7D401D1E" w14:textId="77777777" w:rsidTr="00001843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BD62AC" w14:textId="77777777" w:rsidR="00D53D12" w:rsidRPr="00D80AA3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7F2F76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26.056’25</w:t>
            </w:r>
          </w:p>
          <w:p w14:paraId="304C8694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78.168’75</w:t>
            </w:r>
          </w:p>
          <w:p w14:paraId="02D3A4E6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  <w:p w14:paraId="0C69C9D3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7054F5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14:paraId="5D781967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  <w:p w14:paraId="6373703D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A5BC9C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418E75" w14:textId="77777777" w:rsidR="00D53D12" w:rsidRPr="00D80AA3" w:rsidRDefault="00D53D12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02D38E" w14:textId="77777777" w:rsidR="00D53D12" w:rsidRPr="007A0365" w:rsidRDefault="00D53D12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7AB925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  <w:p w14:paraId="5B1D69A7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  <w:p w14:paraId="126B01C4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  <w:p w14:paraId="2E2F645E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  <w:p w14:paraId="6B2A2B69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  <w:p w14:paraId="4BD03D00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C10B89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</w:t>
            </w:r>
          </w:p>
          <w:p w14:paraId="1EE434C7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</w:t>
            </w:r>
          </w:p>
          <w:p w14:paraId="33C97E00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9.225</w:t>
            </w:r>
          </w:p>
          <w:p w14:paraId="53F39952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  <w:p w14:paraId="434DB807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2.040</w:t>
            </w:r>
          </w:p>
          <w:p w14:paraId="1799CB33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  <w:p w14:paraId="0215112A" w14:textId="77777777" w:rsidR="00D53D12" w:rsidRDefault="00D53D12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1FAA1631" w14:textId="77777777" w:rsidR="00D53D12" w:rsidRDefault="00D53D12" w:rsidP="008F3831">
      <w:pPr>
        <w:shd w:val="clear" w:color="auto" w:fill="FFFFFF" w:themeFill="background1"/>
      </w:pPr>
    </w:p>
    <w:p w14:paraId="5B221DCE" w14:textId="77777777" w:rsidR="00D53D12" w:rsidRDefault="006C6B57" w:rsidP="008F3831">
      <w:pPr>
        <w:shd w:val="clear" w:color="auto" w:fill="FFFFFF" w:themeFill="background1"/>
        <w:tabs>
          <w:tab w:val="left" w:pos="1275"/>
        </w:tabs>
      </w:pPr>
      <w:r>
        <w:tab/>
      </w:r>
    </w:p>
    <w:p w14:paraId="46DE5708" w14:textId="77777777" w:rsidR="006C6B57" w:rsidRDefault="006C6B57" w:rsidP="008F3831">
      <w:pPr>
        <w:shd w:val="clear" w:color="auto" w:fill="FFFFFF" w:themeFill="background1"/>
      </w:pPr>
      <w:r w:rsidRPr="005B6516">
        <w:rPr>
          <w:b/>
        </w:rPr>
        <w:t>EXERCICI 2</w:t>
      </w:r>
      <w:r>
        <w:t>. Comptabilitza els següents assentaments:</w:t>
      </w:r>
    </w:p>
    <w:p w14:paraId="5ABD96A9" w14:textId="77777777" w:rsidR="006C6B57" w:rsidRDefault="006C6B57" w:rsidP="008F3831">
      <w:pPr>
        <w:pStyle w:val="Prrafodelista"/>
        <w:numPr>
          <w:ilvl w:val="0"/>
          <w:numId w:val="40"/>
        </w:numPr>
        <w:shd w:val="clear" w:color="auto" w:fill="FFFFFF" w:themeFill="background1"/>
      </w:pPr>
      <w:r>
        <w:t xml:space="preserve">L’empresa compra un terreny per 20.000 € més 21% d’iva que pagarà a 260 </w:t>
      </w:r>
      <w:proofErr w:type="spellStart"/>
      <w:r>
        <w:t>dieS</w:t>
      </w:r>
      <w:proofErr w:type="spellEnd"/>
    </w:p>
    <w:p w14:paraId="3649B98C" w14:textId="77777777" w:rsidR="006C6B57" w:rsidRDefault="006C6B57" w:rsidP="008F3831">
      <w:pPr>
        <w:shd w:val="clear" w:color="auto" w:fill="FFFFFF" w:themeFill="background1"/>
        <w:tabs>
          <w:tab w:val="left" w:pos="1748"/>
        </w:tabs>
        <w:ind w:left="360"/>
      </w:pPr>
      <w:r>
        <w:tab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6C6B57" w:rsidRPr="00D80AA3" w14:paraId="797602D2" w14:textId="77777777" w:rsidTr="00001843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5FF5C4" w14:textId="77777777" w:rsidR="006C6B57" w:rsidRPr="00D80AA3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644C1A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  <w:p w14:paraId="5BC84A80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DEEE29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14:paraId="5C6376AE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CCDE9B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84C1A4" w14:textId="77777777" w:rsidR="006C6B57" w:rsidRPr="00D80AA3" w:rsidRDefault="006C6B57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05889F" w14:textId="77777777" w:rsidR="006C6B57" w:rsidRPr="007A0365" w:rsidRDefault="006C6B5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56FFA5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A4C82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24.200</w:t>
            </w:r>
          </w:p>
        </w:tc>
      </w:tr>
    </w:tbl>
    <w:p w14:paraId="3F572C33" w14:textId="77777777" w:rsidR="006C6B57" w:rsidRDefault="006C6B57" w:rsidP="008F3831">
      <w:pPr>
        <w:pStyle w:val="Prrafodelista"/>
        <w:shd w:val="clear" w:color="auto" w:fill="FFFFFF" w:themeFill="background1"/>
      </w:pPr>
    </w:p>
    <w:p w14:paraId="0E476863" w14:textId="77777777" w:rsidR="006C6B57" w:rsidRDefault="006C6B57" w:rsidP="008F3831">
      <w:pPr>
        <w:pStyle w:val="Prrafodelista"/>
        <w:numPr>
          <w:ilvl w:val="0"/>
          <w:numId w:val="40"/>
        </w:numPr>
        <w:shd w:val="clear" w:color="auto" w:fill="FFFFFF" w:themeFill="background1"/>
      </w:pPr>
      <w:r>
        <w:t>El constructor inicia les obres i en passa factura de 30.000 € més 21% d’iva que paguem a 30 dies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6C6B57" w:rsidRPr="00D80AA3" w14:paraId="4E28CAD5" w14:textId="77777777" w:rsidTr="00001843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7C58DB" w14:textId="77777777" w:rsidR="006C6B57" w:rsidRPr="00D80AA3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69C0EC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  <w:p w14:paraId="211ADEC6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E11EE2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  <w:p w14:paraId="3D6A8C7C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9C365B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DE1B92" w14:textId="77777777" w:rsidR="006C6B57" w:rsidRPr="00D80AA3" w:rsidRDefault="006C6B57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D49A10" w14:textId="77777777" w:rsidR="006C6B57" w:rsidRPr="007A0365" w:rsidRDefault="006C6B5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27328C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CB23CA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36.200</w:t>
            </w:r>
          </w:p>
        </w:tc>
      </w:tr>
    </w:tbl>
    <w:p w14:paraId="0DFA2E0A" w14:textId="77777777" w:rsidR="006C6B57" w:rsidRDefault="006C6B57" w:rsidP="008F3831">
      <w:pPr>
        <w:pStyle w:val="Prrafodelista"/>
        <w:shd w:val="clear" w:color="auto" w:fill="FFFFFF" w:themeFill="background1"/>
      </w:pPr>
    </w:p>
    <w:p w14:paraId="51C4F53F" w14:textId="77777777" w:rsidR="006C6B57" w:rsidRDefault="006C6B57" w:rsidP="008F3831">
      <w:pPr>
        <w:pStyle w:val="Prrafodelista"/>
        <w:numPr>
          <w:ilvl w:val="0"/>
          <w:numId w:val="40"/>
        </w:numPr>
        <w:shd w:val="clear" w:color="auto" w:fill="FFFFFF" w:themeFill="background1"/>
      </w:pPr>
      <w:r>
        <w:lastRenderedPageBreak/>
        <w:t>Paguem pel banc els honoraris de l’arquitecte que pugen a 6.000 € més 21% d’iva i el 19% de retenció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6C6B57" w:rsidRPr="00D80AA3" w14:paraId="68C8F50F" w14:textId="77777777" w:rsidTr="00001843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0153E5" w14:textId="77777777" w:rsidR="006C6B57" w:rsidRPr="00D80AA3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FC4226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  <w:p w14:paraId="4D8269FF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292C56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  <w:p w14:paraId="0996AAC6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222500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F25E3E" w14:textId="77777777" w:rsidR="006C6B57" w:rsidRPr="00D80AA3" w:rsidRDefault="006C6B57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166A6E" w14:textId="77777777" w:rsidR="006C6B57" w:rsidRPr="007A0365" w:rsidRDefault="006C6B5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FDEC1B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  <w:p w14:paraId="6757A218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F26E34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6.120</w:t>
            </w:r>
          </w:p>
          <w:p w14:paraId="1A7A818E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1.140</w:t>
            </w:r>
          </w:p>
        </w:tc>
      </w:tr>
    </w:tbl>
    <w:p w14:paraId="006E1D70" w14:textId="77777777" w:rsidR="006C6B57" w:rsidRDefault="006C6B57" w:rsidP="008F3831">
      <w:pPr>
        <w:shd w:val="clear" w:color="auto" w:fill="FFFFFF" w:themeFill="background1"/>
      </w:pPr>
    </w:p>
    <w:p w14:paraId="1B6C1520" w14:textId="77777777" w:rsidR="006C6B57" w:rsidRDefault="006C6B57" w:rsidP="008F3831">
      <w:pPr>
        <w:pStyle w:val="Prrafodelista"/>
        <w:numPr>
          <w:ilvl w:val="0"/>
          <w:numId w:val="40"/>
        </w:numPr>
        <w:shd w:val="clear" w:color="auto" w:fill="FFFFFF" w:themeFill="background1"/>
      </w:pPr>
      <w:r>
        <w:t>Paguem la primera factura del constructor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6C6B57" w:rsidRPr="00D80AA3" w14:paraId="3BB2AF75" w14:textId="77777777" w:rsidTr="00001843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733263" w14:textId="77777777" w:rsidR="006C6B57" w:rsidRPr="00D80AA3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60C311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281CC2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E41BCD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0B570C" w14:textId="77777777" w:rsidR="006C6B57" w:rsidRPr="00D80AA3" w:rsidRDefault="006C6B57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173D74" w14:textId="77777777" w:rsidR="006C6B57" w:rsidRPr="007A0365" w:rsidRDefault="006C6B5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9D59AA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85B663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36.300</w:t>
            </w:r>
          </w:p>
        </w:tc>
      </w:tr>
    </w:tbl>
    <w:p w14:paraId="5101FDE2" w14:textId="77777777" w:rsidR="006C6B57" w:rsidRDefault="006C6B57" w:rsidP="008F3831">
      <w:pPr>
        <w:pStyle w:val="Prrafodelista"/>
        <w:shd w:val="clear" w:color="auto" w:fill="FFFFFF" w:themeFill="background1"/>
      </w:pPr>
    </w:p>
    <w:p w14:paraId="5475B3E6" w14:textId="77777777" w:rsidR="006C6B57" w:rsidRDefault="006C6B57" w:rsidP="008F3831">
      <w:pPr>
        <w:pStyle w:val="Prrafodelista"/>
        <w:numPr>
          <w:ilvl w:val="0"/>
          <w:numId w:val="40"/>
        </w:numPr>
        <w:shd w:val="clear" w:color="auto" w:fill="FFFFFF" w:themeFill="background1"/>
      </w:pPr>
      <w:r>
        <w:t>L’empresa constructora ens passa nova certificació d’obra per import de 40.000 € més 21% d’iva i donem per acabat el magatzem. Paguem pel banc 25.000 € i la resta una lletra a 90 dies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6C6B57" w:rsidRPr="00D80AA3" w14:paraId="656DC03B" w14:textId="77777777" w:rsidTr="00001843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834E81" w14:textId="77777777" w:rsidR="006C6B57" w:rsidRPr="00D80AA3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677D6F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  <w:p w14:paraId="1743EB9C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B282CF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  <w:p w14:paraId="12510F73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CA76DC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3EA5B8" w14:textId="77777777" w:rsidR="006C6B57" w:rsidRPr="00D80AA3" w:rsidRDefault="006C6B57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686ED8" w14:textId="77777777" w:rsidR="006C6B57" w:rsidRPr="007A0365" w:rsidRDefault="006C6B5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7116A1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  <w:p w14:paraId="3C7E073E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E89D87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  <w:p w14:paraId="7BF0333C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23.400</w:t>
            </w:r>
          </w:p>
          <w:p w14:paraId="48EA73EA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3E748AAC" w14:textId="77777777" w:rsidR="006C6B57" w:rsidRDefault="006C6B57" w:rsidP="008F3831">
      <w:pPr>
        <w:pStyle w:val="Prrafodelista"/>
        <w:shd w:val="clear" w:color="auto" w:fill="FFFFFF" w:themeFill="background1"/>
        <w:tabs>
          <w:tab w:val="left" w:pos="2108"/>
        </w:tabs>
      </w:pPr>
      <w:r>
        <w:t>76.000</w:t>
      </w:r>
      <w:r>
        <w:tab/>
        <w:t>211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  <w:r>
        <w:tab/>
        <w:t>76.000</w:t>
      </w:r>
      <w:r>
        <w:tab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6C6B57" w:rsidRPr="00D80AA3" w14:paraId="34CFD8E4" w14:textId="77777777" w:rsidTr="00001843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F8D043" w14:textId="77777777" w:rsidR="006C6B57" w:rsidRPr="00D80AA3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5A63C5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B256B5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B524F0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56D417" w14:textId="77777777" w:rsidR="006C6B57" w:rsidRPr="00D80AA3" w:rsidRDefault="006C6B57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136C70" w14:textId="77777777" w:rsidR="006C6B57" w:rsidRPr="007A0365" w:rsidRDefault="006C6B5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340F15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335EFD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24C07986" w14:textId="77777777" w:rsidR="006C6B57" w:rsidRDefault="006C6B57" w:rsidP="008F3831">
      <w:pPr>
        <w:pStyle w:val="Prrafodelista"/>
        <w:shd w:val="clear" w:color="auto" w:fill="FFFFFF" w:themeFill="background1"/>
        <w:tabs>
          <w:tab w:val="left" w:pos="2108"/>
        </w:tabs>
      </w:pPr>
    </w:p>
    <w:p w14:paraId="0702C33A" w14:textId="77777777" w:rsidR="006C6B57" w:rsidRDefault="006C6B57" w:rsidP="008F3831">
      <w:pPr>
        <w:pStyle w:val="Prrafodelista"/>
        <w:numPr>
          <w:ilvl w:val="0"/>
          <w:numId w:val="40"/>
        </w:numPr>
        <w:shd w:val="clear" w:color="auto" w:fill="FFFFFF" w:themeFill="background1"/>
      </w:pPr>
      <w:r>
        <w:t>Fem l’escriptura d’obra nova per la qual cosa el notari ens cobra 1.000 € més 21% d’iva i 19% de retenció</w:t>
      </w:r>
    </w:p>
    <w:p w14:paraId="10084EBB" w14:textId="77777777" w:rsidR="006C6B57" w:rsidRDefault="006C6B57" w:rsidP="008F3831">
      <w:pPr>
        <w:shd w:val="clear" w:color="auto" w:fill="FFFFFF" w:themeFill="background1"/>
        <w:tabs>
          <w:tab w:val="left" w:pos="3593"/>
        </w:tabs>
      </w:pPr>
      <w:r>
        <w:tab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835"/>
        <w:gridCol w:w="851"/>
        <w:gridCol w:w="2835"/>
        <w:gridCol w:w="567"/>
        <w:gridCol w:w="992"/>
      </w:tblGrid>
      <w:tr w:rsidR="006C6B57" w:rsidRPr="00D80AA3" w14:paraId="01935F54" w14:textId="77777777" w:rsidTr="00001843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C11A6D" w14:textId="77777777" w:rsidR="006C6B57" w:rsidRPr="00D80AA3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1F8DCE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  <w:p w14:paraId="058FF93F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599E74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  <w:p w14:paraId="2C20CDAA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7EC09D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AFEFF1" w14:textId="77777777" w:rsidR="006C6B57" w:rsidRPr="00D80AA3" w:rsidRDefault="006C6B57" w:rsidP="008F383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94F77F" w14:textId="77777777" w:rsidR="006C6B57" w:rsidRPr="007A0365" w:rsidRDefault="006C6B57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E7ADC3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4751</w:t>
            </w:r>
          </w:p>
          <w:p w14:paraId="7201D785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B606AC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14:paraId="212AC9FB" w14:textId="77777777" w:rsidR="006C6B57" w:rsidRDefault="006C6B5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1.020</w:t>
            </w:r>
          </w:p>
        </w:tc>
      </w:tr>
    </w:tbl>
    <w:p w14:paraId="0DBCD563" w14:textId="77777777" w:rsidR="006C6B57" w:rsidRDefault="006C6B57" w:rsidP="008F3831">
      <w:pPr>
        <w:shd w:val="clear" w:color="auto" w:fill="FFFFFF" w:themeFill="background1"/>
        <w:tabs>
          <w:tab w:val="left" w:pos="3593"/>
        </w:tabs>
      </w:pPr>
    </w:p>
    <w:p w14:paraId="2052EF77" w14:textId="7622DA1F" w:rsidR="006C6B57" w:rsidRDefault="006C6B57" w:rsidP="008F3831">
      <w:pPr>
        <w:shd w:val="clear" w:color="auto" w:fill="FFFFFF" w:themeFill="background1"/>
        <w:tabs>
          <w:tab w:val="left" w:pos="1275"/>
        </w:tabs>
      </w:pPr>
      <w:r>
        <w:t xml:space="preserve">EXERCICI </w:t>
      </w:r>
      <w:r w:rsidR="00C544B5">
        <w:t>4</w:t>
      </w:r>
    </w:p>
    <w:p w14:paraId="28B96590" w14:textId="77777777" w:rsidR="006C6B57" w:rsidRDefault="006C6B57" w:rsidP="008F3831">
      <w:pPr>
        <w:shd w:val="clear" w:color="auto" w:fill="FFFFFF" w:themeFill="background1"/>
        <w:tabs>
          <w:tab w:val="left" w:pos="1275"/>
        </w:tabs>
      </w:pPr>
    </w:p>
    <w:p w14:paraId="6B79FF6B" w14:textId="77777777" w:rsidR="006C6B57" w:rsidRDefault="006C6B57" w:rsidP="008F3831">
      <w:pPr>
        <w:shd w:val="clear" w:color="auto" w:fill="FFFFFF" w:themeFill="background1"/>
        <w:tabs>
          <w:tab w:val="left" w:pos="1275"/>
        </w:tabs>
      </w:pPr>
    </w:p>
    <w:p w14:paraId="4248939C" w14:textId="77777777" w:rsidR="00894D27" w:rsidRDefault="00894D27" w:rsidP="008F3831">
      <w:pPr>
        <w:shd w:val="clear" w:color="auto" w:fill="FFFFFF" w:themeFill="background1"/>
      </w:pPr>
      <w:r w:rsidRPr="00894D27">
        <w:rPr>
          <w:b/>
        </w:rPr>
        <w:t>EXERCICI 5</w:t>
      </w:r>
      <w:r>
        <w:t>. Una empresa disposa  d’un laboratori on  desenvolupen diferents projectes de recerca.</w:t>
      </w:r>
    </w:p>
    <w:p w14:paraId="7553A0E9" w14:textId="77777777" w:rsidR="00894D27" w:rsidRDefault="00894D27" w:rsidP="008F3831">
      <w:pPr>
        <w:pStyle w:val="Prrafodelista"/>
        <w:numPr>
          <w:ilvl w:val="0"/>
          <w:numId w:val="35"/>
        </w:numPr>
        <w:shd w:val="clear" w:color="auto" w:fill="FFFFFF" w:themeFill="background1"/>
      </w:pPr>
      <w:r>
        <w:t xml:space="preserve">A quin compte carregarà el sous dels enginyers que hi treballen? </w:t>
      </w:r>
    </w:p>
    <w:p w14:paraId="2450F14C" w14:textId="77777777" w:rsidR="00894D27" w:rsidRPr="00894D27" w:rsidRDefault="00894D27" w:rsidP="008F3831">
      <w:pPr>
        <w:pStyle w:val="Prrafodelista"/>
        <w:shd w:val="clear" w:color="auto" w:fill="FFFFFF" w:themeFill="background1"/>
        <w:rPr>
          <w:color w:val="943634" w:themeColor="accent2" w:themeShade="BF"/>
        </w:rPr>
      </w:pPr>
      <w:r w:rsidRPr="00894D27">
        <w:rPr>
          <w:color w:val="943634" w:themeColor="accent2" w:themeShade="BF"/>
        </w:rPr>
        <w:t>640 Sous i salaris</w:t>
      </w:r>
    </w:p>
    <w:p w14:paraId="5045C4C1" w14:textId="77777777" w:rsidR="00894D27" w:rsidRDefault="00894D27" w:rsidP="008F3831">
      <w:pPr>
        <w:pStyle w:val="Prrafodelista"/>
        <w:numPr>
          <w:ilvl w:val="0"/>
          <w:numId w:val="35"/>
        </w:numPr>
        <w:shd w:val="clear" w:color="auto" w:fill="FFFFFF" w:themeFill="background1"/>
      </w:pPr>
      <w:r>
        <w:t>I les factures per la compra de material?</w:t>
      </w:r>
    </w:p>
    <w:p w14:paraId="1F99F948" w14:textId="77777777" w:rsidR="00894D27" w:rsidRPr="00894D27" w:rsidRDefault="00894D27" w:rsidP="008F3831">
      <w:pPr>
        <w:pStyle w:val="Prrafodelista"/>
        <w:shd w:val="clear" w:color="auto" w:fill="FFFFFF" w:themeFill="background1"/>
        <w:rPr>
          <w:color w:val="943634" w:themeColor="accent2" w:themeShade="BF"/>
        </w:rPr>
      </w:pPr>
      <w:r w:rsidRPr="00894D27">
        <w:rPr>
          <w:color w:val="943634" w:themeColor="accent2" w:themeShade="BF"/>
        </w:rPr>
        <w:t>629 Altres Serveis o  a comptes i subcomptes creats expressament dintre del subgrup 62</w:t>
      </w:r>
    </w:p>
    <w:p w14:paraId="70FCF879" w14:textId="77777777" w:rsidR="00894D27" w:rsidRDefault="00894D27" w:rsidP="008F3831">
      <w:pPr>
        <w:pStyle w:val="Prrafodelista"/>
        <w:numPr>
          <w:ilvl w:val="0"/>
          <w:numId w:val="35"/>
        </w:numPr>
        <w:shd w:val="clear" w:color="auto" w:fill="FFFFFF" w:themeFill="background1"/>
      </w:pPr>
      <w:r>
        <w:t xml:space="preserve"> I la compra de l’ordinador i del programa informàtic que fa servir?</w:t>
      </w:r>
    </w:p>
    <w:p w14:paraId="33D53870" w14:textId="77777777" w:rsidR="00894D27" w:rsidRPr="00894D27" w:rsidRDefault="00894D27" w:rsidP="008F3831">
      <w:pPr>
        <w:pStyle w:val="Prrafodelista"/>
        <w:shd w:val="clear" w:color="auto" w:fill="FFFFFF" w:themeFill="background1"/>
        <w:rPr>
          <w:color w:val="943634" w:themeColor="accent2" w:themeShade="BF"/>
        </w:rPr>
      </w:pPr>
      <w:r>
        <w:rPr>
          <w:color w:val="943634" w:themeColor="accent2" w:themeShade="BF"/>
        </w:rPr>
        <w:t>217 EPI i 206 Aplicacions informàtiques</w:t>
      </w:r>
    </w:p>
    <w:p w14:paraId="15E2EB8B" w14:textId="77777777" w:rsidR="00894D27" w:rsidRDefault="00894D27" w:rsidP="008F3831">
      <w:pPr>
        <w:pStyle w:val="Prrafodelista"/>
        <w:numPr>
          <w:ilvl w:val="0"/>
          <w:numId w:val="35"/>
        </w:numPr>
        <w:shd w:val="clear" w:color="auto" w:fill="FFFFFF" w:themeFill="background1"/>
      </w:pPr>
      <w:r>
        <w:t xml:space="preserve"> Un dels projectes va per bon camí i pensen que poden obtenir resultats. Decideixen activar les despeses imputables al projecte que pugen un total de 22.000 €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894D27" w:rsidRPr="00894D27" w14:paraId="2F43804D" w14:textId="77777777" w:rsidTr="00894D27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72F895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B731BC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22</w:t>
            </w:r>
            <w:r w:rsidRPr="00894D27">
              <w:rPr>
                <w:color w:val="943634" w:themeColor="accent2" w:themeShade="BF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FBEFAF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color w:val="943634" w:themeColor="accent2" w:themeShade="BF"/>
                <w:sz w:val="20"/>
                <w:szCs w:val="20"/>
              </w:rPr>
            </w:pPr>
            <w:r w:rsidRPr="00894D27">
              <w:rPr>
                <w:color w:val="943634" w:themeColor="accent2" w:themeShade="BF"/>
                <w:sz w:val="20"/>
                <w:szCs w:val="20"/>
              </w:rPr>
              <w:t>201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26E61D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color w:val="943634" w:themeColor="accent2" w:themeShade="BF"/>
                <w:sz w:val="20"/>
                <w:szCs w:val="20"/>
              </w:rPr>
            </w:pPr>
            <w:r w:rsidRPr="00894D27">
              <w:rPr>
                <w:color w:val="943634" w:themeColor="accent2" w:themeShade="BF"/>
                <w:sz w:val="20"/>
                <w:szCs w:val="20"/>
              </w:rPr>
              <w:t xml:space="preserve">Desenvolupament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56C2B2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right="930"/>
              <w:rPr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78108A" w14:textId="77777777" w:rsidR="00894D27" w:rsidRPr="00894D27" w:rsidRDefault="00894D27" w:rsidP="008F3831">
            <w:pPr>
              <w:shd w:val="clear" w:color="auto" w:fill="FFFFFF" w:themeFill="background1"/>
              <w:jc w:val="right"/>
              <w:rPr>
                <w:color w:val="943634" w:themeColor="accent2" w:themeShade="BF"/>
                <w:sz w:val="20"/>
                <w:szCs w:val="20"/>
              </w:rPr>
            </w:pPr>
            <w:r w:rsidRPr="00894D27">
              <w:rPr>
                <w:color w:val="943634" w:themeColor="accent2" w:themeShade="BF"/>
                <w:sz w:val="20"/>
                <w:szCs w:val="20"/>
              </w:rPr>
              <w:t>Treballs realitzat per a l’immobilitzat intangible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1F4ADB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color w:val="943634" w:themeColor="accent2" w:themeShade="BF"/>
                <w:sz w:val="20"/>
                <w:szCs w:val="20"/>
              </w:rPr>
            </w:pPr>
          </w:p>
          <w:p w14:paraId="1E87B3C3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color w:val="943634" w:themeColor="accent2" w:themeShade="BF"/>
                <w:sz w:val="20"/>
                <w:szCs w:val="20"/>
              </w:rPr>
            </w:pPr>
            <w:r w:rsidRPr="00894D27">
              <w:rPr>
                <w:color w:val="943634" w:themeColor="accent2" w:themeShade="BF"/>
                <w:sz w:val="20"/>
                <w:szCs w:val="20"/>
              </w:rPr>
              <w:t>730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081196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color w:val="943634" w:themeColor="accent2" w:themeShade="BF"/>
                <w:sz w:val="20"/>
                <w:szCs w:val="20"/>
              </w:rPr>
            </w:pPr>
          </w:p>
          <w:p w14:paraId="6B9787D9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22</w:t>
            </w:r>
            <w:r w:rsidRPr="00894D27">
              <w:rPr>
                <w:color w:val="943634" w:themeColor="accent2" w:themeShade="BF"/>
                <w:sz w:val="20"/>
                <w:szCs w:val="20"/>
              </w:rPr>
              <w:t>.000</w:t>
            </w:r>
          </w:p>
        </w:tc>
      </w:tr>
    </w:tbl>
    <w:p w14:paraId="4B9DD62D" w14:textId="77777777" w:rsidR="00894D27" w:rsidRDefault="00894D27" w:rsidP="008F3831">
      <w:pPr>
        <w:shd w:val="clear" w:color="auto" w:fill="FFFFFF" w:themeFill="background1"/>
      </w:pPr>
    </w:p>
    <w:p w14:paraId="012E4BC7" w14:textId="77777777" w:rsidR="00894D27" w:rsidRDefault="00894D27" w:rsidP="008F3831">
      <w:pPr>
        <w:pStyle w:val="Prrafodelista"/>
        <w:numPr>
          <w:ilvl w:val="0"/>
          <w:numId w:val="35"/>
        </w:numPr>
        <w:shd w:val="clear" w:color="auto" w:fill="FFFFFF" w:themeFill="background1"/>
      </w:pPr>
      <w:r>
        <w:t>El projecte de desenvolupament anterior acaba en èxit imputant-li 8.000 € més de cost.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894D27" w:rsidRPr="00894D27" w14:paraId="59A98E89" w14:textId="77777777" w:rsidTr="00894D27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1DB315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6C29C2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8</w:t>
            </w:r>
            <w:r w:rsidRPr="00894D27">
              <w:rPr>
                <w:color w:val="943634" w:themeColor="accent2" w:themeShade="BF"/>
                <w:sz w:val="20"/>
                <w:szCs w:val="20"/>
              </w:rPr>
              <w:t>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8AE9D2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color w:val="943634" w:themeColor="accent2" w:themeShade="BF"/>
                <w:sz w:val="20"/>
                <w:szCs w:val="20"/>
              </w:rPr>
            </w:pPr>
            <w:r w:rsidRPr="00894D27">
              <w:rPr>
                <w:color w:val="943634" w:themeColor="accent2" w:themeShade="BF"/>
                <w:sz w:val="20"/>
                <w:szCs w:val="20"/>
              </w:rPr>
              <w:t>201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38D7D0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color w:val="943634" w:themeColor="accent2" w:themeShade="BF"/>
                <w:sz w:val="20"/>
                <w:szCs w:val="20"/>
              </w:rPr>
            </w:pPr>
            <w:r w:rsidRPr="00894D27">
              <w:rPr>
                <w:color w:val="943634" w:themeColor="accent2" w:themeShade="BF"/>
                <w:sz w:val="20"/>
                <w:szCs w:val="20"/>
              </w:rPr>
              <w:t xml:space="preserve">Desenvolupament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BBF4B8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right="930"/>
              <w:rPr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A80C7E" w14:textId="77777777" w:rsidR="00894D27" w:rsidRPr="00894D27" w:rsidRDefault="00894D27" w:rsidP="008F3831">
            <w:pPr>
              <w:shd w:val="clear" w:color="auto" w:fill="FFFFFF" w:themeFill="background1"/>
              <w:jc w:val="right"/>
              <w:rPr>
                <w:color w:val="943634" w:themeColor="accent2" w:themeShade="BF"/>
                <w:sz w:val="20"/>
                <w:szCs w:val="20"/>
              </w:rPr>
            </w:pPr>
            <w:r w:rsidRPr="00894D27">
              <w:rPr>
                <w:color w:val="943634" w:themeColor="accent2" w:themeShade="BF"/>
                <w:sz w:val="20"/>
                <w:szCs w:val="20"/>
              </w:rPr>
              <w:t>Treballs realitzat per a l’immobilitzat intangible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F3F97E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color w:val="943634" w:themeColor="accent2" w:themeShade="BF"/>
                <w:sz w:val="20"/>
                <w:szCs w:val="20"/>
              </w:rPr>
            </w:pPr>
          </w:p>
          <w:p w14:paraId="19B727B3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color w:val="943634" w:themeColor="accent2" w:themeShade="BF"/>
                <w:sz w:val="20"/>
                <w:szCs w:val="20"/>
              </w:rPr>
            </w:pPr>
            <w:r w:rsidRPr="00894D27">
              <w:rPr>
                <w:color w:val="943634" w:themeColor="accent2" w:themeShade="BF"/>
                <w:sz w:val="20"/>
                <w:szCs w:val="20"/>
              </w:rPr>
              <w:t>730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7AB819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color w:val="943634" w:themeColor="accent2" w:themeShade="BF"/>
                <w:sz w:val="20"/>
                <w:szCs w:val="20"/>
              </w:rPr>
            </w:pPr>
          </w:p>
          <w:p w14:paraId="58F56827" w14:textId="77777777" w:rsidR="00894D27" w:rsidRPr="00894D27" w:rsidRDefault="00894D27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8</w:t>
            </w:r>
            <w:r w:rsidRPr="00894D27">
              <w:rPr>
                <w:color w:val="943634" w:themeColor="accent2" w:themeShade="BF"/>
                <w:sz w:val="20"/>
                <w:szCs w:val="20"/>
              </w:rPr>
              <w:t>.000</w:t>
            </w:r>
          </w:p>
        </w:tc>
      </w:tr>
    </w:tbl>
    <w:p w14:paraId="58CE0CF6" w14:textId="77777777" w:rsidR="00894D27" w:rsidRDefault="00894D27" w:rsidP="008F3831">
      <w:pPr>
        <w:shd w:val="clear" w:color="auto" w:fill="FFFFFF" w:themeFill="background1"/>
      </w:pPr>
    </w:p>
    <w:p w14:paraId="73D4287C" w14:textId="77777777" w:rsidR="00894D27" w:rsidRDefault="00894D27" w:rsidP="008F3831">
      <w:pPr>
        <w:pStyle w:val="Prrafodelista"/>
        <w:numPr>
          <w:ilvl w:val="0"/>
          <w:numId w:val="35"/>
        </w:numPr>
        <w:shd w:val="clear" w:color="auto" w:fill="FFFFFF" w:themeFill="background1"/>
      </w:pPr>
      <w:r>
        <w:t>Inscrivim al registre pertinent el producte desenvolupat. Paguem 500 € més 21% d’iva pel registre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EA4F8B" w:rsidRPr="00EA4F8B" w14:paraId="51FA5D60" w14:textId="77777777" w:rsidTr="006D6DDA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220533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2E3B97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30.50</w:t>
            </w:r>
            <w:r w:rsidRPr="00EA4F8B">
              <w:rPr>
                <w:color w:val="943634" w:themeColor="accent2" w:themeShade="BF"/>
                <w:sz w:val="20"/>
                <w:szCs w:val="20"/>
              </w:rPr>
              <w:t>0</w:t>
            </w:r>
          </w:p>
          <w:p w14:paraId="41B0BCF6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4E108B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color w:val="943634" w:themeColor="accent2" w:themeShade="BF"/>
                <w:sz w:val="20"/>
                <w:szCs w:val="20"/>
              </w:rPr>
            </w:pPr>
            <w:r w:rsidRPr="00EA4F8B">
              <w:rPr>
                <w:color w:val="943634" w:themeColor="accent2" w:themeShade="BF"/>
                <w:sz w:val="20"/>
                <w:szCs w:val="20"/>
              </w:rPr>
              <w:t>203</w:t>
            </w:r>
          </w:p>
          <w:p w14:paraId="31DD82E8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color w:val="943634" w:themeColor="accent2" w:themeShade="BF"/>
                <w:sz w:val="20"/>
                <w:szCs w:val="20"/>
              </w:rPr>
            </w:pPr>
            <w:r w:rsidRPr="00EA4F8B">
              <w:rPr>
                <w:color w:val="943634" w:themeColor="accent2" w:themeShade="BF"/>
                <w:sz w:val="20"/>
                <w:szCs w:val="20"/>
              </w:rPr>
              <w:t>472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F3D307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color w:val="943634" w:themeColor="accent2" w:themeShade="BF"/>
                <w:sz w:val="20"/>
                <w:szCs w:val="20"/>
              </w:rPr>
            </w:pPr>
            <w:r w:rsidRPr="00EA4F8B">
              <w:rPr>
                <w:color w:val="943634" w:themeColor="accent2" w:themeShade="BF"/>
                <w:sz w:val="20"/>
                <w:szCs w:val="20"/>
              </w:rPr>
              <w:t>Propietat industrial</w:t>
            </w:r>
          </w:p>
          <w:p w14:paraId="39F377BA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color w:val="943634" w:themeColor="accent2" w:themeShade="BF"/>
                <w:sz w:val="20"/>
                <w:szCs w:val="20"/>
              </w:rPr>
            </w:pPr>
            <w:r w:rsidRPr="00EA4F8B">
              <w:rPr>
                <w:color w:val="943634" w:themeColor="accent2" w:themeShade="BF"/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44FFA6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right="930"/>
              <w:rPr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105E6C" w14:textId="77777777" w:rsidR="00EA4F8B" w:rsidRPr="00EA4F8B" w:rsidRDefault="00EA4F8B" w:rsidP="008F3831">
            <w:pPr>
              <w:shd w:val="clear" w:color="auto" w:fill="FFFFFF" w:themeFill="background1"/>
              <w:jc w:val="right"/>
              <w:rPr>
                <w:color w:val="943634" w:themeColor="accent2" w:themeShade="BF"/>
                <w:sz w:val="20"/>
                <w:szCs w:val="20"/>
              </w:rPr>
            </w:pPr>
            <w:r w:rsidRPr="00EA4F8B">
              <w:rPr>
                <w:color w:val="943634" w:themeColor="accent2" w:themeShade="BF"/>
                <w:sz w:val="20"/>
                <w:szCs w:val="20"/>
              </w:rPr>
              <w:t>Desenvolupament</w:t>
            </w:r>
          </w:p>
          <w:p w14:paraId="250303EB" w14:textId="77777777" w:rsidR="00EA4F8B" w:rsidRPr="00EA4F8B" w:rsidRDefault="00EA4F8B" w:rsidP="008F3831">
            <w:pPr>
              <w:shd w:val="clear" w:color="auto" w:fill="FFFFFF" w:themeFill="background1"/>
              <w:jc w:val="right"/>
              <w:rPr>
                <w:color w:val="943634" w:themeColor="accent2" w:themeShade="BF"/>
                <w:sz w:val="20"/>
                <w:szCs w:val="20"/>
              </w:rPr>
            </w:pPr>
            <w:r w:rsidRPr="00EA4F8B">
              <w:rPr>
                <w:color w:val="943634" w:themeColor="accent2" w:themeShade="BF"/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BA0810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color w:val="943634" w:themeColor="accent2" w:themeShade="BF"/>
                <w:sz w:val="20"/>
                <w:szCs w:val="20"/>
              </w:rPr>
            </w:pPr>
            <w:r w:rsidRPr="00EA4F8B">
              <w:rPr>
                <w:color w:val="943634" w:themeColor="accent2" w:themeShade="BF"/>
                <w:sz w:val="20"/>
                <w:szCs w:val="20"/>
              </w:rPr>
              <w:t>201</w:t>
            </w:r>
          </w:p>
          <w:p w14:paraId="1ED448C6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color w:val="943634" w:themeColor="accent2" w:themeShade="BF"/>
                <w:sz w:val="20"/>
                <w:szCs w:val="20"/>
              </w:rPr>
            </w:pPr>
            <w:r w:rsidRPr="00EA4F8B">
              <w:rPr>
                <w:color w:val="943634" w:themeColor="accent2" w:themeShade="BF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F88A41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3</w:t>
            </w:r>
            <w:r w:rsidRPr="00EA4F8B">
              <w:rPr>
                <w:color w:val="943634" w:themeColor="accent2" w:themeShade="BF"/>
                <w:sz w:val="20"/>
                <w:szCs w:val="20"/>
              </w:rPr>
              <w:t>0.000</w:t>
            </w:r>
          </w:p>
          <w:p w14:paraId="69DCAD89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605</w:t>
            </w:r>
          </w:p>
        </w:tc>
      </w:tr>
    </w:tbl>
    <w:p w14:paraId="0CDD0857" w14:textId="77777777" w:rsidR="00EA4F8B" w:rsidRDefault="00EA4F8B" w:rsidP="008F3831">
      <w:pPr>
        <w:shd w:val="clear" w:color="auto" w:fill="FFFFFF" w:themeFill="background1"/>
      </w:pPr>
    </w:p>
    <w:p w14:paraId="1695AAA1" w14:textId="77777777" w:rsidR="00894D27" w:rsidRDefault="00894D27" w:rsidP="008F3831">
      <w:pPr>
        <w:pStyle w:val="Prrafodelista"/>
        <w:numPr>
          <w:ilvl w:val="0"/>
          <w:numId w:val="35"/>
        </w:numPr>
        <w:shd w:val="clear" w:color="auto" w:fill="FFFFFF" w:themeFill="background1"/>
      </w:pPr>
      <w:r>
        <w:t xml:space="preserve">Donem de baixa unes despeses d’investigació activades per valor de 12.000 € </w:t>
      </w:r>
    </w:p>
    <w:p w14:paraId="06BF9EBC" w14:textId="77777777" w:rsidR="00894D27" w:rsidRDefault="00894D27" w:rsidP="008F3831">
      <w:pPr>
        <w:shd w:val="clear" w:color="auto" w:fill="FFFFFF" w:themeFill="background1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5"/>
        <w:gridCol w:w="2693"/>
        <w:gridCol w:w="284"/>
        <w:gridCol w:w="2835"/>
        <w:gridCol w:w="567"/>
        <w:gridCol w:w="850"/>
      </w:tblGrid>
      <w:tr w:rsidR="00EA4F8B" w:rsidRPr="00EA4F8B" w14:paraId="54B8D7F1" w14:textId="77777777" w:rsidTr="006D6DDA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394747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700C04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12.000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89C926" w14:textId="77777777" w:rsidR="00EA4F8B" w:rsidRPr="00EA4F8B" w:rsidRDefault="00101AFD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 xml:space="preserve">670 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F69AE9" w14:textId="77777777" w:rsidR="00EA4F8B" w:rsidRPr="00EA4F8B" w:rsidRDefault="00101AFD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right="-71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Pèrdues procedents de l’immobilitzat intangible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A1A9E6" w14:textId="77777777" w:rsidR="00EA4F8B" w:rsidRPr="00EA4F8B" w:rsidRDefault="00EA4F8B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right="930"/>
              <w:rPr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FF9A72" w14:textId="77777777" w:rsidR="00EA4F8B" w:rsidRPr="00EA4F8B" w:rsidRDefault="00101AFD" w:rsidP="008F3831">
            <w:pPr>
              <w:shd w:val="clear" w:color="auto" w:fill="FFFFFF" w:themeFill="background1"/>
              <w:jc w:val="right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 xml:space="preserve">Investigació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D4E29A" w14:textId="77777777" w:rsidR="00EA4F8B" w:rsidRPr="00EA4F8B" w:rsidRDefault="00101AFD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0609F4" w14:textId="77777777" w:rsidR="00EA4F8B" w:rsidRPr="00EA4F8B" w:rsidRDefault="00101AFD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color w:val="943634" w:themeColor="accent2" w:themeShade="BF"/>
                <w:sz w:val="20"/>
                <w:szCs w:val="20"/>
              </w:rPr>
              <w:t>12.000</w:t>
            </w:r>
          </w:p>
        </w:tc>
      </w:tr>
    </w:tbl>
    <w:p w14:paraId="52410D98" w14:textId="77777777" w:rsidR="00894D27" w:rsidRDefault="00894D27" w:rsidP="008F3831">
      <w:pPr>
        <w:shd w:val="clear" w:color="auto" w:fill="FFFFFF" w:themeFill="background1"/>
      </w:pPr>
    </w:p>
    <w:p w14:paraId="0072DC42" w14:textId="77777777" w:rsidR="00894D27" w:rsidRDefault="00894D27" w:rsidP="008F3831">
      <w:pPr>
        <w:shd w:val="clear" w:color="auto" w:fill="FFFFFF" w:themeFill="background1"/>
      </w:pPr>
    </w:p>
    <w:p w14:paraId="51788BB2" w14:textId="77777777" w:rsidR="00702301" w:rsidRDefault="00702301" w:rsidP="008F3831">
      <w:pPr>
        <w:shd w:val="clear" w:color="auto" w:fill="FFFFFF" w:themeFill="background1"/>
      </w:pPr>
      <w:r w:rsidRPr="00CB590E">
        <w:rPr>
          <w:b/>
        </w:rPr>
        <w:t>EXERCICI 10.</w:t>
      </w:r>
      <w:r>
        <w:t xml:space="preserve"> </w:t>
      </w:r>
    </w:p>
    <w:p w14:paraId="1893FC97" w14:textId="77777777" w:rsidR="00702301" w:rsidRDefault="00702301" w:rsidP="008F3831">
      <w:pPr>
        <w:pStyle w:val="Prrafodelista"/>
        <w:numPr>
          <w:ilvl w:val="0"/>
          <w:numId w:val="41"/>
        </w:numPr>
        <w:shd w:val="clear" w:color="auto" w:fill="FFFFFF" w:themeFill="background1"/>
      </w:pPr>
      <w:r>
        <w:t>Avui 30/04 venem una màquina per 90.000 € el valor d’adquisició de la qual fou de 125.000 €. Estava amortitzada al balanç en 45.000 € i es venia amortitzant a raó d’un 10% . Cobrarem l’import a 60 dies. (21% 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702301" w:rsidRPr="00E5690D" w14:paraId="59001532" w14:textId="77777777" w:rsidTr="00001843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4DF265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58AF62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4.166’67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4D2043" w14:textId="77777777" w:rsidR="00702301" w:rsidRPr="00E5690D" w:rsidRDefault="00A712B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702301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DB9484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DD4E31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0D7728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A10CB4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7120B1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4.166’67</w:t>
            </w:r>
          </w:p>
        </w:tc>
      </w:tr>
      <w:tr w:rsidR="00702301" w:rsidRPr="00E5690D" w14:paraId="618F5FD2" w14:textId="77777777" w:rsidTr="00001843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9F268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15786B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49.166’67</w:t>
            </w:r>
          </w:p>
          <w:p w14:paraId="7FB9656D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108.900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750E85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</w:t>
            </w:r>
          </w:p>
          <w:p w14:paraId="53BACAF9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099750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FE9E45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0A9E7A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6E66E5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  <w:p w14:paraId="5D6E17FC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  <w:p w14:paraId="639B129C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25D25F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125.000</w:t>
            </w:r>
          </w:p>
          <w:p w14:paraId="79046F55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18.900</w:t>
            </w:r>
          </w:p>
          <w:p w14:paraId="3A301481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14.166’67</w:t>
            </w:r>
          </w:p>
        </w:tc>
      </w:tr>
    </w:tbl>
    <w:p w14:paraId="545BD5A7" w14:textId="77777777" w:rsidR="00702301" w:rsidRPr="00846081" w:rsidRDefault="00702301" w:rsidP="008F3831">
      <w:pPr>
        <w:shd w:val="clear" w:color="auto" w:fill="FFFFFF" w:themeFill="background1"/>
      </w:pPr>
    </w:p>
    <w:p w14:paraId="622043C1" w14:textId="77777777" w:rsidR="00702301" w:rsidRDefault="00702301" w:rsidP="008F3831">
      <w:pPr>
        <w:pStyle w:val="Prrafodelista"/>
        <w:numPr>
          <w:ilvl w:val="0"/>
          <w:numId w:val="41"/>
        </w:numPr>
        <w:shd w:val="clear" w:color="auto" w:fill="FFFFFF" w:themeFill="background1"/>
      </w:pPr>
      <w:r>
        <w:t>El dia 14/05 el client accepta dues lletres iguals amb venciments a 90 i 180 dies. Per aquest ajornament li carreguem 900 € d’interessos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567"/>
        <w:gridCol w:w="2409"/>
        <w:gridCol w:w="851"/>
        <w:gridCol w:w="2835"/>
        <w:gridCol w:w="567"/>
        <w:gridCol w:w="992"/>
      </w:tblGrid>
      <w:tr w:rsidR="00702301" w:rsidRPr="00E5690D" w14:paraId="02C99540" w14:textId="77777777" w:rsidTr="0070230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D42606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C35EAB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C6F1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1C6F1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137938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5431.0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1E54E7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 en cartera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ABE99F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2E7273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E958A8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  <w:p w14:paraId="3DFAE553" w14:textId="77777777" w:rsidR="001C6F16" w:rsidRPr="00E5690D" w:rsidRDefault="001C6F1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3C65C9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108.900</w:t>
            </w:r>
          </w:p>
          <w:p w14:paraId="7119B88B" w14:textId="77777777" w:rsidR="001C6F16" w:rsidRPr="00E5690D" w:rsidRDefault="001C6F16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</w:tr>
    </w:tbl>
    <w:p w14:paraId="0A6F6955" w14:textId="77777777" w:rsidR="00702301" w:rsidRDefault="00702301" w:rsidP="008F3831">
      <w:pPr>
        <w:pStyle w:val="Prrafodelista"/>
        <w:shd w:val="clear" w:color="auto" w:fill="FFFFFF" w:themeFill="background1"/>
      </w:pPr>
    </w:p>
    <w:p w14:paraId="6F289461" w14:textId="77777777" w:rsidR="00702301" w:rsidRPr="00846081" w:rsidRDefault="00702301" w:rsidP="008F3831">
      <w:pPr>
        <w:shd w:val="clear" w:color="auto" w:fill="FFFFFF" w:themeFill="background1"/>
      </w:pPr>
      <w:r>
        <w:t>3. El dia 28/06 Negociem al banc la primera lletra. Aquest ens cobra 500 € d’interessos i 60 €  de comissions. La segona la portem al banc per que en gestioni el cobrament.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709"/>
        <w:gridCol w:w="2409"/>
        <w:gridCol w:w="851"/>
        <w:gridCol w:w="2552"/>
        <w:gridCol w:w="708"/>
        <w:gridCol w:w="992"/>
      </w:tblGrid>
      <w:tr w:rsidR="00702301" w:rsidRPr="00E5690D" w14:paraId="7E949469" w14:textId="77777777" w:rsidTr="0070230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D14E69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B9BC2E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7506BC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5431.1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90127F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 descomptats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224E75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289A73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....en cartera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B9ED3E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5431.0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CF3798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54.900</w:t>
            </w:r>
          </w:p>
        </w:tc>
      </w:tr>
      <w:tr w:rsidR="00702301" w:rsidRPr="00E5690D" w14:paraId="385BF1C8" w14:textId="77777777" w:rsidTr="0070230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0E8A50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DCF6CE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54.340</w:t>
            </w:r>
          </w:p>
          <w:p w14:paraId="6CF50B35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14:paraId="0FBBF04F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FECA83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  <w:p w14:paraId="44ABC5D4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  <w:p w14:paraId="0CD11F60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AD52AE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49CEE1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925644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046851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44229755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1482A6" w14:textId="77777777" w:rsidR="00702301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73E52226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54.900</w:t>
            </w:r>
          </w:p>
        </w:tc>
      </w:tr>
      <w:tr w:rsidR="00702301" w:rsidRPr="00E5690D" w14:paraId="63A2B90E" w14:textId="77777777" w:rsidTr="0070230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5767BD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338E95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F1CA90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5431.2 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F4C762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 en gestió de cobrament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91E8F8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ind w:left="-7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A36149" w14:textId="77777777" w:rsidR="00702301" w:rsidRPr="00E5690D" w:rsidRDefault="00702301" w:rsidP="008F3831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 en cartera 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D81CA4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5431.0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CF815D" w14:textId="77777777" w:rsidR="00702301" w:rsidRPr="00E5690D" w:rsidRDefault="00702301" w:rsidP="008F3831">
            <w:pPr>
              <w:numPr>
                <w:ilvl w:val="12"/>
                <w:numId w:val="0"/>
              </w:numPr>
              <w:shd w:val="clear" w:color="auto" w:fill="FFFFFF" w:themeFill="background1"/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54.900</w:t>
            </w:r>
          </w:p>
        </w:tc>
      </w:tr>
    </w:tbl>
    <w:p w14:paraId="74A23A0E" w14:textId="77777777" w:rsidR="006759C4" w:rsidRDefault="006759C4" w:rsidP="008F3831">
      <w:pPr>
        <w:shd w:val="clear" w:color="auto" w:fill="FFFFFF" w:themeFill="background1"/>
      </w:pPr>
    </w:p>
    <w:p w14:paraId="0E9A217A" w14:textId="77777777" w:rsidR="006759C4" w:rsidRDefault="006759C4" w:rsidP="008F3831">
      <w:pPr>
        <w:shd w:val="clear" w:color="auto" w:fill="FFFFFF" w:themeFill="background1"/>
      </w:pPr>
    </w:p>
    <w:p w14:paraId="4A02F87F" w14:textId="77777777" w:rsidR="006759C4" w:rsidRDefault="006759C4" w:rsidP="008F3831">
      <w:pPr>
        <w:shd w:val="clear" w:color="auto" w:fill="FFFFFF" w:themeFill="background1"/>
      </w:pPr>
    </w:p>
    <w:sectPr w:rsidR="006759C4" w:rsidSect="006E67D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F9A3" w14:textId="77777777" w:rsidR="000B4EF9" w:rsidRDefault="000B4EF9" w:rsidP="00200DA0">
      <w:pPr>
        <w:spacing w:line="240" w:lineRule="auto"/>
      </w:pPr>
      <w:r>
        <w:separator/>
      </w:r>
    </w:p>
  </w:endnote>
  <w:endnote w:type="continuationSeparator" w:id="0">
    <w:p w14:paraId="2E801FFF" w14:textId="77777777" w:rsidR="000B4EF9" w:rsidRDefault="000B4EF9" w:rsidP="00200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864007"/>
      <w:docPartObj>
        <w:docPartGallery w:val="Page Numbers (Bottom of Page)"/>
        <w:docPartUnique/>
      </w:docPartObj>
    </w:sdtPr>
    <w:sdtEndPr/>
    <w:sdtContent>
      <w:p w14:paraId="4C05BB4D" w14:textId="77777777" w:rsidR="000B4EF9" w:rsidRDefault="00B5008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23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2EF5CDB" w14:textId="77777777" w:rsidR="000B4EF9" w:rsidRDefault="000B4E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0C16" w14:textId="77777777" w:rsidR="000B4EF9" w:rsidRDefault="000B4EF9" w:rsidP="00200DA0">
      <w:pPr>
        <w:spacing w:line="240" w:lineRule="auto"/>
      </w:pPr>
      <w:r>
        <w:separator/>
      </w:r>
    </w:p>
  </w:footnote>
  <w:footnote w:type="continuationSeparator" w:id="0">
    <w:p w14:paraId="710F8694" w14:textId="77777777" w:rsidR="000B4EF9" w:rsidRDefault="000B4EF9" w:rsidP="00200D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8C2E30"/>
    <w:lvl w:ilvl="0">
      <w:numFmt w:val="bullet"/>
      <w:lvlText w:val="*"/>
      <w:lvlJc w:val="left"/>
    </w:lvl>
  </w:abstractNum>
  <w:abstractNum w:abstractNumId="1" w15:restartNumberingAfterBreak="0">
    <w:nsid w:val="07D06190"/>
    <w:multiLevelType w:val="hybridMultilevel"/>
    <w:tmpl w:val="4DDE9B8C"/>
    <w:lvl w:ilvl="0" w:tplc="1CCE5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06639"/>
    <w:multiLevelType w:val="hybridMultilevel"/>
    <w:tmpl w:val="5AC21812"/>
    <w:lvl w:ilvl="0" w:tplc="18A6E5C8">
      <w:start w:val="1"/>
      <w:numFmt w:val="bullet"/>
      <w:lvlText w:val=""/>
      <w:lvlJc w:val="left"/>
      <w:pPr>
        <w:tabs>
          <w:tab w:val="num" w:pos="2187"/>
        </w:tabs>
        <w:ind w:left="2300" w:hanging="17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10577AC5"/>
    <w:multiLevelType w:val="hybridMultilevel"/>
    <w:tmpl w:val="115EA11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EC2097"/>
    <w:multiLevelType w:val="hybridMultilevel"/>
    <w:tmpl w:val="98EC27BE"/>
    <w:lvl w:ilvl="0" w:tplc="886C3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15A60"/>
    <w:multiLevelType w:val="hybridMultilevel"/>
    <w:tmpl w:val="BE0C8C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DFE"/>
    <w:multiLevelType w:val="multilevel"/>
    <w:tmpl w:val="241A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C24B0"/>
    <w:multiLevelType w:val="hybridMultilevel"/>
    <w:tmpl w:val="0CF46724"/>
    <w:lvl w:ilvl="0" w:tplc="13B8EA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65A9C"/>
    <w:multiLevelType w:val="hybridMultilevel"/>
    <w:tmpl w:val="EE1AEA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545D"/>
    <w:multiLevelType w:val="hybridMultilevel"/>
    <w:tmpl w:val="D95E7D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7FF3"/>
    <w:multiLevelType w:val="hybridMultilevel"/>
    <w:tmpl w:val="DBBC4294"/>
    <w:lvl w:ilvl="0" w:tplc="F86624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687A"/>
    <w:multiLevelType w:val="hybridMultilevel"/>
    <w:tmpl w:val="CE8ED8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4F5C"/>
    <w:multiLevelType w:val="singleLevel"/>
    <w:tmpl w:val="6566890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58C038C"/>
    <w:multiLevelType w:val="hybridMultilevel"/>
    <w:tmpl w:val="5A0ACB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C5A76"/>
    <w:multiLevelType w:val="singleLevel"/>
    <w:tmpl w:val="0E16E01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4C746B4"/>
    <w:multiLevelType w:val="hybridMultilevel"/>
    <w:tmpl w:val="DAB044D0"/>
    <w:lvl w:ilvl="0" w:tplc="066E0A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12392"/>
    <w:multiLevelType w:val="hybridMultilevel"/>
    <w:tmpl w:val="DBBC4294"/>
    <w:lvl w:ilvl="0" w:tplc="F86624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921A0"/>
    <w:multiLevelType w:val="hybridMultilevel"/>
    <w:tmpl w:val="5A0ACB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C1584"/>
    <w:multiLevelType w:val="hybridMultilevel"/>
    <w:tmpl w:val="F2BC9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BC5"/>
    <w:multiLevelType w:val="hybridMultilevel"/>
    <w:tmpl w:val="DBBC4294"/>
    <w:lvl w:ilvl="0" w:tplc="F86624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C4FAB"/>
    <w:multiLevelType w:val="multilevel"/>
    <w:tmpl w:val="44947716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C3113"/>
    <w:multiLevelType w:val="singleLevel"/>
    <w:tmpl w:val="A558D48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10C4D37"/>
    <w:multiLevelType w:val="singleLevel"/>
    <w:tmpl w:val="6566890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345181D"/>
    <w:multiLevelType w:val="hybridMultilevel"/>
    <w:tmpl w:val="457AD2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908FB"/>
    <w:multiLevelType w:val="singleLevel"/>
    <w:tmpl w:val="4B1CC4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6BBD6E76"/>
    <w:multiLevelType w:val="singleLevel"/>
    <w:tmpl w:val="0E16E01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6C9B53F4"/>
    <w:multiLevelType w:val="hybridMultilevel"/>
    <w:tmpl w:val="645A59A8"/>
    <w:lvl w:ilvl="0" w:tplc="897017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F435A"/>
    <w:multiLevelType w:val="hybridMultilevel"/>
    <w:tmpl w:val="F7BCA0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A5526"/>
    <w:multiLevelType w:val="hybridMultilevel"/>
    <w:tmpl w:val="BE0C8C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400EB"/>
    <w:multiLevelType w:val="hybridMultilevel"/>
    <w:tmpl w:val="5A0ACB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24363"/>
    <w:multiLevelType w:val="singleLevel"/>
    <w:tmpl w:val="4B1CC4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7809413B"/>
    <w:multiLevelType w:val="singleLevel"/>
    <w:tmpl w:val="FE42DD7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32" w15:restartNumberingAfterBreak="0">
    <w:nsid w:val="78FB16E7"/>
    <w:multiLevelType w:val="singleLevel"/>
    <w:tmpl w:val="A558D48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  <w:sz w:val="10"/>
        </w:rPr>
      </w:lvl>
    </w:lvlOverride>
  </w:num>
  <w:num w:numId="5">
    <w:abstractNumId w:val="1"/>
  </w:num>
  <w:num w:numId="6">
    <w:abstractNumId w:val="7"/>
  </w:num>
  <w:num w:numId="7">
    <w:abstractNumId w:val="24"/>
  </w:num>
  <w:num w:numId="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cs="Symbol" w:hint="default"/>
          <w:sz w:val="12"/>
          <w:szCs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4"/>
          <w:szCs w:val="24"/>
        </w:rPr>
      </w:lvl>
    </w:lvlOverride>
  </w:num>
  <w:num w:numId="11">
    <w:abstractNumId w:val="32"/>
  </w:num>
  <w:num w:numId="12">
    <w:abstractNumId w:val="25"/>
  </w:num>
  <w:num w:numId="13">
    <w:abstractNumId w:val="12"/>
  </w:num>
  <w:num w:numId="14">
    <w:abstractNumId w:val="2"/>
  </w:num>
  <w:num w:numId="15">
    <w:abstractNumId w:val="30"/>
  </w:num>
  <w:num w:numId="16">
    <w:abstractNumId w:val="21"/>
  </w:num>
  <w:num w:numId="17">
    <w:abstractNumId w:val="14"/>
  </w:num>
  <w:num w:numId="18">
    <w:abstractNumId w:val="22"/>
  </w:num>
  <w:num w:numId="19">
    <w:abstractNumId w:val="16"/>
  </w:num>
  <w:num w:numId="20">
    <w:abstractNumId w:val="26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20"/>
  </w:num>
  <w:num w:numId="23">
    <w:abstractNumId w:val="31"/>
  </w:num>
  <w:num w:numId="2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  <w:num w:numId="25">
    <w:abstractNumId w:val="8"/>
  </w:num>
  <w:num w:numId="26">
    <w:abstractNumId w:val="6"/>
  </w:num>
  <w:num w:numId="27">
    <w:abstractNumId w:val="9"/>
  </w:num>
  <w:num w:numId="28">
    <w:abstractNumId w:val="10"/>
  </w:num>
  <w:num w:numId="29">
    <w:abstractNumId w:val="15"/>
  </w:num>
  <w:num w:numId="30">
    <w:abstractNumId w:val="4"/>
  </w:num>
  <w:num w:numId="31">
    <w:abstractNumId w:val="19"/>
  </w:num>
  <w:num w:numId="32">
    <w:abstractNumId w:val="29"/>
  </w:num>
  <w:num w:numId="33">
    <w:abstractNumId w:val="27"/>
  </w:num>
  <w:num w:numId="34">
    <w:abstractNumId w:val="5"/>
  </w:num>
  <w:num w:numId="35">
    <w:abstractNumId w:val="28"/>
  </w:num>
  <w:num w:numId="3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  <w:sz w:val="28"/>
        </w:rPr>
      </w:lvl>
    </w:lvlOverride>
  </w:num>
  <w:num w:numId="37">
    <w:abstractNumId w:val="11"/>
  </w:num>
  <w:num w:numId="38">
    <w:abstractNumId w:val="18"/>
  </w:num>
  <w:num w:numId="39">
    <w:abstractNumId w:val="13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D8"/>
    <w:rsid w:val="00001843"/>
    <w:rsid w:val="00020346"/>
    <w:rsid w:val="000428A2"/>
    <w:rsid w:val="00044930"/>
    <w:rsid w:val="00061A26"/>
    <w:rsid w:val="00066251"/>
    <w:rsid w:val="00076A22"/>
    <w:rsid w:val="00077A9C"/>
    <w:rsid w:val="00080175"/>
    <w:rsid w:val="0008032B"/>
    <w:rsid w:val="000907F4"/>
    <w:rsid w:val="000B443A"/>
    <w:rsid w:val="000B4EF9"/>
    <w:rsid w:val="000C661E"/>
    <w:rsid w:val="00101AFD"/>
    <w:rsid w:val="00110429"/>
    <w:rsid w:val="00115B36"/>
    <w:rsid w:val="00130581"/>
    <w:rsid w:val="00134407"/>
    <w:rsid w:val="0014117B"/>
    <w:rsid w:val="00147E0D"/>
    <w:rsid w:val="00150188"/>
    <w:rsid w:val="0015149B"/>
    <w:rsid w:val="00152570"/>
    <w:rsid w:val="0015298B"/>
    <w:rsid w:val="00156DF9"/>
    <w:rsid w:val="001611C7"/>
    <w:rsid w:val="001633CE"/>
    <w:rsid w:val="00172456"/>
    <w:rsid w:val="0019504F"/>
    <w:rsid w:val="0019694E"/>
    <w:rsid w:val="001A5A1C"/>
    <w:rsid w:val="001B15DE"/>
    <w:rsid w:val="001B28D9"/>
    <w:rsid w:val="001B4107"/>
    <w:rsid w:val="001B4E69"/>
    <w:rsid w:val="001C03F2"/>
    <w:rsid w:val="001C257C"/>
    <w:rsid w:val="001C3251"/>
    <w:rsid w:val="001C6F16"/>
    <w:rsid w:val="001D2584"/>
    <w:rsid w:val="001E4DB9"/>
    <w:rsid w:val="001E6B59"/>
    <w:rsid w:val="001E7BB6"/>
    <w:rsid w:val="00200474"/>
    <w:rsid w:val="00200DA0"/>
    <w:rsid w:val="002041B0"/>
    <w:rsid w:val="00204F57"/>
    <w:rsid w:val="002318CD"/>
    <w:rsid w:val="00231C01"/>
    <w:rsid w:val="00234DCF"/>
    <w:rsid w:val="0023522D"/>
    <w:rsid w:val="002407E3"/>
    <w:rsid w:val="00245088"/>
    <w:rsid w:val="002529EC"/>
    <w:rsid w:val="00276A54"/>
    <w:rsid w:val="0027767B"/>
    <w:rsid w:val="00285BB1"/>
    <w:rsid w:val="00297519"/>
    <w:rsid w:val="002A5EC7"/>
    <w:rsid w:val="002C4519"/>
    <w:rsid w:val="002D2813"/>
    <w:rsid w:val="002D5717"/>
    <w:rsid w:val="002E1A36"/>
    <w:rsid w:val="002F1F40"/>
    <w:rsid w:val="002F3191"/>
    <w:rsid w:val="003122D8"/>
    <w:rsid w:val="003174DA"/>
    <w:rsid w:val="00322DD0"/>
    <w:rsid w:val="003236FA"/>
    <w:rsid w:val="00345C48"/>
    <w:rsid w:val="003475C8"/>
    <w:rsid w:val="00363D77"/>
    <w:rsid w:val="003735FD"/>
    <w:rsid w:val="003747C0"/>
    <w:rsid w:val="00374F2C"/>
    <w:rsid w:val="00382F39"/>
    <w:rsid w:val="00383D4E"/>
    <w:rsid w:val="00386A02"/>
    <w:rsid w:val="003B2820"/>
    <w:rsid w:val="003B391E"/>
    <w:rsid w:val="003C00FA"/>
    <w:rsid w:val="003C7EAE"/>
    <w:rsid w:val="003D6569"/>
    <w:rsid w:val="004015B7"/>
    <w:rsid w:val="00422694"/>
    <w:rsid w:val="00447C6F"/>
    <w:rsid w:val="004550A9"/>
    <w:rsid w:val="004641B0"/>
    <w:rsid w:val="0049123F"/>
    <w:rsid w:val="0049342B"/>
    <w:rsid w:val="004A2B9D"/>
    <w:rsid w:val="004A3755"/>
    <w:rsid w:val="004A669C"/>
    <w:rsid w:val="004C5DBC"/>
    <w:rsid w:val="004D2766"/>
    <w:rsid w:val="004E2DA8"/>
    <w:rsid w:val="004E6454"/>
    <w:rsid w:val="004F4024"/>
    <w:rsid w:val="00501AB8"/>
    <w:rsid w:val="00502565"/>
    <w:rsid w:val="00504924"/>
    <w:rsid w:val="00506D56"/>
    <w:rsid w:val="005074CE"/>
    <w:rsid w:val="00512DD9"/>
    <w:rsid w:val="00522542"/>
    <w:rsid w:val="005257C1"/>
    <w:rsid w:val="0053517E"/>
    <w:rsid w:val="00551A07"/>
    <w:rsid w:val="005540B1"/>
    <w:rsid w:val="005705D3"/>
    <w:rsid w:val="00581CB7"/>
    <w:rsid w:val="00582510"/>
    <w:rsid w:val="00590962"/>
    <w:rsid w:val="005A7A17"/>
    <w:rsid w:val="005B0A42"/>
    <w:rsid w:val="005B3F55"/>
    <w:rsid w:val="005B6516"/>
    <w:rsid w:val="005C2FCE"/>
    <w:rsid w:val="005C4005"/>
    <w:rsid w:val="005C46D2"/>
    <w:rsid w:val="005D4541"/>
    <w:rsid w:val="005E653A"/>
    <w:rsid w:val="00603C14"/>
    <w:rsid w:val="00610F41"/>
    <w:rsid w:val="006111DB"/>
    <w:rsid w:val="00625043"/>
    <w:rsid w:val="0063034E"/>
    <w:rsid w:val="00637AAB"/>
    <w:rsid w:val="00643D70"/>
    <w:rsid w:val="006518CA"/>
    <w:rsid w:val="00653A4D"/>
    <w:rsid w:val="00654FD1"/>
    <w:rsid w:val="006551BD"/>
    <w:rsid w:val="00673CC7"/>
    <w:rsid w:val="006759C4"/>
    <w:rsid w:val="00675A52"/>
    <w:rsid w:val="00680C11"/>
    <w:rsid w:val="006A1FD7"/>
    <w:rsid w:val="006A4680"/>
    <w:rsid w:val="006A5DD0"/>
    <w:rsid w:val="006B262A"/>
    <w:rsid w:val="006C5F9D"/>
    <w:rsid w:val="006C6A58"/>
    <w:rsid w:val="006C6B57"/>
    <w:rsid w:val="006D163D"/>
    <w:rsid w:val="006D6DDA"/>
    <w:rsid w:val="006E67D8"/>
    <w:rsid w:val="006F23CC"/>
    <w:rsid w:val="006F4A5C"/>
    <w:rsid w:val="00702301"/>
    <w:rsid w:val="00703AB1"/>
    <w:rsid w:val="00712CCD"/>
    <w:rsid w:val="007224A7"/>
    <w:rsid w:val="00723A9E"/>
    <w:rsid w:val="00730DAC"/>
    <w:rsid w:val="00761740"/>
    <w:rsid w:val="007648E7"/>
    <w:rsid w:val="00771638"/>
    <w:rsid w:val="00771B8E"/>
    <w:rsid w:val="00777E3E"/>
    <w:rsid w:val="0078199B"/>
    <w:rsid w:val="007949BE"/>
    <w:rsid w:val="007A0365"/>
    <w:rsid w:val="007A1B6D"/>
    <w:rsid w:val="007B4391"/>
    <w:rsid w:val="007C017C"/>
    <w:rsid w:val="007C44DC"/>
    <w:rsid w:val="007E1D48"/>
    <w:rsid w:val="007F0227"/>
    <w:rsid w:val="0080010B"/>
    <w:rsid w:val="00800AC3"/>
    <w:rsid w:val="00800AF5"/>
    <w:rsid w:val="00846081"/>
    <w:rsid w:val="00846BA4"/>
    <w:rsid w:val="00894D27"/>
    <w:rsid w:val="008A1E70"/>
    <w:rsid w:val="008B1809"/>
    <w:rsid w:val="008B1F3E"/>
    <w:rsid w:val="008D0B29"/>
    <w:rsid w:val="008D2594"/>
    <w:rsid w:val="008E1F5C"/>
    <w:rsid w:val="008E40D2"/>
    <w:rsid w:val="008E4A55"/>
    <w:rsid w:val="008F3831"/>
    <w:rsid w:val="00904F3E"/>
    <w:rsid w:val="00907246"/>
    <w:rsid w:val="00907AE1"/>
    <w:rsid w:val="00911A0C"/>
    <w:rsid w:val="00912037"/>
    <w:rsid w:val="00912585"/>
    <w:rsid w:val="00913ED0"/>
    <w:rsid w:val="00915384"/>
    <w:rsid w:val="00920190"/>
    <w:rsid w:val="009370F0"/>
    <w:rsid w:val="00954821"/>
    <w:rsid w:val="00973421"/>
    <w:rsid w:val="00973BAD"/>
    <w:rsid w:val="00985A5C"/>
    <w:rsid w:val="009B5772"/>
    <w:rsid w:val="009D0A51"/>
    <w:rsid w:val="009D7EB4"/>
    <w:rsid w:val="009E1C31"/>
    <w:rsid w:val="009E6A6B"/>
    <w:rsid w:val="00A056BC"/>
    <w:rsid w:val="00A17E93"/>
    <w:rsid w:val="00A17FBB"/>
    <w:rsid w:val="00A250A5"/>
    <w:rsid w:val="00A275A1"/>
    <w:rsid w:val="00A33450"/>
    <w:rsid w:val="00A34D44"/>
    <w:rsid w:val="00A37F8F"/>
    <w:rsid w:val="00A46086"/>
    <w:rsid w:val="00A4721D"/>
    <w:rsid w:val="00A712B6"/>
    <w:rsid w:val="00A84E07"/>
    <w:rsid w:val="00AA23D7"/>
    <w:rsid w:val="00AA316F"/>
    <w:rsid w:val="00AC2384"/>
    <w:rsid w:val="00AC2AB7"/>
    <w:rsid w:val="00AC4647"/>
    <w:rsid w:val="00AE1C0E"/>
    <w:rsid w:val="00AE43AA"/>
    <w:rsid w:val="00AF2E87"/>
    <w:rsid w:val="00AF7919"/>
    <w:rsid w:val="00B04259"/>
    <w:rsid w:val="00B2527A"/>
    <w:rsid w:val="00B255E2"/>
    <w:rsid w:val="00B50085"/>
    <w:rsid w:val="00B5431B"/>
    <w:rsid w:val="00B559EC"/>
    <w:rsid w:val="00B5605A"/>
    <w:rsid w:val="00B5737E"/>
    <w:rsid w:val="00B62FCB"/>
    <w:rsid w:val="00B666D3"/>
    <w:rsid w:val="00B66B22"/>
    <w:rsid w:val="00B7003E"/>
    <w:rsid w:val="00B76010"/>
    <w:rsid w:val="00B77A59"/>
    <w:rsid w:val="00B90EB6"/>
    <w:rsid w:val="00BB0800"/>
    <w:rsid w:val="00BB16BC"/>
    <w:rsid w:val="00BC62EF"/>
    <w:rsid w:val="00BC7E35"/>
    <w:rsid w:val="00BD2AEA"/>
    <w:rsid w:val="00BD72C3"/>
    <w:rsid w:val="00BE0681"/>
    <w:rsid w:val="00BE072C"/>
    <w:rsid w:val="00BE2E41"/>
    <w:rsid w:val="00BE7F49"/>
    <w:rsid w:val="00C06CB5"/>
    <w:rsid w:val="00C115FB"/>
    <w:rsid w:val="00C16E20"/>
    <w:rsid w:val="00C17C21"/>
    <w:rsid w:val="00C22282"/>
    <w:rsid w:val="00C26088"/>
    <w:rsid w:val="00C406C0"/>
    <w:rsid w:val="00C435FE"/>
    <w:rsid w:val="00C46E7A"/>
    <w:rsid w:val="00C544B5"/>
    <w:rsid w:val="00C7030A"/>
    <w:rsid w:val="00CB590E"/>
    <w:rsid w:val="00CD13C4"/>
    <w:rsid w:val="00D02109"/>
    <w:rsid w:val="00D14D42"/>
    <w:rsid w:val="00D1616F"/>
    <w:rsid w:val="00D35EA6"/>
    <w:rsid w:val="00D53D12"/>
    <w:rsid w:val="00D564AF"/>
    <w:rsid w:val="00D665FA"/>
    <w:rsid w:val="00D80AA3"/>
    <w:rsid w:val="00D85287"/>
    <w:rsid w:val="00D9465B"/>
    <w:rsid w:val="00D9702D"/>
    <w:rsid w:val="00DA102B"/>
    <w:rsid w:val="00DB141F"/>
    <w:rsid w:val="00DC14AB"/>
    <w:rsid w:val="00E21265"/>
    <w:rsid w:val="00E56281"/>
    <w:rsid w:val="00E5690D"/>
    <w:rsid w:val="00E654D7"/>
    <w:rsid w:val="00E665E5"/>
    <w:rsid w:val="00E6733D"/>
    <w:rsid w:val="00E83EAD"/>
    <w:rsid w:val="00EA2936"/>
    <w:rsid w:val="00EA4F8B"/>
    <w:rsid w:val="00EB1504"/>
    <w:rsid w:val="00ED354E"/>
    <w:rsid w:val="00ED4600"/>
    <w:rsid w:val="00EE2136"/>
    <w:rsid w:val="00EE5392"/>
    <w:rsid w:val="00EF3131"/>
    <w:rsid w:val="00F10F11"/>
    <w:rsid w:val="00F16940"/>
    <w:rsid w:val="00F359DE"/>
    <w:rsid w:val="00F42584"/>
    <w:rsid w:val="00F4278A"/>
    <w:rsid w:val="00F5176C"/>
    <w:rsid w:val="00F53684"/>
    <w:rsid w:val="00F6041C"/>
    <w:rsid w:val="00F70DB8"/>
    <w:rsid w:val="00F92760"/>
    <w:rsid w:val="00FA3EB9"/>
    <w:rsid w:val="00FB6297"/>
    <w:rsid w:val="00FC1D8E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561C"/>
  <w15:docId w15:val="{013A09B2-115B-46EC-A964-E72DBB05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504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3747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67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0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912037"/>
    <w:pPr>
      <w:autoSpaceDE w:val="0"/>
      <w:autoSpaceDN w:val="0"/>
      <w:spacing w:line="240" w:lineRule="auto"/>
      <w:ind w:left="284" w:right="930"/>
      <w:jc w:val="both"/>
    </w:pPr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00DA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DA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00DA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DA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F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F40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91538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1538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74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2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2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8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506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849276">
                                              <w:marLeft w:val="2"/>
                                              <w:marRight w:val="2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14" w:color="D2D2D2"/>
                                                <w:left w:val="single" w:sz="6" w:space="14" w:color="D2D2D2"/>
                                                <w:bottom w:val="single" w:sz="18" w:space="14" w:color="D2D2D2"/>
                                                <w:right w:val="single" w:sz="18" w:space="14" w:color="D2D2D2"/>
                                              </w:divBdr>
                                            </w:div>
                                            <w:div w:id="1528061548">
                                              <w:marLeft w:val="2"/>
                                              <w:marRight w:val="2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14" w:color="D2D2D2"/>
                                                <w:left w:val="single" w:sz="6" w:space="14" w:color="D2D2D2"/>
                                                <w:bottom w:val="single" w:sz="18" w:space="14" w:color="D2D2D2"/>
                                                <w:right w:val="single" w:sz="18" w:space="14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1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9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0859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456391">
                                              <w:marLeft w:val="2"/>
                                              <w:marRight w:val="2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14" w:color="D2D2D2"/>
                                                <w:left w:val="single" w:sz="6" w:space="14" w:color="D2D2D2"/>
                                                <w:bottom w:val="single" w:sz="18" w:space="14" w:color="D2D2D2"/>
                                                <w:right w:val="single" w:sz="18" w:space="14" w:color="D2D2D2"/>
                                              </w:divBdr>
                                            </w:div>
                                            <w:div w:id="2123528327">
                                              <w:marLeft w:val="2"/>
                                              <w:marRight w:val="2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14" w:color="D2D2D2"/>
                                                <w:left w:val="single" w:sz="6" w:space="14" w:color="D2D2D2"/>
                                                <w:bottom w:val="single" w:sz="18" w:space="14" w:color="D2D2D2"/>
                                                <w:right w:val="single" w:sz="18" w:space="14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genciatributaria.es/AEAT.internet/ca_es/Inicio/_Segmentos_/Empresas_y_profesionales/Empresas/Impuesto_sobre_Sociedades/Periodos_impositivos_a_partir_de_1_1_2015/Base_imponible/Amortizacion/Tabla_de_coeficientes_de_amortizacion_lineal_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5943</Words>
  <Characters>33881</Characters>
  <Application>Microsoft Office Word</Application>
  <DocSecurity>0</DocSecurity>
  <Lines>282</Lines>
  <Paragraphs>79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Benet</dc:creator>
  <cp:lastModifiedBy>Benet</cp:lastModifiedBy>
  <cp:revision>3</cp:revision>
  <cp:lastPrinted>2016-05-13T17:48:00Z</cp:lastPrinted>
  <dcterms:created xsi:type="dcterms:W3CDTF">2021-05-06T21:27:00Z</dcterms:created>
  <dcterms:modified xsi:type="dcterms:W3CDTF">2021-05-06T21:29:00Z</dcterms:modified>
</cp:coreProperties>
</file>