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1B1E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sz w:val="32"/>
          <w:szCs w:val="32"/>
          <w:lang w:val="ca-ES"/>
        </w:rPr>
      </w:pPr>
      <w:r w:rsidRPr="00230C3E">
        <w:rPr>
          <w:rFonts w:ascii="Calibri" w:eastAsia="Calibri" w:hAnsi="Calibri" w:cs="Times New Roman"/>
          <w:b/>
          <w:sz w:val="32"/>
          <w:szCs w:val="32"/>
          <w:lang w:val="ca-ES"/>
        </w:rPr>
        <w:t>SOLUCIÓ EXERCICIS DEL TEMA</w:t>
      </w:r>
      <w:r w:rsidR="00AF76E7">
        <w:rPr>
          <w:rFonts w:ascii="Calibri" w:eastAsia="Calibri" w:hAnsi="Calibri" w:cs="Times New Roman"/>
          <w:b/>
          <w:sz w:val="32"/>
          <w:szCs w:val="32"/>
          <w:lang w:val="ca-ES"/>
        </w:rPr>
        <w:t xml:space="preserve"> 4</w:t>
      </w:r>
    </w:p>
    <w:p w14:paraId="68422E4D" w14:textId="77777777" w:rsidR="00606A13" w:rsidRDefault="00606A13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4DF71BD6" w14:textId="77777777" w:rsidR="007D3218" w:rsidRPr="002653FB" w:rsidRDefault="007D3218" w:rsidP="007D3218">
      <w:r w:rsidRPr="002653FB">
        <w:t>EXERCICI</w:t>
      </w:r>
      <w:r>
        <w:t xml:space="preserve"> 1</w:t>
      </w:r>
    </w:p>
    <w:p w14:paraId="1BF3AEBF" w14:textId="77777777" w:rsidR="007D3218" w:rsidRDefault="007D3218" w:rsidP="007D3218">
      <w:pPr>
        <w:pStyle w:val="Prrafodelista"/>
        <w:numPr>
          <w:ilvl w:val="0"/>
          <w:numId w:val="11"/>
        </w:numPr>
      </w:pPr>
      <w:r>
        <w:t>ECOPAPER concedeix un crèdit de 20.000 € a retornar a 2 anys a una empresa del seu grup.</w:t>
      </w:r>
    </w:p>
    <w:p w14:paraId="6E838C3B" w14:textId="77777777" w:rsidR="007D3218" w:rsidRPr="007D3218" w:rsidRDefault="007D3218" w:rsidP="007D3218">
      <w:pPr>
        <w:rPr>
          <w:color w:val="4F81BD" w:themeColor="accent1"/>
        </w:rPr>
      </w:pPr>
      <w:r w:rsidRPr="007D3218">
        <w:rPr>
          <w:color w:val="4F81BD" w:themeColor="accent1"/>
        </w:rPr>
        <w:t>Per ser una empresa del grup utilitzarem el 242. De haver sigut un préstec concedit a qualsevol altre haguèssim utilitzat el 252 Crèdits a l/t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7D3218" w:rsidRPr="007D3218" w14:paraId="0BC925D6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A7B223" w14:textId="77777777" w:rsidR="007D3218" w:rsidRPr="007D3218" w:rsidRDefault="007D3218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69C88D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3F88EA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242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743B9F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Crèdits a l/t a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200899" w14:textId="77777777" w:rsidR="007D3218" w:rsidRPr="007D3218" w:rsidRDefault="007D3218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F6A289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62A26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4BDF7A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20.000</w:t>
            </w:r>
          </w:p>
        </w:tc>
      </w:tr>
    </w:tbl>
    <w:p w14:paraId="3EBD4667" w14:textId="77777777" w:rsidR="007D3218" w:rsidRDefault="007D3218" w:rsidP="007D3218"/>
    <w:p w14:paraId="7E42B814" w14:textId="77777777" w:rsidR="007D3218" w:rsidRDefault="007D3218" w:rsidP="007D3218">
      <w:pPr>
        <w:pStyle w:val="Prrafodelista"/>
        <w:numPr>
          <w:ilvl w:val="0"/>
          <w:numId w:val="11"/>
        </w:numPr>
      </w:pPr>
      <w:r>
        <w:t>ECOPAPER  ven tovallons impresos per valor de 2.000 € al BAR ESTRI propietat del gerent de l’empresa (21% d’iva)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7D3218" w:rsidRPr="007D3218" w14:paraId="0C5A1163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9CCF39" w14:textId="77777777" w:rsidR="007D3218" w:rsidRPr="007D3218" w:rsidRDefault="007D3218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C6B690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2.42</w:t>
            </w: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56B1FE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435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F72487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Clients</w:t>
            </w: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, altres parts vinculades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414548" w14:textId="77777777" w:rsidR="007D3218" w:rsidRPr="007D3218" w:rsidRDefault="007D3218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0BA6E8" w14:textId="3AA752BE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Venda de</w:t>
            </w:r>
            <w:r w:rsidR="003E0646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 xml:space="preserve"> productes acabats</w:t>
            </w:r>
          </w:p>
          <w:p w14:paraId="010F04A0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3128A5" w14:textId="5CF8AAF5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70</w:t>
            </w:r>
            <w:r w:rsidR="003E0646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1</w:t>
            </w:r>
          </w:p>
          <w:p w14:paraId="50F11676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F78DF9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2</w:t>
            </w: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.000</w:t>
            </w:r>
          </w:p>
          <w:p w14:paraId="730E72E1" w14:textId="77777777" w:rsidR="007D3218" w:rsidRPr="007D3218" w:rsidRDefault="007D3218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42</w:t>
            </w:r>
            <w:r w:rsidRPr="007D3218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0</w:t>
            </w:r>
          </w:p>
        </w:tc>
      </w:tr>
    </w:tbl>
    <w:p w14:paraId="7659A8F3" w14:textId="77777777" w:rsidR="007D3218" w:rsidRDefault="007D3218" w:rsidP="007D3218"/>
    <w:p w14:paraId="68B37600" w14:textId="77777777" w:rsidR="007D3218" w:rsidRDefault="007D3218" w:rsidP="007D3218">
      <w:pPr>
        <w:pStyle w:val="Prrafodelista"/>
        <w:numPr>
          <w:ilvl w:val="0"/>
          <w:numId w:val="11"/>
        </w:numPr>
      </w:pPr>
      <w:r>
        <w:t xml:space="preserve">ECOPAPER rep la factura a pagar a 30 dies emesa per MANTENIMENTS INDUSTRIALS, SA, empresa de la qual ECOPAPER té el 40% de les accions. La reparació de les  màquines puja a 1.200 € i ens fa un descompte del 20%.(21% d’iva) </w:t>
      </w:r>
    </w:p>
    <w:p w14:paraId="47C2C46D" w14:textId="77777777" w:rsidR="007D3218" w:rsidRDefault="007D3218" w:rsidP="007D3218">
      <w:pPr>
        <w:pStyle w:val="Prrafodelista"/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567"/>
        <w:gridCol w:w="2552"/>
        <w:gridCol w:w="284"/>
        <w:gridCol w:w="3260"/>
        <w:gridCol w:w="567"/>
        <w:gridCol w:w="850"/>
      </w:tblGrid>
      <w:tr w:rsidR="007D3218" w:rsidRPr="00507937" w14:paraId="6AAE6562" w14:textId="77777777" w:rsidTr="00507937"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66F0E" w14:textId="77777777" w:rsidR="007D3218" w:rsidRPr="00507937" w:rsidRDefault="007D3218" w:rsidP="007D3218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1.200’00</w:t>
            </w:r>
          </w:p>
          <w:p w14:paraId="2A0F1D51" w14:textId="77777777" w:rsidR="007D3218" w:rsidRPr="00507937" w:rsidRDefault="007D3218" w:rsidP="007D3218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u w:val="single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 xml:space="preserve"> </w:t>
            </w: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u w:val="single"/>
                <w:lang w:val="ca-ES"/>
              </w:rPr>
              <w:t xml:space="preserve"> -240’00</w:t>
            </w:r>
          </w:p>
          <w:p w14:paraId="20E46CDE" w14:textId="77777777" w:rsidR="007D3218" w:rsidRPr="00507937" w:rsidRDefault="007D3218" w:rsidP="007D3218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960’00</w:t>
            </w:r>
          </w:p>
          <w:p w14:paraId="76313C37" w14:textId="77777777" w:rsidR="007D3218" w:rsidRPr="00507937" w:rsidRDefault="007D3218" w:rsidP="007D3218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u w:val="single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u w:val="single"/>
                <w:lang w:val="ca-ES"/>
              </w:rPr>
              <w:t xml:space="preserve">  iva201’60</w:t>
            </w:r>
          </w:p>
          <w:p w14:paraId="59DFF354" w14:textId="77777777" w:rsidR="007D3218" w:rsidRPr="00507937" w:rsidRDefault="00507937" w:rsidP="007D3218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1.161’60</w:t>
            </w:r>
          </w:p>
          <w:p w14:paraId="7F86C656" w14:textId="77777777" w:rsidR="007D3218" w:rsidRPr="00507937" w:rsidRDefault="007D3218" w:rsidP="007D3218">
            <w:pPr>
              <w:numPr>
                <w:ilvl w:val="12"/>
                <w:numId w:val="0"/>
              </w:numPr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73D5DD" w14:textId="77777777" w:rsidR="007D3218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960’00</w:t>
            </w:r>
          </w:p>
          <w:p w14:paraId="26E06C9B" w14:textId="77777777" w:rsidR="00507937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201’600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350C0" w14:textId="77777777" w:rsidR="007D3218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622</w:t>
            </w:r>
          </w:p>
          <w:p w14:paraId="1C2D9272" w14:textId="77777777" w:rsidR="00507937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472</w:t>
            </w:r>
          </w:p>
          <w:p w14:paraId="1B57D7D6" w14:textId="77777777" w:rsidR="00507937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FFFDF8" w14:textId="77777777" w:rsidR="007D3218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Reparacions i conservació</w:t>
            </w:r>
          </w:p>
          <w:p w14:paraId="5EBEC2AC" w14:textId="77777777" w:rsidR="00507937" w:rsidRPr="00507937" w:rsidRDefault="00507937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3F276F" w14:textId="77777777" w:rsidR="007D3218" w:rsidRPr="00507937" w:rsidRDefault="007D3218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D8BD32" w14:textId="77777777" w:rsidR="00507937" w:rsidRPr="00507937" w:rsidRDefault="00507937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Creditors, empreses del grup</w:t>
            </w:r>
          </w:p>
          <w:p w14:paraId="11DEE1E9" w14:textId="77777777" w:rsidR="00507937" w:rsidRPr="00507937" w:rsidRDefault="00507937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</w:p>
          <w:p w14:paraId="2E8D6AB5" w14:textId="77777777" w:rsidR="007D3218" w:rsidRPr="00507937" w:rsidRDefault="00507937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b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b/>
                <w:color w:val="4F81BD" w:themeColor="accent1"/>
                <w:sz w:val="20"/>
                <w:szCs w:val="20"/>
                <w:lang w:val="ca-ES"/>
              </w:rPr>
              <w:t xml:space="preserve">Com en aquest cas el compte de creditors per a quan hi ha vincle no existeix, doncs el creem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436B0A" w14:textId="77777777" w:rsidR="007D3218" w:rsidRPr="00507937" w:rsidRDefault="00507937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413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6E0478" w14:textId="77777777" w:rsidR="007D3218" w:rsidRPr="00507937" w:rsidRDefault="00507937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</w:pPr>
            <w:r w:rsidRPr="00507937">
              <w:rPr>
                <w:rFonts w:ascii="Calibri" w:eastAsia="Calibri" w:hAnsi="Calibri" w:cs="Times New Roman"/>
                <w:color w:val="4F81BD" w:themeColor="accent1"/>
                <w:sz w:val="20"/>
                <w:szCs w:val="20"/>
                <w:lang w:val="ca-ES"/>
              </w:rPr>
              <w:t>1.161’60</w:t>
            </w:r>
          </w:p>
        </w:tc>
      </w:tr>
    </w:tbl>
    <w:p w14:paraId="3F743FD6" w14:textId="77777777" w:rsidR="007D3218" w:rsidRDefault="007D3218" w:rsidP="007D3218"/>
    <w:p w14:paraId="69C1C969" w14:textId="436873B1" w:rsidR="007D3218" w:rsidRPr="00507937" w:rsidRDefault="00507937" w:rsidP="007D3218">
      <w:pPr>
        <w:rPr>
          <w:color w:val="4F81BD" w:themeColor="accent1"/>
        </w:rPr>
      </w:pPr>
      <w:r>
        <w:rPr>
          <w:color w:val="4F81BD" w:themeColor="accent1"/>
        </w:rPr>
        <w:t>VEIEM DONCS QUE SÓN ELS COMPTES QUE UTILITZEM NORMALMENT, NOMÉS QUE QUA</w:t>
      </w:r>
      <w:r w:rsidR="009042FF">
        <w:rPr>
          <w:color w:val="4F81BD" w:themeColor="accent1"/>
        </w:rPr>
        <w:t>N</w:t>
      </w:r>
      <w:r>
        <w:rPr>
          <w:color w:val="4F81BD" w:themeColor="accent1"/>
        </w:rPr>
        <w:t xml:space="preserve"> L’OPERACIÓ S’HA REALITZAT AMB UNA EMPRESA O PERSONA AMB UN CERT VINCLE AMB LA NOSTRA EMPRESA, AL COMPTE ORIGINAL LI AFEGIM LA “COLETILLA” QUE HO DIFERENCIA</w:t>
      </w:r>
    </w:p>
    <w:p w14:paraId="4A58A4B9" w14:textId="77777777" w:rsidR="007D3218" w:rsidRDefault="007D3218" w:rsidP="007D3218"/>
    <w:p w14:paraId="45B43668" w14:textId="77777777" w:rsidR="007D3218" w:rsidRDefault="007D3218" w:rsidP="007D3218">
      <w:pPr>
        <w:jc w:val="both"/>
      </w:pPr>
    </w:p>
    <w:p w14:paraId="2D980E85" w14:textId="77777777" w:rsidR="007D3218" w:rsidRDefault="007D3218" w:rsidP="007D3218">
      <w:pPr>
        <w:jc w:val="both"/>
      </w:pPr>
      <w:r>
        <w:t xml:space="preserve">EXERCICI 2: </w:t>
      </w:r>
    </w:p>
    <w:p w14:paraId="3D71DCE2" w14:textId="77777777" w:rsidR="007D3218" w:rsidRDefault="007D3218" w:rsidP="007D3218">
      <w:pPr>
        <w:pStyle w:val="Prrafodelista"/>
        <w:numPr>
          <w:ilvl w:val="0"/>
          <w:numId w:val="9"/>
        </w:numPr>
        <w:jc w:val="both"/>
      </w:pPr>
      <w:r>
        <w:t xml:space="preserve">(31/12/04) A final d’any ECOPAPER dota una provisió global per possibles insolvències de 2.000 € </w:t>
      </w:r>
    </w:p>
    <w:p w14:paraId="54339867" w14:textId="77777777" w:rsidR="00507937" w:rsidRDefault="00507937" w:rsidP="00507937">
      <w:pPr>
        <w:pStyle w:val="Prrafodelista"/>
        <w:jc w:val="both"/>
        <w:rPr>
          <w:color w:val="4F81BD" w:themeColor="accent1"/>
        </w:rPr>
      </w:pPr>
      <w:r>
        <w:rPr>
          <w:color w:val="4F81BD" w:themeColor="accent1"/>
        </w:rPr>
        <w:t>Es tracta d’insolvències globals, no referides a cap client concret. Es doten a final d’any i s’anul·len al final del següent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507937" w:rsidRPr="00507937" w14:paraId="0B8E7824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6A7A23" w14:textId="77777777" w:rsidR="00507937" w:rsidRPr="00507937" w:rsidRDefault="00507937" w:rsidP="00072EFB">
            <w:pPr>
              <w:numPr>
                <w:ilvl w:val="12"/>
                <w:numId w:val="0"/>
              </w:num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DC7EEF" w14:textId="77777777" w:rsidR="00507937" w:rsidRPr="00507937" w:rsidRDefault="00507937" w:rsidP="00507937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  <w:r w:rsidRPr="00507937">
              <w:rPr>
                <w:color w:val="4F81BD" w:themeColor="accent1"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E7815" w14:textId="77777777" w:rsidR="00507937" w:rsidRPr="00507937" w:rsidRDefault="00507937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518EA1" w14:textId="77777777" w:rsidR="00507937" w:rsidRPr="00507937" w:rsidRDefault="00507937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Pèrdues per deteriorament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97787" w14:textId="77777777" w:rsidR="00507937" w:rsidRPr="00507937" w:rsidRDefault="00507937" w:rsidP="00072EFB">
            <w:pPr>
              <w:numPr>
                <w:ilvl w:val="12"/>
                <w:numId w:val="0"/>
              </w:numPr>
              <w:ind w:right="930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CB4300" w14:textId="77777777" w:rsidR="00507937" w:rsidRPr="00507937" w:rsidRDefault="00507937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D5F905" w14:textId="77777777" w:rsidR="00507937" w:rsidRPr="00507937" w:rsidRDefault="00507937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BEFA1F" w14:textId="77777777" w:rsidR="00507937" w:rsidRPr="00507937" w:rsidRDefault="00507937" w:rsidP="00507937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  <w:r w:rsidRPr="00507937">
              <w:rPr>
                <w:color w:val="4F81BD" w:themeColor="accent1"/>
                <w:sz w:val="20"/>
                <w:szCs w:val="20"/>
              </w:rPr>
              <w:t>.000</w:t>
            </w:r>
          </w:p>
        </w:tc>
      </w:tr>
    </w:tbl>
    <w:p w14:paraId="73A3C0BC" w14:textId="77777777" w:rsidR="00507937" w:rsidRDefault="00507937" w:rsidP="00507937">
      <w:pPr>
        <w:pStyle w:val="Prrafodelista"/>
        <w:jc w:val="both"/>
        <w:rPr>
          <w:color w:val="4F81BD" w:themeColor="accent1"/>
        </w:rPr>
      </w:pPr>
    </w:p>
    <w:p w14:paraId="6C25ED52" w14:textId="77777777" w:rsidR="00507937" w:rsidRPr="00507937" w:rsidRDefault="00507937" w:rsidP="00507937">
      <w:pPr>
        <w:pStyle w:val="Prrafodelista"/>
        <w:jc w:val="both"/>
        <w:rPr>
          <w:color w:val="4F81BD" w:themeColor="accent1"/>
        </w:rPr>
      </w:pPr>
    </w:p>
    <w:p w14:paraId="060E5AE7" w14:textId="77777777" w:rsidR="007D3218" w:rsidRDefault="00507937" w:rsidP="007D3218">
      <w:pPr>
        <w:pStyle w:val="Prrafodelista"/>
        <w:numPr>
          <w:ilvl w:val="0"/>
          <w:numId w:val="9"/>
        </w:numPr>
        <w:jc w:val="both"/>
      </w:pPr>
      <w:r>
        <w:lastRenderedPageBreak/>
        <w:t xml:space="preserve"> </w:t>
      </w:r>
      <w:r w:rsidR="007D3218">
        <w:t>(Durant l’any 5) Durant l’any ECOPAPER dona per perduts diferents crèdits de clients per valor de 300, 150, 500, 200 i 350 € respectivament.</w:t>
      </w:r>
    </w:p>
    <w:p w14:paraId="6FC209FC" w14:textId="77777777" w:rsidR="00D322D2" w:rsidRPr="00D322D2" w:rsidRDefault="00D322D2" w:rsidP="00D322D2">
      <w:pPr>
        <w:pStyle w:val="Prrafodelista"/>
        <w:jc w:val="both"/>
        <w:rPr>
          <w:color w:val="4F81BD" w:themeColor="accent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322D2" w:rsidRPr="00D322D2" w14:paraId="5C44D4F3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05FFFD" w14:textId="77777777" w:rsidR="00D322D2" w:rsidRPr="00D322D2" w:rsidRDefault="00D322D2" w:rsidP="00072EFB">
            <w:pPr>
              <w:numPr>
                <w:ilvl w:val="12"/>
                <w:numId w:val="0"/>
              </w:num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3A2EB4" w14:textId="3D14B194" w:rsidR="00D322D2" w:rsidRPr="00D322D2" w:rsidRDefault="003F757C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E8629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0DAA6A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Pèrdues per credits comercials incobrables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4F5DFB" w14:textId="77777777" w:rsidR="00D322D2" w:rsidRPr="00D322D2" w:rsidRDefault="00D322D2" w:rsidP="00072EFB">
            <w:pPr>
              <w:numPr>
                <w:ilvl w:val="12"/>
                <w:numId w:val="0"/>
              </w:numPr>
              <w:ind w:right="930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D525E0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1AC4FD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 xml:space="preserve">430 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03E3BF" w14:textId="4B3A6E98" w:rsidR="00D322D2" w:rsidRPr="00D322D2" w:rsidRDefault="003F757C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300</w:t>
            </w:r>
          </w:p>
        </w:tc>
      </w:tr>
    </w:tbl>
    <w:p w14:paraId="57AA61D1" w14:textId="77777777" w:rsidR="00507937" w:rsidRDefault="00507937" w:rsidP="00507937">
      <w:pPr>
        <w:jc w:val="both"/>
      </w:pPr>
    </w:p>
    <w:p w14:paraId="3E776C36" w14:textId="00902568" w:rsidR="00D322D2" w:rsidRPr="00D322D2" w:rsidRDefault="00D322D2" w:rsidP="00507937">
      <w:pPr>
        <w:jc w:val="both"/>
        <w:rPr>
          <w:color w:val="4F81BD" w:themeColor="accent1"/>
        </w:rPr>
      </w:pPr>
      <w:proofErr w:type="spellStart"/>
      <w:r>
        <w:rPr>
          <w:color w:val="4F81BD" w:themeColor="accent1"/>
        </w:rPr>
        <w:t>Aquest</w:t>
      </w:r>
      <w:proofErr w:type="spellEnd"/>
      <w:r>
        <w:rPr>
          <w:color w:val="4F81BD" w:themeColor="accent1"/>
        </w:rPr>
        <w:t xml:space="preserve"> </w:t>
      </w:r>
      <w:proofErr w:type="spellStart"/>
      <w:r>
        <w:rPr>
          <w:color w:val="4F81BD" w:themeColor="accent1"/>
        </w:rPr>
        <w:t>assentament</w:t>
      </w:r>
      <w:proofErr w:type="spellEnd"/>
      <w:r>
        <w:rPr>
          <w:color w:val="4F81BD" w:themeColor="accent1"/>
        </w:rPr>
        <w:t xml:space="preserve"> </w:t>
      </w:r>
      <w:r w:rsidR="003F757C">
        <w:rPr>
          <w:color w:val="4F81BD" w:themeColor="accent1"/>
        </w:rPr>
        <w:t xml:space="preserve">es </w:t>
      </w:r>
      <w:proofErr w:type="gramStart"/>
      <w:r w:rsidR="003F757C">
        <w:rPr>
          <w:color w:val="4F81BD" w:themeColor="accent1"/>
        </w:rPr>
        <w:t xml:space="preserve">fa </w:t>
      </w:r>
      <w:r>
        <w:rPr>
          <w:color w:val="4F81BD" w:themeColor="accent1"/>
        </w:rPr>
        <w:t xml:space="preserve"> a</w:t>
      </w:r>
      <w:proofErr w:type="gramEnd"/>
      <w:r>
        <w:rPr>
          <w:color w:val="4F81BD" w:themeColor="accent1"/>
        </w:rPr>
        <w:t xml:space="preserve"> mesura que es produís cada insolvència ferma</w:t>
      </w:r>
    </w:p>
    <w:p w14:paraId="067F32EE" w14:textId="77777777" w:rsidR="00507937" w:rsidRDefault="00507937" w:rsidP="00507937">
      <w:pPr>
        <w:jc w:val="both"/>
      </w:pPr>
    </w:p>
    <w:p w14:paraId="58D189BC" w14:textId="68910E24" w:rsidR="007D3218" w:rsidRDefault="007D3218" w:rsidP="007D3218">
      <w:pPr>
        <w:pStyle w:val="Prrafodelista"/>
        <w:numPr>
          <w:ilvl w:val="0"/>
          <w:numId w:val="9"/>
        </w:numPr>
        <w:jc w:val="both"/>
      </w:pPr>
      <w:r>
        <w:t xml:space="preserve">(31/12/05) ECOPAPER elimina la provisió  dotada el 31/12/04 i en dota una de nova per </w:t>
      </w:r>
      <w:r w:rsidR="00CC5F99">
        <w:t>l’any vinent, estimant-la en 1.4</w:t>
      </w:r>
      <w:r>
        <w:t xml:space="preserve">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D322D2" w:rsidRPr="00D322D2" w14:paraId="6CFCE16B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DD0C1" w14:textId="77777777" w:rsidR="00D322D2" w:rsidRPr="00D322D2" w:rsidRDefault="00D322D2" w:rsidP="00072EFB">
            <w:pPr>
              <w:numPr>
                <w:ilvl w:val="12"/>
                <w:numId w:val="0"/>
              </w:num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5E65B0" w14:textId="77777777" w:rsidR="00D322D2" w:rsidRPr="00D322D2" w:rsidRDefault="00D322D2" w:rsidP="00D322D2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  <w:r w:rsidRPr="00D322D2">
              <w:rPr>
                <w:color w:val="4F81BD" w:themeColor="accent1"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6FE83A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4F81BD" w:themeColor="accent1"/>
                <w:sz w:val="20"/>
                <w:szCs w:val="20"/>
              </w:rPr>
            </w:pPr>
            <w:r w:rsidRPr="00D322D2">
              <w:rPr>
                <w:color w:val="4F81BD" w:themeColor="accent1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2CEA5E" w14:textId="77777777" w:rsidR="00D322D2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 w:rsidRPr="00D322D2">
              <w:rPr>
                <w:color w:val="4F81BD" w:themeColor="accent1"/>
                <w:sz w:val="20"/>
                <w:szCs w:val="20"/>
              </w:rPr>
              <w:t>Deteriorament de valor de crèdits per operacions comercials</w:t>
            </w:r>
          </w:p>
          <w:p w14:paraId="0427BDD7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ANUL.LEM LA DE L’ANY ANTEROR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AAA299" w14:textId="77777777" w:rsidR="00D322D2" w:rsidRPr="00D322D2" w:rsidRDefault="00D322D2" w:rsidP="00072EFB">
            <w:pPr>
              <w:numPr>
                <w:ilvl w:val="12"/>
                <w:numId w:val="0"/>
              </w:numPr>
              <w:ind w:right="930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2C719E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4F81BD" w:themeColor="accent1"/>
                <w:sz w:val="20"/>
                <w:szCs w:val="20"/>
              </w:rPr>
            </w:pPr>
            <w:r w:rsidRPr="00D322D2">
              <w:rPr>
                <w:color w:val="4F81BD" w:themeColor="accent1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0F906A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4F81BD" w:themeColor="accent1"/>
                <w:sz w:val="20"/>
                <w:szCs w:val="20"/>
              </w:rPr>
            </w:pPr>
            <w:r w:rsidRPr="00D322D2">
              <w:rPr>
                <w:color w:val="4F81BD" w:themeColor="accent1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24206E" w14:textId="77777777" w:rsidR="00D322D2" w:rsidRPr="00D322D2" w:rsidRDefault="00D322D2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2</w:t>
            </w:r>
            <w:r w:rsidRPr="00D322D2">
              <w:rPr>
                <w:color w:val="4F81BD" w:themeColor="accent1"/>
                <w:sz w:val="20"/>
                <w:szCs w:val="20"/>
              </w:rPr>
              <w:t>.000</w:t>
            </w:r>
          </w:p>
        </w:tc>
      </w:tr>
      <w:tr w:rsidR="00D322D2" w:rsidRPr="00507937" w14:paraId="3498ECD8" w14:textId="77777777" w:rsidTr="00D322D2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60AE52" w14:textId="77777777" w:rsidR="00D322D2" w:rsidRPr="00507937" w:rsidRDefault="00D322D2" w:rsidP="00072EFB">
            <w:pPr>
              <w:numPr>
                <w:ilvl w:val="12"/>
                <w:numId w:val="0"/>
              </w:num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0C61B8" w14:textId="07903FF8" w:rsidR="00D322D2" w:rsidRPr="00507937" w:rsidRDefault="00CC5F99" w:rsidP="00D322D2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1.4</w:t>
            </w:r>
            <w:r w:rsidR="00D322D2" w:rsidRPr="00507937">
              <w:rPr>
                <w:color w:val="4F81BD" w:themeColor="accent1"/>
                <w:sz w:val="20"/>
                <w:szCs w:val="20"/>
              </w:rPr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0DB931" w14:textId="77777777" w:rsidR="00D322D2" w:rsidRPr="00507937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86757B" w14:textId="77777777" w:rsidR="00D322D2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Pèrdues per deteriorament de crèdits per operacions comercials</w:t>
            </w:r>
          </w:p>
          <w:p w14:paraId="405599A5" w14:textId="77777777" w:rsidR="00D322D2" w:rsidRPr="00507937" w:rsidRDefault="00D322D2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DOTEM LA DE L’ANY SEGÜENT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41DFE" w14:textId="77777777" w:rsidR="00D322D2" w:rsidRPr="00507937" w:rsidRDefault="00D322D2" w:rsidP="00072EFB">
            <w:pPr>
              <w:numPr>
                <w:ilvl w:val="12"/>
                <w:numId w:val="0"/>
              </w:numPr>
              <w:ind w:right="930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2F64F3" w14:textId="77777777" w:rsidR="00D322D2" w:rsidRPr="00507937" w:rsidRDefault="00D322D2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40A9A6" w14:textId="77777777" w:rsidR="00D322D2" w:rsidRPr="00507937" w:rsidRDefault="00D322D2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4F81BD" w:themeColor="accent1"/>
                <w:sz w:val="20"/>
                <w:szCs w:val="20"/>
              </w:rPr>
            </w:pPr>
            <w:r w:rsidRPr="00507937">
              <w:rPr>
                <w:color w:val="4F81BD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B92A4F" w14:textId="12D9BE22" w:rsidR="00D322D2" w:rsidRPr="00507937" w:rsidRDefault="00CC5F99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1.4</w:t>
            </w:r>
            <w:r w:rsidR="00D322D2">
              <w:rPr>
                <w:color w:val="4F81BD" w:themeColor="accent1"/>
                <w:sz w:val="20"/>
                <w:szCs w:val="20"/>
              </w:rPr>
              <w:t>00</w:t>
            </w:r>
          </w:p>
        </w:tc>
      </w:tr>
    </w:tbl>
    <w:p w14:paraId="69C2F3A2" w14:textId="77777777" w:rsidR="007D3218" w:rsidRDefault="007D3218" w:rsidP="007D3218">
      <w:pPr>
        <w:jc w:val="both"/>
      </w:pPr>
    </w:p>
    <w:p w14:paraId="77096D88" w14:textId="77777777" w:rsidR="007D3218" w:rsidRDefault="007D3218" w:rsidP="007D3218">
      <w:pPr>
        <w:jc w:val="both"/>
      </w:pPr>
      <w:r>
        <w:t>EXERCICI 3</w:t>
      </w:r>
    </w:p>
    <w:p w14:paraId="3FBBF8E3" w14:textId="77777777" w:rsidR="007D3218" w:rsidRDefault="007D3218" w:rsidP="007D3218">
      <w:pPr>
        <w:pStyle w:val="Prrafodelista"/>
        <w:numPr>
          <w:ilvl w:val="0"/>
          <w:numId w:val="10"/>
        </w:numPr>
        <w:jc w:val="both"/>
      </w:pPr>
      <w:r>
        <w:t xml:space="preserve">ECOPAPER  s’assabenta de les dificultats econòmiques de dos clients, La Botiga Marti i la fabrica de llibretes </w:t>
      </w:r>
      <w:proofErr w:type="spellStart"/>
      <w:r>
        <w:t>Kenri</w:t>
      </w:r>
      <w:proofErr w:type="spellEnd"/>
      <w:r>
        <w:t>, que ens deuen 2.000 € i 15.000 € respectivament. Decideix dotar els corresponents deterioraments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545"/>
        <w:gridCol w:w="284"/>
        <w:gridCol w:w="2409"/>
        <w:gridCol w:w="567"/>
        <w:gridCol w:w="850"/>
      </w:tblGrid>
      <w:tr w:rsidR="00843C7A" w:rsidRPr="00843C7A" w14:paraId="4143010D" w14:textId="77777777" w:rsidTr="00843C7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47E752" w14:textId="77777777" w:rsidR="00843C7A" w:rsidRPr="00843C7A" w:rsidRDefault="00843C7A" w:rsidP="00072EFB">
            <w:pPr>
              <w:numPr>
                <w:ilvl w:val="12"/>
                <w:numId w:val="0"/>
              </w:num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81F9DF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17.000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5BCBFD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436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AD5291" w14:textId="77777777" w:rsid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Clients de dubtós cobrament</w:t>
            </w:r>
          </w:p>
          <w:p w14:paraId="5B458494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(Els donem de baixa com a clients i els passem a clients dubtosos)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BFE01" w14:textId="77777777" w:rsidR="00843C7A" w:rsidRPr="00843C7A" w:rsidRDefault="00843C7A" w:rsidP="00072EFB">
            <w:pPr>
              <w:numPr>
                <w:ilvl w:val="12"/>
                <w:numId w:val="0"/>
              </w:numPr>
              <w:ind w:right="930"/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4C36D8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E0C513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F5441E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17.000</w:t>
            </w:r>
          </w:p>
        </w:tc>
      </w:tr>
      <w:tr w:rsidR="00843C7A" w:rsidRPr="00843C7A" w14:paraId="0E28AE67" w14:textId="77777777" w:rsidTr="00843C7A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8C1482" w14:textId="77777777" w:rsidR="00843C7A" w:rsidRPr="00843C7A" w:rsidRDefault="00843C7A" w:rsidP="00072EFB">
            <w:pPr>
              <w:numPr>
                <w:ilvl w:val="12"/>
                <w:numId w:val="0"/>
              </w:numPr>
              <w:rPr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FB8F54" w14:textId="77777777" w:rsidR="00843C7A" w:rsidRPr="00843C7A" w:rsidRDefault="00843C7A" w:rsidP="00843C7A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17.</w:t>
            </w:r>
            <w:r w:rsidRPr="00843C7A">
              <w:rPr>
                <w:color w:val="4F81BD" w:themeColor="accent1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B643A9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694</w:t>
            </w:r>
          </w:p>
        </w:tc>
        <w:tc>
          <w:tcPr>
            <w:tcW w:w="35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4E8270" w14:textId="77777777" w:rsid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Pèrdues per deteriorament de crèdits per operacions comercials</w:t>
            </w:r>
          </w:p>
          <w:p w14:paraId="0CEEC693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(A  la vegada que comptabilitzem el deteriorament)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44BE9C" w14:textId="77777777" w:rsidR="00843C7A" w:rsidRPr="00843C7A" w:rsidRDefault="00843C7A" w:rsidP="00072EFB">
            <w:pPr>
              <w:numPr>
                <w:ilvl w:val="12"/>
                <w:numId w:val="0"/>
              </w:numPr>
              <w:ind w:right="930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a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512BE8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0E36D5" w14:textId="77777777" w:rsidR="00843C7A" w:rsidRPr="00843C7A" w:rsidRDefault="00843C7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4F81BD" w:themeColor="accent1"/>
                <w:sz w:val="20"/>
                <w:szCs w:val="20"/>
              </w:rPr>
            </w:pPr>
            <w:r w:rsidRPr="00843C7A">
              <w:rPr>
                <w:color w:val="4F81BD" w:themeColor="accent1"/>
                <w:sz w:val="20"/>
                <w:szCs w:val="20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5A2ACC" w14:textId="77777777" w:rsidR="00843C7A" w:rsidRPr="00843C7A" w:rsidRDefault="00843C7A" w:rsidP="00843C7A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4F81BD" w:themeColor="accent1"/>
                <w:sz w:val="20"/>
                <w:szCs w:val="20"/>
              </w:rPr>
            </w:pPr>
            <w:r>
              <w:rPr>
                <w:color w:val="4F81BD" w:themeColor="accent1"/>
                <w:sz w:val="20"/>
                <w:szCs w:val="20"/>
              </w:rPr>
              <w:t>17</w:t>
            </w:r>
            <w:r w:rsidRPr="00843C7A">
              <w:rPr>
                <w:color w:val="4F81BD" w:themeColor="accent1"/>
                <w:sz w:val="20"/>
                <w:szCs w:val="20"/>
              </w:rPr>
              <w:t>.000</w:t>
            </w:r>
          </w:p>
        </w:tc>
      </w:tr>
    </w:tbl>
    <w:p w14:paraId="49B7542C" w14:textId="77777777" w:rsidR="00843C7A" w:rsidRDefault="00843C7A" w:rsidP="00843C7A">
      <w:pPr>
        <w:jc w:val="both"/>
      </w:pPr>
    </w:p>
    <w:p w14:paraId="19250303" w14:textId="77777777" w:rsidR="007D3218" w:rsidRDefault="007D3218" w:rsidP="007D3218">
      <w:pPr>
        <w:pStyle w:val="Prrafodelista"/>
        <w:numPr>
          <w:ilvl w:val="0"/>
          <w:numId w:val="10"/>
        </w:numPr>
        <w:jc w:val="both"/>
      </w:pPr>
      <w:r>
        <w:t>La Botiga Martí tanca i no hem pogut cobrar res del crèdit.</w:t>
      </w:r>
    </w:p>
    <w:p w14:paraId="3BF15A90" w14:textId="77777777" w:rsidR="00843C7A" w:rsidRDefault="00843C7A" w:rsidP="00843C7A">
      <w:pPr>
        <w:jc w:val="both"/>
        <w:rPr>
          <w:color w:val="4F81BD" w:themeColor="accent1"/>
        </w:rPr>
      </w:pPr>
      <w:r>
        <w:rPr>
          <w:color w:val="4F81BD" w:themeColor="accent1"/>
        </w:rPr>
        <w:t>ES TRACTA D’UNA INSOLVÈNCIA FERMA, PER TANT RECONEIXEM LA PÈRDUA DEFINITIVA, ANULEM EL CLIENT DUBTÓS I EL SEU DETERIORAMENT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843C7A" w:rsidRPr="00733570" w14:paraId="58F3334C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2C234D" w14:textId="77777777" w:rsidR="00843C7A" w:rsidRPr="00733570" w:rsidRDefault="00843C7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530468" w14:textId="77777777" w:rsidR="00843C7A" w:rsidRPr="00733570" w:rsidRDefault="00B4664A" w:rsidP="00B4664A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2</w:t>
            </w:r>
            <w:r w:rsidR="00843C7A" w:rsidRPr="00733570">
              <w:rPr>
                <w:color w:val="0070C0"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DCF5E8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D27CF4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Pèrdues de crèdits comercials</w:t>
            </w:r>
          </w:p>
          <w:p w14:paraId="211074E9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 xml:space="preserve">incobrables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61CC8A" w14:textId="77777777" w:rsidR="00843C7A" w:rsidRPr="00733570" w:rsidRDefault="00843C7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F07EF5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35904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BACA64" w14:textId="77777777" w:rsidR="00843C7A" w:rsidRPr="00733570" w:rsidRDefault="00B4664A" w:rsidP="00B4664A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2</w:t>
            </w:r>
            <w:r w:rsidR="00843C7A" w:rsidRPr="00733570">
              <w:rPr>
                <w:color w:val="0070C0"/>
                <w:sz w:val="20"/>
                <w:szCs w:val="20"/>
              </w:rPr>
              <w:t>.000</w:t>
            </w:r>
          </w:p>
        </w:tc>
      </w:tr>
      <w:tr w:rsidR="00843C7A" w:rsidRPr="00733570" w14:paraId="50EAA1AD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03C3B4" w14:textId="77777777" w:rsidR="00843C7A" w:rsidRPr="00733570" w:rsidRDefault="00843C7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7782BD" w14:textId="77777777" w:rsidR="00843C7A" w:rsidRPr="00733570" w:rsidRDefault="00B4664A" w:rsidP="00B4664A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2</w:t>
            </w:r>
            <w:r w:rsidR="00843C7A" w:rsidRPr="00733570">
              <w:rPr>
                <w:color w:val="0070C0"/>
                <w:sz w:val="20"/>
                <w:szCs w:val="20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DF8F43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87C7E6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0C6BC5" w14:textId="77777777" w:rsidR="00843C7A" w:rsidRPr="00733570" w:rsidRDefault="00843C7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F144C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A7623" w14:textId="77777777" w:rsidR="00843C7A" w:rsidRPr="00733570" w:rsidRDefault="00843C7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62DDFB" w14:textId="77777777" w:rsidR="00843C7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2</w:t>
            </w:r>
            <w:r w:rsidR="00843C7A" w:rsidRPr="00733570">
              <w:rPr>
                <w:color w:val="0070C0"/>
                <w:sz w:val="20"/>
                <w:szCs w:val="20"/>
              </w:rPr>
              <w:t>.000</w:t>
            </w:r>
          </w:p>
        </w:tc>
      </w:tr>
    </w:tbl>
    <w:p w14:paraId="54494C3A" w14:textId="77777777" w:rsidR="00843C7A" w:rsidRPr="00843C7A" w:rsidRDefault="00843C7A" w:rsidP="00843C7A">
      <w:pPr>
        <w:jc w:val="both"/>
        <w:rPr>
          <w:color w:val="4F81BD" w:themeColor="accent1"/>
        </w:rPr>
      </w:pPr>
    </w:p>
    <w:p w14:paraId="1AFE39DE" w14:textId="77777777" w:rsidR="007D3218" w:rsidRDefault="007D3218" w:rsidP="007D3218">
      <w:pPr>
        <w:pStyle w:val="Prrafodelista"/>
        <w:numPr>
          <w:ilvl w:val="0"/>
          <w:numId w:val="10"/>
        </w:numPr>
        <w:jc w:val="both"/>
      </w:pPr>
      <w:r>
        <w:t xml:space="preserve">Cobrem 3.000 € de </w:t>
      </w:r>
      <w:proofErr w:type="spellStart"/>
      <w:r>
        <w:t>Kenri</w:t>
      </w:r>
      <w:proofErr w:type="spellEnd"/>
      <w:r>
        <w:t xml:space="preserve"> però es mantenen els dubtes sobre la resta del crèdit.</w:t>
      </w:r>
    </w:p>
    <w:p w14:paraId="25FEC999" w14:textId="77777777" w:rsidR="00B4664A" w:rsidRDefault="00B4664A" w:rsidP="00B4664A">
      <w:pPr>
        <w:jc w:val="both"/>
        <w:rPr>
          <w:color w:val="4F81BD" w:themeColor="accent1"/>
        </w:rPr>
      </w:pPr>
      <w:r w:rsidRPr="00B4664A">
        <w:rPr>
          <w:color w:val="4F81BD" w:themeColor="accent1"/>
        </w:rPr>
        <w:t>ANULEM PER TANT EL CLIENT DUBTÓS I EL DETERIORAMENT PER LA PART COBRADA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B4664A" w:rsidRPr="00733570" w14:paraId="14E761F6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88C527" w14:textId="77777777" w:rsidR="00B4664A" w:rsidRPr="00733570" w:rsidRDefault="00B4664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004974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0EAA47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A7360B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10C13" w14:textId="77777777" w:rsidR="00B4664A" w:rsidRPr="00733570" w:rsidRDefault="00B4664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92B10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85EFD0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4DC0B9" w14:textId="45FA8F8E" w:rsidR="00B4664A" w:rsidRPr="00733570" w:rsidRDefault="002A2F80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3</w:t>
            </w:r>
            <w:r w:rsidR="00B4664A" w:rsidRPr="00733570">
              <w:rPr>
                <w:color w:val="0070C0"/>
                <w:sz w:val="20"/>
                <w:szCs w:val="20"/>
              </w:rPr>
              <w:t>.000</w:t>
            </w:r>
          </w:p>
        </w:tc>
      </w:tr>
      <w:tr w:rsidR="00B4664A" w:rsidRPr="00733570" w14:paraId="0A276C8A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A5CB73" w14:textId="77777777" w:rsidR="00B4664A" w:rsidRPr="00733570" w:rsidRDefault="00B4664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AAD47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5666F7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B8FA67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6B381A" w14:textId="77777777" w:rsidR="00B4664A" w:rsidRPr="00733570" w:rsidRDefault="00B4664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5432DD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2FEDAD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BDD1D4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3.000</w:t>
            </w:r>
          </w:p>
        </w:tc>
      </w:tr>
    </w:tbl>
    <w:p w14:paraId="257B984A" w14:textId="77777777" w:rsidR="00B4664A" w:rsidRPr="00B4664A" w:rsidRDefault="00B4664A" w:rsidP="00B4664A">
      <w:pPr>
        <w:jc w:val="both"/>
        <w:rPr>
          <w:color w:val="4F81BD" w:themeColor="accent1"/>
        </w:rPr>
      </w:pPr>
    </w:p>
    <w:p w14:paraId="118E2487" w14:textId="77777777" w:rsidR="00B4664A" w:rsidRPr="00B4664A" w:rsidRDefault="00B4664A" w:rsidP="00B4664A">
      <w:pPr>
        <w:jc w:val="both"/>
        <w:rPr>
          <w:color w:val="4F81BD" w:themeColor="accent1"/>
        </w:rPr>
      </w:pPr>
    </w:p>
    <w:p w14:paraId="151C1A20" w14:textId="77777777" w:rsidR="007D3218" w:rsidRDefault="007D3218" w:rsidP="007D3218">
      <w:pPr>
        <w:pStyle w:val="Prrafodelista"/>
        <w:numPr>
          <w:ilvl w:val="0"/>
          <w:numId w:val="10"/>
        </w:numPr>
        <w:jc w:val="both"/>
      </w:pPr>
      <w:r>
        <w:t>Cobrem 4.000 € més i renegociem el crèdit amb una lletra acceptada a 60 dies.</w:t>
      </w:r>
      <w:r>
        <w:tab/>
      </w:r>
    </w:p>
    <w:p w14:paraId="7222F13F" w14:textId="77777777" w:rsidR="00B4664A" w:rsidRDefault="00B4664A" w:rsidP="00B4664A">
      <w:pPr>
        <w:ind w:left="360"/>
        <w:jc w:val="both"/>
        <w:rPr>
          <w:color w:val="4F81BD" w:themeColor="accent1"/>
        </w:rPr>
      </w:pPr>
      <w:r w:rsidRPr="00B4664A">
        <w:rPr>
          <w:color w:val="4F81BD" w:themeColor="accent1"/>
        </w:rPr>
        <w:t>ANULEM PER TANT EL CLIENT DUBTÓS I EL DETERIORAMENT PER LA PART COBRADA</w:t>
      </w:r>
      <w:r>
        <w:rPr>
          <w:color w:val="4F81BD" w:themeColor="accent1"/>
        </w:rPr>
        <w:t xml:space="preserve"> I TAMBÉ PER LA PART RENEGOCIADA. JA NO QUEDARÀ DONCS CAP SALDO DE CLIENT DUBTÓS NI DE DETERIORAMENT, DONAT QUE TOT HA ESTAT JA RESOLT, POSITIVA O NEGATIVAMENT</w:t>
      </w:r>
    </w:p>
    <w:p w14:paraId="418E03DC" w14:textId="77777777" w:rsidR="00B4664A" w:rsidRDefault="00B4664A" w:rsidP="00B4664A">
      <w:pPr>
        <w:ind w:left="360"/>
        <w:jc w:val="both"/>
        <w:rPr>
          <w:color w:val="4F81BD" w:themeColor="accent1"/>
        </w:rPr>
      </w:pPr>
      <w:r>
        <w:rPr>
          <w:color w:val="4F81BD" w:themeColor="accent1"/>
        </w:rPr>
        <w:t>PER LA PART COBRADA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B4664A" w:rsidRPr="00733570" w14:paraId="305CC804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36E013" w14:textId="77777777" w:rsidR="00B4664A" w:rsidRPr="00733570" w:rsidRDefault="00B4664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3EE183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5E49AB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3CD646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F51B44" w14:textId="77777777" w:rsidR="00B4664A" w:rsidRPr="00733570" w:rsidRDefault="00B4664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23BF65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72484D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4C9E2B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4.000</w:t>
            </w:r>
          </w:p>
        </w:tc>
      </w:tr>
      <w:tr w:rsidR="00B4664A" w:rsidRPr="00733570" w14:paraId="72E9F6B3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72069C" w14:textId="77777777" w:rsidR="00B4664A" w:rsidRPr="00733570" w:rsidRDefault="00B4664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74819D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9D3016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4AA3D8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C65DE" w14:textId="77777777" w:rsidR="00B4664A" w:rsidRPr="00733570" w:rsidRDefault="00B4664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5CCBAB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FE26AD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1EA698" w14:textId="77777777" w:rsidR="00B4664A" w:rsidRPr="00733570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733570">
              <w:rPr>
                <w:color w:val="0070C0"/>
                <w:sz w:val="20"/>
                <w:szCs w:val="20"/>
              </w:rPr>
              <w:t>4.000</w:t>
            </w:r>
          </w:p>
        </w:tc>
      </w:tr>
    </w:tbl>
    <w:p w14:paraId="14AA16EF" w14:textId="77777777" w:rsidR="00B4664A" w:rsidRDefault="00B4664A" w:rsidP="00B4664A">
      <w:pPr>
        <w:ind w:left="360"/>
        <w:jc w:val="both"/>
        <w:rPr>
          <w:color w:val="4F81BD" w:themeColor="accent1"/>
        </w:rPr>
      </w:pPr>
    </w:p>
    <w:p w14:paraId="5C3E837F" w14:textId="22ED8B58" w:rsidR="00B4664A" w:rsidRPr="00B4664A" w:rsidRDefault="00B4664A" w:rsidP="00B4664A">
      <w:pPr>
        <w:ind w:left="360"/>
        <w:jc w:val="both"/>
        <w:rPr>
          <w:color w:val="4F81BD" w:themeColor="accent1"/>
        </w:rPr>
      </w:pPr>
      <w:r>
        <w:rPr>
          <w:color w:val="4F81BD" w:themeColor="accent1"/>
        </w:rPr>
        <w:t xml:space="preserve">PER LA PART RENEGOCIADA </w:t>
      </w:r>
      <w:r w:rsidR="002A2F80">
        <w:rPr>
          <w:color w:val="4F81BD" w:themeColor="accent1"/>
        </w:rPr>
        <w:t>(TAMBÉ</w:t>
      </w:r>
      <w:r>
        <w:rPr>
          <w:color w:val="4F81BD" w:themeColor="accent1"/>
        </w:rPr>
        <w:t xml:space="preserve"> ES PODIA HAVER FET EN UN SOL ASSENTAMENT)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B4664A" w:rsidRPr="00A01D7D" w14:paraId="0BCD73E2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479393" w14:textId="77777777" w:rsidR="00B4664A" w:rsidRPr="00A01D7D" w:rsidRDefault="00B4664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F55296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DF25A" w14:textId="77777777" w:rsidR="00B4664A" w:rsidRPr="00A01D7D" w:rsidRDefault="00B4664A" w:rsidP="00B4664A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431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F72078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Cliens, ECC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A550CB" w14:textId="77777777" w:rsidR="00B4664A" w:rsidRPr="00A01D7D" w:rsidRDefault="00B4664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19543D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C16F7D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DF0B9D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8.000</w:t>
            </w:r>
          </w:p>
        </w:tc>
      </w:tr>
      <w:tr w:rsidR="00B4664A" w:rsidRPr="00A01D7D" w14:paraId="3C7316B9" w14:textId="77777777" w:rsidTr="00072EF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36384" w14:textId="77777777" w:rsidR="00B4664A" w:rsidRPr="00A01D7D" w:rsidRDefault="00B4664A" w:rsidP="00072EFB">
            <w:pPr>
              <w:numPr>
                <w:ilvl w:val="12"/>
                <w:numId w:val="0"/>
              </w:numPr>
              <w:rPr>
                <w:color w:val="0070C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DA48F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71"/>
              <w:jc w:val="right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4EC11C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left="-70" w:right="-70"/>
              <w:jc w:val="center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535418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765"/>
              </w:tabs>
              <w:ind w:right="-71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CDFF8D" w14:textId="77777777" w:rsidR="00B4664A" w:rsidRPr="00A01D7D" w:rsidRDefault="00B4664A" w:rsidP="00072EFB">
            <w:pPr>
              <w:numPr>
                <w:ilvl w:val="12"/>
                <w:numId w:val="0"/>
              </w:numPr>
              <w:ind w:right="930"/>
              <w:rPr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D18E1A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ind w:right="-70"/>
              <w:jc w:val="right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455908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ind w:right="-71"/>
              <w:jc w:val="center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755CBB" w14:textId="77777777" w:rsidR="00B4664A" w:rsidRPr="00A01D7D" w:rsidRDefault="00B4664A" w:rsidP="00072EFB">
            <w:pPr>
              <w:numPr>
                <w:ilvl w:val="12"/>
                <w:numId w:val="0"/>
              </w:numPr>
              <w:tabs>
                <w:tab w:val="left" w:pos="3049"/>
              </w:tabs>
              <w:jc w:val="right"/>
              <w:rPr>
                <w:color w:val="0070C0"/>
                <w:sz w:val="20"/>
                <w:szCs w:val="20"/>
              </w:rPr>
            </w:pPr>
            <w:r w:rsidRPr="00A01D7D">
              <w:rPr>
                <w:color w:val="0070C0"/>
                <w:sz w:val="20"/>
                <w:szCs w:val="20"/>
              </w:rPr>
              <w:t>8.000</w:t>
            </w:r>
          </w:p>
        </w:tc>
      </w:tr>
    </w:tbl>
    <w:p w14:paraId="263B982B" w14:textId="77777777" w:rsidR="007D3218" w:rsidRDefault="007D3218" w:rsidP="007D3218">
      <w:pPr>
        <w:jc w:val="both"/>
      </w:pPr>
    </w:p>
    <w:p w14:paraId="57495EBF" w14:textId="77777777" w:rsidR="00606A13" w:rsidRDefault="00606A13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34C496E9" w14:textId="77777777" w:rsidR="00606A13" w:rsidRDefault="00606A13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74DE3418" w14:textId="77777777" w:rsidR="007D3218" w:rsidRDefault="007D3218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0B81798E" w14:textId="77777777" w:rsidR="007D3218" w:rsidRDefault="007D3218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0120E161" w14:textId="77777777" w:rsidR="007D3218" w:rsidRDefault="007D3218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657300D5" w14:textId="77777777" w:rsidR="00230C3E" w:rsidRDefault="00CF017D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  <w:r>
        <w:rPr>
          <w:rFonts w:ascii="Calibri" w:eastAsia="Calibri" w:hAnsi="Calibri" w:cs="Times New Roman"/>
          <w:lang w:val="ca-ES"/>
        </w:rPr>
        <w:t>EXERCICI 4</w:t>
      </w:r>
    </w:p>
    <w:p w14:paraId="07F3C6DF" w14:textId="77777777" w:rsidR="00CF017D" w:rsidRDefault="00CF017D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2E210FA3" w14:textId="77777777" w:rsidR="00CF017D" w:rsidRDefault="00CF017D" w:rsidP="008D6A40">
      <w:pPr>
        <w:numPr>
          <w:ilvl w:val="0"/>
          <w:numId w:val="6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 xml:space="preserve">(31/12/04) A final d’any ECOPAPER dota una provisió per possibles devolucions de 8.000 € </w:t>
      </w:r>
    </w:p>
    <w:p w14:paraId="4561A3A6" w14:textId="77777777" w:rsidR="00CF017D" w:rsidRDefault="00CF017D" w:rsidP="00CF017D">
      <w:pPr>
        <w:spacing w:after="0"/>
        <w:ind w:left="720"/>
        <w:contextualSpacing/>
        <w:jc w:val="both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5DFCFB91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D0036D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204A8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D9213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695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DD4AC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Dotació a la provisió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8B56F0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93258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Provisions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12AA6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09B9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</w:tr>
    </w:tbl>
    <w:p w14:paraId="4D4BC71C" w14:textId="77777777" w:rsidR="00CF017D" w:rsidRP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6F226A6A" w14:textId="77777777" w:rsidR="00CF017D" w:rsidRDefault="00CF017D" w:rsidP="008D6A40">
      <w:pPr>
        <w:numPr>
          <w:ilvl w:val="0"/>
          <w:numId w:val="6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(Durant l’any 5) Durant l’any ECOPAPER rep devolucions per valor de 1.000, 650, 350, 2.500, 1.500 € (21% IVA)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77AC32B6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595E45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8236F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1.000</w:t>
            </w:r>
          </w:p>
          <w:p w14:paraId="07844B0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93FDB9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210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8B7C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708</w:t>
            </w:r>
          </w:p>
          <w:p w14:paraId="120E371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663336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B716E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Devolucions sobre vendes i operacions similars</w:t>
            </w:r>
          </w:p>
          <w:p w14:paraId="18F5C59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AA7532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5EC73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C0E8BB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11A39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0BD009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CB7D1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289A61B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1.210</w:t>
            </w:r>
          </w:p>
          <w:p w14:paraId="45B624B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  <w:tr w:rsidR="00CF017D" w:rsidRPr="00230C3E" w14:paraId="331655E8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2257F8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9595A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650’00</w:t>
            </w:r>
          </w:p>
          <w:p w14:paraId="099A988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ADA7F16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136’50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A351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708</w:t>
            </w:r>
          </w:p>
          <w:p w14:paraId="68E4E71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08133F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B28A4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Devolucions sobre vendes i operacions similars</w:t>
            </w:r>
          </w:p>
          <w:p w14:paraId="47709F7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A16201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39A3C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64D7E0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E7F5B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EC9F89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51CE6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E675B2B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786’50</w:t>
            </w:r>
          </w:p>
          <w:p w14:paraId="0E216B1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  <w:tr w:rsidR="00CF017D" w:rsidRPr="00230C3E" w14:paraId="38FDFEAA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EA651E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3626D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350’00</w:t>
            </w:r>
          </w:p>
          <w:p w14:paraId="717BB73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23118B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73’50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8E0D0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708</w:t>
            </w:r>
          </w:p>
          <w:p w14:paraId="0495C81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12AD7D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A6AAF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Devolucions sobre vendes i operacions similars</w:t>
            </w:r>
          </w:p>
          <w:p w14:paraId="0BF8D1F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9BE40B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8868B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2270656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2AC57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9E6573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AD134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EC86D86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423’50</w:t>
            </w:r>
          </w:p>
          <w:p w14:paraId="3A1E570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  <w:tr w:rsidR="00CF017D" w:rsidRPr="00230C3E" w14:paraId="34E5B5E5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1F860B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661601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67258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815B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..........................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070877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DCB38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E0AE2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85825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</w:tbl>
    <w:p w14:paraId="6B7FE2E3" w14:textId="77777777" w:rsid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2430105C" w14:textId="77777777" w:rsidR="00CF017D" w:rsidRP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62F0507E" w14:textId="77777777" w:rsidR="00CF017D" w:rsidRPr="00CF017D" w:rsidRDefault="00CF017D" w:rsidP="008D6A40">
      <w:pPr>
        <w:numPr>
          <w:ilvl w:val="0"/>
          <w:numId w:val="6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 xml:space="preserve">(31/12/05) ECOPAPER elimina la provisió  de l’any 4 i en dota una de nova per l’any vinent, estimant-la en 13.000 €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567"/>
        <w:gridCol w:w="3100"/>
        <w:gridCol w:w="284"/>
        <w:gridCol w:w="3260"/>
        <w:gridCol w:w="567"/>
        <w:gridCol w:w="850"/>
      </w:tblGrid>
      <w:tr w:rsidR="00CF017D" w:rsidRPr="00230C3E" w14:paraId="21A9B166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4CDF05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4963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D375D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499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5C022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Provisions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CC9972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27724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Excés de provisió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57A25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BFB1B26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7954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4D684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3A6662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</w:tr>
      <w:tr w:rsidR="00CF017D" w:rsidRPr="00230C3E" w14:paraId="4B2E64D1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07579F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B91FC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04741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695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6D16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Dotació a la provisió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FB381B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A40A5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Provisions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2CD39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BD2B2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13.000</w:t>
            </w:r>
          </w:p>
        </w:tc>
      </w:tr>
    </w:tbl>
    <w:p w14:paraId="4DDE8F59" w14:textId="77777777" w:rsidR="00CF017D" w:rsidRDefault="00CF017D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6E2E38F9" w14:textId="77777777" w:rsidR="00230C3E" w:rsidRDefault="00230C3E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7E4C9B05" w14:textId="77777777" w:rsidR="00CF017D" w:rsidRPr="00230C3E" w:rsidRDefault="00CF017D" w:rsidP="00230C3E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5BE404AD" w14:textId="77777777" w:rsidR="00CF017D" w:rsidRDefault="00CF017D" w:rsidP="00230C3E">
      <w:pPr>
        <w:spacing w:after="0"/>
        <w:jc w:val="both"/>
        <w:rPr>
          <w:rFonts w:ascii="Calibri" w:eastAsia="Calibri" w:hAnsi="Calibri" w:cs="Times New Roman"/>
          <w:u w:val="single"/>
          <w:lang w:val="ca-ES"/>
        </w:rPr>
      </w:pPr>
    </w:p>
    <w:p w14:paraId="55945669" w14:textId="77777777" w:rsidR="00CF017D" w:rsidRPr="00CF017D" w:rsidRDefault="00CF017D" w:rsidP="00CF017D">
      <w:pPr>
        <w:spacing w:after="0"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EXERCICI 5</w:t>
      </w:r>
    </w:p>
    <w:p w14:paraId="36C3D3C2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ECOPAPER Ven pasta de paper per valor de 10.000 €, carregant a la factura 200 € en concepte de transport (21% d’iva). Cobrem 8.342 € al comptat i la resta a crèdit.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7A697401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9F9C9C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47CC1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  <w:p w14:paraId="646C4EE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1C3D5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  <w:p w14:paraId="18697C96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D3B6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  <w:p w14:paraId="3F3C4E4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950485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DB114B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Venda 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semiacab</w:t>
            </w:r>
            <w:proofErr w:type="spellEnd"/>
          </w:p>
          <w:p w14:paraId="4133662E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per serveis div</w:t>
            </w:r>
          </w:p>
          <w:p w14:paraId="6BE3B6F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EF3425" w14:textId="1EF594F4" w:rsidR="00CF017D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</w:t>
            </w:r>
            <w:r w:rsidR="000E061F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</w:p>
          <w:p w14:paraId="08B0203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759</w:t>
            </w:r>
          </w:p>
          <w:p w14:paraId="67D0E7B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559252" w14:textId="77777777" w:rsidR="00CF017D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10.000</w:t>
            </w:r>
          </w:p>
          <w:p w14:paraId="71DB3AE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200</w:t>
            </w:r>
          </w:p>
          <w:p w14:paraId="026F1446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2.142</w:t>
            </w:r>
          </w:p>
        </w:tc>
      </w:tr>
    </w:tbl>
    <w:p w14:paraId="3A943B82" w14:textId="77777777" w:rsid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63BBBF6B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El client accepta dues lletres de 1.000 i 3.000 € amb venciment a 30 i 60 dies respectivament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7076A380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AB59DE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A3660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8CEB5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E0EB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F6C08C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45745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8CA09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F8C3A6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</w:tr>
    </w:tbl>
    <w:p w14:paraId="126B4A6E" w14:textId="77777777" w:rsid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39132B36" w14:textId="77777777" w:rsidR="009920A5" w:rsidRPr="00CF017D" w:rsidRDefault="009920A5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2F6D9ADF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Portem les lletres al banc per gestionar el cobrament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76853BC1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DB3834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07D88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0B021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5B418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gestió de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CF150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F2892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84065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F31BF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</w:tr>
    </w:tbl>
    <w:p w14:paraId="70525791" w14:textId="77777777" w:rsidR="00CF017D" w:rsidRDefault="00CF017D" w:rsidP="00CF017D">
      <w:pPr>
        <w:pStyle w:val="Prrafodelista"/>
        <w:rPr>
          <w:rFonts w:ascii="Calibri" w:eastAsia="Calibri" w:hAnsi="Calibri" w:cs="Times New Roman"/>
        </w:rPr>
      </w:pPr>
    </w:p>
    <w:p w14:paraId="21F64AA4" w14:textId="77777777" w:rsidR="00CF017D" w:rsidRP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009A3DE3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El banc cobra la primera lletra i ens abona l’import de la liquidació. Les despeses per la gestió ascendeixen a 40 € més el 21% d’iva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1FB30D8F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44EBCE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171C7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951’60</w:t>
            </w:r>
          </w:p>
          <w:p w14:paraId="5CAC1CB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40’00</w:t>
            </w:r>
          </w:p>
          <w:p w14:paraId="51D621E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8’40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E0303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19A7049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626</w:t>
            </w:r>
          </w:p>
          <w:p w14:paraId="37675DA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7FEEB7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2DF5944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Serveis bancaris</w:t>
            </w:r>
          </w:p>
          <w:p w14:paraId="41476C8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1B11A4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0ACE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6CCC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99B49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1.000</w:t>
            </w:r>
          </w:p>
        </w:tc>
      </w:tr>
    </w:tbl>
    <w:p w14:paraId="331BD99A" w14:textId="77777777" w:rsidR="00CF017D" w:rsidRP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4E77BAB1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Arribat el venciment de la segona lletra el banc ens comunica que no l’ha pogut cobrar. Ens cobra les despeses de devolució, 90 € més 21% d’iva, i ens retorna la lletra.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68FD4369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41F8A8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ED358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2A3BA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3E57F2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C0AB31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74643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gestió de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34B37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9D6E71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6CB3B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937B3E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3.000</w:t>
            </w:r>
          </w:p>
        </w:tc>
      </w:tr>
      <w:tr w:rsidR="00CF017D" w:rsidRPr="00230C3E" w14:paraId="6FF9A944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1010A6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B93A9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90’00</w:t>
            </w:r>
          </w:p>
          <w:p w14:paraId="3A3C8EB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18’90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3ADD0A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626</w:t>
            </w:r>
          </w:p>
          <w:p w14:paraId="2D3EA013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8FD1C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Serveis bancaris</w:t>
            </w:r>
          </w:p>
          <w:p w14:paraId="666F366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85E979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5AB6A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A1EDE04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38311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FC13AC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F950F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1A4F28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108’90</w:t>
            </w:r>
          </w:p>
        </w:tc>
      </w:tr>
    </w:tbl>
    <w:p w14:paraId="57DF8FAF" w14:textId="77777777" w:rsidR="00CF017D" w:rsidRDefault="00CF017D" w:rsidP="00CF017D">
      <w:pPr>
        <w:pStyle w:val="Prrafodelista"/>
        <w:rPr>
          <w:rFonts w:ascii="Calibri" w:eastAsia="Calibri" w:hAnsi="Calibri" w:cs="Times New Roman"/>
        </w:rPr>
      </w:pPr>
    </w:p>
    <w:p w14:paraId="369821B0" w14:textId="77777777" w:rsidR="00CF017D" w:rsidRP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0551331C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Negociem amb el client, i ens accepta una nova lletra amb venciment a 40 dies. El nominal que pactem per la nova lletra és la suma del nominal anterior, més les despeses suportades en la devolució més 30 euros en concepte d’interessos.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CF017D" w:rsidRPr="00230C3E" w14:paraId="7CFC36CF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22684E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08357B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86B8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42DF1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7500D2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AD4A1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impagats</w:t>
            </w:r>
          </w:p>
          <w:p w14:paraId="3E00FB8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excepcionals</w:t>
            </w:r>
          </w:p>
          <w:p w14:paraId="46BD237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 Altres ingressos financers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07188C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4315778</w:t>
            </w:r>
          </w:p>
          <w:p w14:paraId="68459E2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D14291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3.000</w:t>
            </w:r>
          </w:p>
          <w:p w14:paraId="63F38CF0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90</w:t>
            </w:r>
          </w:p>
          <w:p w14:paraId="1172D25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</w:t>
            </w:r>
          </w:p>
        </w:tc>
      </w:tr>
    </w:tbl>
    <w:p w14:paraId="72CF8FEB" w14:textId="77777777" w:rsid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1FD119CB" w14:textId="77777777" w:rsidR="00CF017D" w:rsidRPr="00CF017D" w:rsidRDefault="00CF017D" w:rsidP="00CF017D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33D7381F" w14:textId="77777777" w:rsidR="00CF017D" w:rsidRDefault="00CF017D" w:rsidP="008D6A40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CF017D">
        <w:rPr>
          <w:rFonts w:ascii="Calibri" w:eastAsia="Calibri" w:hAnsi="Calibri" w:cs="Times New Roman"/>
          <w:lang w:val="ca-ES"/>
        </w:rPr>
        <w:t>Arribat el venciment resulta novament impagada. El banc ens cobra les despeses de devolució, 90 € més 21% d’iva, i ens retorna la lletra.</w:t>
      </w:r>
    </w:p>
    <w:p w14:paraId="6290B9A7" w14:textId="77777777" w:rsidR="00CF017D" w:rsidRDefault="00CF017D" w:rsidP="00CF017D">
      <w:pPr>
        <w:spacing w:after="0"/>
        <w:ind w:left="720"/>
        <w:contextualSpacing/>
        <w:jc w:val="both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072EFB" w:rsidRPr="00230C3E" w14:paraId="1DBFF3EC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2F24F1" w14:textId="77777777" w:rsidR="00072EFB" w:rsidRPr="00230C3E" w:rsidRDefault="00072EFB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A91341" w14:textId="77777777" w:rsidR="00072EFB" w:rsidRPr="00230C3E" w:rsidRDefault="00072EFB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549F6B" w14:textId="77777777" w:rsidR="00072EFB" w:rsidRPr="00230C3E" w:rsidRDefault="00072EFB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74C0EA" w14:textId="77777777" w:rsidR="00072EFB" w:rsidRPr="00230C3E" w:rsidRDefault="00072EFB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 gestió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1979D9" w14:textId="77777777" w:rsidR="00072EFB" w:rsidRPr="00230C3E" w:rsidRDefault="00072EFB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642D16" w14:textId="77777777" w:rsidR="00072EFB" w:rsidRPr="00230C3E" w:rsidRDefault="00072EFB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2261C3" w14:textId="77777777" w:rsidR="00072EFB" w:rsidRPr="00230C3E" w:rsidRDefault="00072EFB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0D353C" w14:textId="77777777" w:rsidR="00072EFB" w:rsidRPr="00230C3E" w:rsidRDefault="00072EFB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</w:tr>
      <w:tr w:rsidR="00CF017D" w:rsidRPr="00230C3E" w14:paraId="538A34C6" w14:textId="77777777" w:rsidTr="00CF017D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FD7641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AE8D6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748B6E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15C5F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587EC2" w14:textId="77777777" w:rsidR="00CF017D" w:rsidRPr="00230C3E" w:rsidRDefault="00CF017D" w:rsidP="00CF017D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038CC7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13C7FE5" w14:textId="77777777" w:rsidR="00CF017D" w:rsidRPr="00230C3E" w:rsidRDefault="00CF017D" w:rsidP="00072EFB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Efectes comercials </w:t>
            </w:r>
            <w:r w:rsidR="00072EFB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G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03203F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7F90998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</w:t>
            </w:r>
            <w:r w:rsidR="00072EFB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F1FDF5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9A895DD" w14:textId="77777777" w:rsidR="00CF017D" w:rsidRPr="00230C3E" w:rsidRDefault="00CF017D" w:rsidP="00CF017D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</w:tr>
      <w:tr w:rsidR="008D6A40" w:rsidRPr="00230C3E" w14:paraId="35663944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76293" w14:textId="77777777" w:rsidR="008D6A40" w:rsidRPr="00230C3E" w:rsidRDefault="008D6A40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2D88A8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90’00</w:t>
            </w:r>
          </w:p>
          <w:p w14:paraId="51E05432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18’90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0AE0BA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626</w:t>
            </w:r>
          </w:p>
          <w:p w14:paraId="0A5BFBE4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DB15C6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Serveis bancaris</w:t>
            </w:r>
          </w:p>
          <w:p w14:paraId="40DF0C65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EB52C3" w14:textId="77777777" w:rsidR="008D6A40" w:rsidRPr="00230C3E" w:rsidRDefault="008D6A40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D2D50A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8439E14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1416A4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EB58652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EEAB44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32D2160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108’90</w:t>
            </w:r>
          </w:p>
        </w:tc>
      </w:tr>
    </w:tbl>
    <w:p w14:paraId="2DAFB3EE" w14:textId="77777777" w:rsidR="00CF017D" w:rsidRDefault="00CF017D" w:rsidP="00CF017D">
      <w:pPr>
        <w:spacing w:after="0"/>
        <w:jc w:val="both"/>
        <w:rPr>
          <w:rFonts w:ascii="Calibri" w:eastAsia="Calibri" w:hAnsi="Calibri" w:cs="Times New Roman"/>
          <w:lang w:val="ca-ES"/>
        </w:rPr>
      </w:pPr>
    </w:p>
    <w:p w14:paraId="48967D37" w14:textId="77777777" w:rsidR="00CF017D" w:rsidRPr="00CF017D" w:rsidRDefault="00CF017D" w:rsidP="008D6A40">
      <w:pPr>
        <w:pStyle w:val="Prrafodelista"/>
        <w:numPr>
          <w:ilvl w:val="0"/>
          <w:numId w:val="1"/>
        </w:numPr>
        <w:jc w:val="both"/>
        <w:rPr>
          <w:rFonts w:ascii="Calibri" w:eastAsia="Calibri" w:hAnsi="Calibri" w:cs="Times New Roman"/>
          <w:u w:val="single"/>
        </w:rPr>
      </w:pPr>
      <w:r w:rsidRPr="00CF017D">
        <w:rPr>
          <w:rFonts w:ascii="Calibri" w:eastAsia="Calibri" w:hAnsi="Calibri" w:cs="Times New Roman"/>
        </w:rPr>
        <w:t>La donem per impagada definitivament</w:t>
      </w:r>
    </w:p>
    <w:p w14:paraId="504E72F5" w14:textId="77777777" w:rsidR="00CF017D" w:rsidRDefault="00CF017D" w:rsidP="00230C3E">
      <w:pPr>
        <w:spacing w:after="0"/>
        <w:jc w:val="both"/>
        <w:rPr>
          <w:rFonts w:ascii="Calibri" w:eastAsia="Calibri" w:hAnsi="Calibri" w:cs="Times New Roman"/>
          <w:u w:val="single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8D6A40" w:rsidRPr="00230C3E" w14:paraId="7F9F2769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9D01E2" w14:textId="77777777" w:rsidR="008D6A40" w:rsidRPr="00230C3E" w:rsidRDefault="008D6A40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E35FC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49DA30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4454E1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Pèrdues de crèdits comercials incobrables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7915BA" w14:textId="77777777" w:rsidR="008D6A40" w:rsidRPr="00230C3E" w:rsidRDefault="008D6A40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43602E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CD95DB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FAE7E5" w14:textId="77777777" w:rsidR="008D6A40" w:rsidRPr="00230C3E" w:rsidRDefault="008D6A4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3.120</w:t>
            </w:r>
          </w:p>
        </w:tc>
      </w:tr>
    </w:tbl>
    <w:p w14:paraId="17B7E494" w14:textId="77777777" w:rsidR="00CF017D" w:rsidRPr="00230C3E" w:rsidRDefault="00CF017D" w:rsidP="00230C3E">
      <w:pPr>
        <w:spacing w:after="0"/>
        <w:jc w:val="both"/>
        <w:rPr>
          <w:rFonts w:ascii="Calibri" w:eastAsia="Calibri" w:hAnsi="Calibri" w:cs="Times New Roman"/>
          <w:u w:val="single"/>
          <w:lang w:val="ca-ES"/>
        </w:rPr>
      </w:pPr>
    </w:p>
    <w:p w14:paraId="04C8B7F1" w14:textId="77777777" w:rsidR="00230C3E" w:rsidRDefault="00230C3E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2345588B" w14:textId="77777777" w:rsidR="00A806FF" w:rsidRDefault="00A806F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3662849E" w14:textId="77777777" w:rsidR="00A806FF" w:rsidRDefault="00A806F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7C867D1B" w14:textId="77777777" w:rsidR="00A806FF" w:rsidRDefault="00A806F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4E7A8199" w14:textId="3A68BB81" w:rsidR="00A806FF" w:rsidRDefault="00A806F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5EEE1B87" w14:textId="6FA2F7CF" w:rsidR="000E061F" w:rsidRDefault="000E061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5A09C45F" w14:textId="77777777" w:rsidR="000E061F" w:rsidRDefault="000E061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4CCAB01C" w14:textId="77777777" w:rsidR="00A806FF" w:rsidRDefault="00A806FF" w:rsidP="00230C3E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16D300BC" w14:textId="77777777" w:rsidR="00A806FF" w:rsidRPr="00A806FF" w:rsidRDefault="00A806FF" w:rsidP="00A806FF">
      <w:pPr>
        <w:spacing w:after="0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lastRenderedPageBreak/>
        <w:t>EXERCICI 6</w:t>
      </w:r>
    </w:p>
    <w:p w14:paraId="37CFE89D" w14:textId="77777777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ECOPAPER ven pasta de paper per valor de 40.000 €, afegint un descompte comercial del 5% (21% d’iva). Cobrem 15.980 € al comptat i la resta a crèdit.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20F64F5A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BB157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6F3C6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30.000</w:t>
            </w:r>
          </w:p>
          <w:p w14:paraId="116E4266" w14:textId="77777777" w:rsidR="00A806FF" w:rsidRPr="00230C3E" w:rsidRDefault="00A806FF" w:rsidP="00A806F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5.98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F5EEE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  <w:p w14:paraId="6EDA5E44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5F54C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  <w:p w14:paraId="464557A6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405BF6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14D258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Venda de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prod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semiac</w:t>
            </w:r>
            <w:proofErr w:type="spellEnd"/>
          </w:p>
          <w:p w14:paraId="0ED65C0E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962FA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</w:t>
            </w:r>
            <w:r w:rsidR="006B2C25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</w:p>
          <w:p w14:paraId="2CAEAD6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3E0CF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38.0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00</w:t>
            </w:r>
          </w:p>
          <w:p w14:paraId="1B838E49" w14:textId="77777777" w:rsidR="00A806FF" w:rsidRPr="00230C3E" w:rsidRDefault="00A806FF" w:rsidP="00A806FF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7.980</w:t>
            </w:r>
          </w:p>
        </w:tc>
      </w:tr>
    </w:tbl>
    <w:p w14:paraId="244EF874" w14:textId="77777777" w:rsidR="00A806FF" w:rsidRPr="00A806FF" w:rsidRDefault="00A806FF" w:rsidP="00A806FF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049E3BEE" w14:textId="77777777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El client accepta dues lletres de 10.000 i 20.000 € amb venciment a 30 i 60 dies respectivament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5F867C25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6DDF5E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1F050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11666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92CE2B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C238E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ECF9E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3C859D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DE9852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30.000</w:t>
            </w:r>
          </w:p>
        </w:tc>
      </w:tr>
    </w:tbl>
    <w:p w14:paraId="4555891C" w14:textId="77777777" w:rsidR="00A806FF" w:rsidRDefault="00A806FF" w:rsidP="00A806FF">
      <w:pPr>
        <w:pStyle w:val="Prrafodelista"/>
        <w:rPr>
          <w:rFonts w:ascii="Calibri" w:eastAsia="Calibri" w:hAnsi="Calibri" w:cs="Times New Roman"/>
        </w:rPr>
      </w:pPr>
    </w:p>
    <w:p w14:paraId="7D79BFB3" w14:textId="3A2559BF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Descomptem les lletres al banc. Aquest en</w:t>
      </w:r>
      <w:r w:rsidR="004327C4">
        <w:rPr>
          <w:rFonts w:ascii="Calibri" w:eastAsia="Calibri" w:hAnsi="Calibri" w:cs="Times New Roman"/>
          <w:lang w:val="ca-ES"/>
        </w:rPr>
        <w:t>s</w:t>
      </w:r>
      <w:r w:rsidRPr="00A806FF">
        <w:rPr>
          <w:rFonts w:ascii="Calibri" w:eastAsia="Calibri" w:hAnsi="Calibri" w:cs="Times New Roman"/>
          <w:lang w:val="ca-ES"/>
        </w:rPr>
        <w:t xml:space="preserve"> abona el líquid, descomptant-nos 300 € de comissions més 800 € en concepte d’interessos.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0D14C023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BC2FA3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7C529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7829B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4311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E43AC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B09998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01553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en  cartera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2F796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51040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30.000</w:t>
            </w:r>
          </w:p>
        </w:tc>
      </w:tr>
      <w:tr w:rsidR="00A806FF" w:rsidRPr="00230C3E" w14:paraId="14937DF4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1BC3A5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2D9556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28.900</w:t>
            </w:r>
          </w:p>
          <w:p w14:paraId="13C702F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800</w:t>
            </w:r>
          </w:p>
          <w:p w14:paraId="54C8DDB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8EFCE71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CF87A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4E944A97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665</w:t>
            </w:r>
          </w:p>
          <w:p w14:paraId="29FE67C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FE0573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669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7DF672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07647917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per descompte d’efectes</w:t>
            </w:r>
          </w:p>
          <w:p w14:paraId="34861CA1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052BF3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73CC7E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efectes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78AEA1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D01A7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30.000</w:t>
            </w:r>
          </w:p>
        </w:tc>
      </w:tr>
    </w:tbl>
    <w:p w14:paraId="7953BAC0" w14:textId="77777777" w:rsidR="00A806FF" w:rsidRPr="00A806FF" w:rsidRDefault="00A806FF" w:rsidP="00A806FF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1C305209" w14:textId="77777777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 xml:space="preserve">El banc cobra la primera lletra del lliurat.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279A0D43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C7E788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0A1218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64D35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5208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0CD2C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efectes descomptats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FDEC49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5E92D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35537E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D10AD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10.000</w:t>
            </w:r>
          </w:p>
        </w:tc>
      </w:tr>
    </w:tbl>
    <w:p w14:paraId="5BFB826E" w14:textId="77777777" w:rsidR="00A806FF" w:rsidRDefault="00A806FF" w:rsidP="00A806FF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5AC78D8D" w14:textId="77777777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Arribat el venciment de la segona lletra el banc ens comunica que no l’ha pogut cobrar. Ens carrega el nominal de la lletra més les despeses de devolució, 200 € i ens retorna la lletra.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694"/>
        <w:gridCol w:w="284"/>
        <w:gridCol w:w="3260"/>
        <w:gridCol w:w="567"/>
        <w:gridCol w:w="850"/>
      </w:tblGrid>
      <w:tr w:rsidR="00A806FF" w:rsidRPr="00230C3E" w14:paraId="77BE4D82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8E4106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61651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70CC8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4315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62F2FD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10CA99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391EA1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descomptats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58F887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4311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433E6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  <w:tr w:rsidR="00A806FF" w:rsidRPr="00230C3E" w14:paraId="02DD152C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B06EBC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94FB8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  <w:p w14:paraId="17829D6D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DE0C3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5208</w:t>
            </w:r>
          </w:p>
          <w:p w14:paraId="4987FEA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669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41815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efectes descomptats</w:t>
            </w:r>
          </w:p>
          <w:p w14:paraId="490AFE28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both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Altres despeses financeres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C5166E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FA4D5B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767C4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8A1F3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20.200</w:t>
            </w:r>
          </w:p>
        </w:tc>
      </w:tr>
    </w:tbl>
    <w:p w14:paraId="7681E5CA" w14:textId="77777777" w:rsidR="00A806FF" w:rsidRPr="00A806FF" w:rsidRDefault="00A806FF" w:rsidP="00A806FF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7059680C" w14:textId="77777777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Donat que tenim seriosos dubtes d’arribar a cobrar la lletra, considerem el crèdit de dubtós cobrament i comptabilitzem la correcció valorativa.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047BF5BB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F99A42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9FA03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D2D17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436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BBDBDD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de dubtós cobrament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EE8852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F0A63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Efectes comercials impagats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25E33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8BE27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  <w:tr w:rsidR="00A806FF" w:rsidRPr="00230C3E" w14:paraId="4CF03DCF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8EBC23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D43CD7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2EF1C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FF1C5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Pèrdues per deteriorament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EE16E9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a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F1A71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A2D00E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14683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</w:tbl>
    <w:p w14:paraId="37801108" w14:textId="77777777" w:rsidR="00A806FF" w:rsidRPr="00A806FF" w:rsidRDefault="00A806FF" w:rsidP="00A806FF">
      <w:p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</w:p>
    <w:p w14:paraId="471A29C9" w14:textId="77777777" w:rsidR="00A806FF" w:rsidRDefault="00A806FF" w:rsidP="00A806FF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Aconseguim cobrar 8.000 € que rebem per transferència.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73C9CDAC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C1E19B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8CC21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BBD92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861B09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803C1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44FB00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5DFA74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5E0A9C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</w:tr>
      <w:tr w:rsidR="00A806FF" w:rsidRPr="00230C3E" w14:paraId="4BC40C66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E438DF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668062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57DA0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537796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1F8ECE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B6627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EBF274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C11EB6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</w:tr>
    </w:tbl>
    <w:p w14:paraId="3B1C8E8E" w14:textId="77777777" w:rsidR="00230C3E" w:rsidRPr="00A806FF" w:rsidRDefault="00A806FF" w:rsidP="00230C3E">
      <w:pPr>
        <w:numPr>
          <w:ilvl w:val="0"/>
          <w:numId w:val="7"/>
        </w:numPr>
        <w:spacing w:after="0"/>
        <w:contextualSpacing/>
        <w:jc w:val="both"/>
        <w:rPr>
          <w:rFonts w:ascii="Calibri" w:eastAsia="Calibri" w:hAnsi="Calibri" w:cs="Times New Roman"/>
          <w:lang w:val="ca-ES"/>
        </w:rPr>
      </w:pPr>
      <w:r w:rsidRPr="00A806FF">
        <w:rPr>
          <w:rFonts w:ascii="Calibri" w:eastAsia="Calibri" w:hAnsi="Calibri" w:cs="Times New Roman"/>
          <w:lang w:val="ca-ES"/>
        </w:rPr>
        <w:t>Donem la resta per perdut.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A806FF" w:rsidRPr="00230C3E" w14:paraId="0B4BF3FC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95ADD5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3AB2D2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EB1873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15DEDA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Pèrdues de crèdits comercials</w:t>
            </w:r>
          </w:p>
          <w:p w14:paraId="04131A54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incobrables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C6C7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7BE52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de dubtós cobrament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1D3DB5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436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53481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12.000</w:t>
            </w:r>
          </w:p>
        </w:tc>
      </w:tr>
      <w:tr w:rsidR="00A806FF" w:rsidRPr="00230C3E" w14:paraId="53299BCD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DBCA15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E48908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69C60F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DFF23B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Deteriorament de valor de crèdits per operacions comercials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5CB7E6" w14:textId="77777777" w:rsidR="00A806FF" w:rsidRPr="00230C3E" w:rsidRDefault="00A806FF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7ACB4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Reversió del deteriorament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92712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794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DCA16D" w14:textId="77777777" w:rsidR="00A806FF" w:rsidRPr="00230C3E" w:rsidRDefault="00A806FF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12.000</w:t>
            </w:r>
          </w:p>
        </w:tc>
      </w:tr>
    </w:tbl>
    <w:p w14:paraId="7E4AF311" w14:textId="77777777" w:rsidR="006B2C25" w:rsidRDefault="006B2C25" w:rsidP="00681EB7">
      <w:pPr>
        <w:rPr>
          <w:b/>
          <w:lang w:val="ca-ES"/>
        </w:rPr>
      </w:pPr>
    </w:p>
    <w:p w14:paraId="1C5BCD16" w14:textId="77777777" w:rsidR="00681EB7" w:rsidRPr="00681EB7" w:rsidRDefault="00681EB7" w:rsidP="00681EB7">
      <w:pPr>
        <w:rPr>
          <w:lang w:val="ca-ES"/>
        </w:rPr>
      </w:pPr>
      <w:r w:rsidRPr="00681EB7">
        <w:rPr>
          <w:b/>
          <w:lang w:val="ca-ES"/>
        </w:rPr>
        <w:t xml:space="preserve">EXERCICI 7 </w:t>
      </w:r>
      <w:r w:rsidRPr="00681EB7">
        <w:rPr>
          <w:lang w:val="ca-ES"/>
        </w:rPr>
        <w:t>. El dia 1 de març ECOPAPER realitza una operació de facturatge pel total de la seva facturació del mes de febrer, 60.000 € ,  que té el venciment a 60 dies. L’empresa de facturatge li admet un total de 40.000 € sense recurs i els 20.000 restants, amb recurs. Les despeses i interessos per l’avançament són de 2.000 € per les factures sense recurs i 1.000 € per les que tenen recurs .</w:t>
      </w:r>
    </w:p>
    <w:p w14:paraId="08D78CDA" w14:textId="77777777" w:rsidR="00681EB7" w:rsidRPr="00681EB7" w:rsidRDefault="00681EB7" w:rsidP="00681EB7">
      <w:pPr>
        <w:rPr>
          <w:lang w:val="ca-ES"/>
        </w:rPr>
      </w:pPr>
      <w:r w:rsidRPr="00681EB7">
        <w:rPr>
          <w:lang w:val="ca-ES"/>
        </w:rPr>
        <w:t>Arribat el venciment, un total de 8.000 €  no han atès el pagament, dels quals 2.000 € corresponen a un client descomptat sense recurs, i els 6.000 restants a un client descomptat amb recurs.</w:t>
      </w:r>
    </w:p>
    <w:p w14:paraId="5043421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>Per la part sense recurs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230C3E" w:rsidRPr="00230C3E" w14:paraId="73D19323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4B3D5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7D8D1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38.000</w:t>
            </w:r>
          </w:p>
          <w:p w14:paraId="1F9AC50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85B2A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172375F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71D25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179EF0E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per descompte d’efectes i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78CA895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2C2DB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E30AF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29849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40.0000</w:t>
            </w:r>
          </w:p>
        </w:tc>
      </w:tr>
    </w:tbl>
    <w:p w14:paraId="4A069B9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A8B4BF6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>Per la part amb recurs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230C3E" w:rsidRPr="00230C3E" w14:paraId="0B913ADB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EE1C5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23F1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FB87D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96E9D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395D9C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D0D77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E6320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1A8C9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  <w:tr w:rsidR="00230C3E" w:rsidRPr="00230C3E" w14:paraId="04646ADC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8B928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818DB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19.000</w:t>
            </w:r>
          </w:p>
          <w:p w14:paraId="5B25F68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6E6A9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58FCC1E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A7B5F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03FC0ED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per descompte d’efectes i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7D2D0D4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A25D1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D9E97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DD3C7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</w:tbl>
    <w:p w14:paraId="1B64290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6C87BB3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  <w:t>Per les factures ateses pels clients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230C3E" w:rsidRPr="00230C3E" w14:paraId="77CF3E3C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26824D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61A2E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B37D7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E025C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C151E74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3E0A9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29943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277C1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14.000</w:t>
            </w:r>
          </w:p>
        </w:tc>
      </w:tr>
    </w:tbl>
    <w:p w14:paraId="64938E7D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BCE33A5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  <w:t>I pels drets de cobrament no atesos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230C3E" w:rsidRPr="00230C3E" w14:paraId="04027200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9FF97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3115E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212A9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AA2C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6F380F7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A740F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736D1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DCC4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</w:tr>
      <w:tr w:rsidR="00230C3E" w:rsidRPr="00230C3E" w14:paraId="5BF96571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DC1216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EB6A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A1E46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436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C53FE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de dubtós cobrament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93168FE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95BDA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99804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9DB81C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0F9D6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315F23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</w:tr>
      <w:tr w:rsidR="005F565F" w:rsidRPr="00F03FC5" w14:paraId="66991598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9B57D1" w14:textId="77777777" w:rsidR="005F565F" w:rsidRPr="00230C3E" w:rsidRDefault="005F565F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84CAA9" w14:textId="26F7F4B6" w:rsidR="005F565F" w:rsidRPr="00230C3E" w:rsidRDefault="005F565F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5F9826" w14:textId="14E12C4F" w:rsidR="005F565F" w:rsidRPr="00230C3E" w:rsidRDefault="005F565F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694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5CD33B" w14:textId="0BFB69DB" w:rsidR="005F565F" w:rsidRPr="00230C3E" w:rsidRDefault="00F03FC5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F03FC5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Pèrdues per deteriorament de crèdits per operacions comercials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022047B8" w14:textId="77777777" w:rsidR="005F565F" w:rsidRPr="00230C3E" w:rsidRDefault="005F565F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6C03AF" w14:textId="6F6C5742" w:rsidR="005F565F" w:rsidRPr="00230C3E" w:rsidRDefault="00F03FC5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F03FC5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Deteriorament de valor de crèdits per operacions comercials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D62000" w14:textId="7A0B9AFF" w:rsidR="005F565F" w:rsidRPr="00230C3E" w:rsidRDefault="005F565F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967F28" w14:textId="0ED4E0A1" w:rsidR="005F565F" w:rsidRPr="00230C3E" w:rsidRDefault="005F565F" w:rsidP="00F03FC5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</w:tr>
    </w:tbl>
    <w:p w14:paraId="09B594D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</w:p>
    <w:p w14:paraId="182F860D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  <w:r w:rsidRPr="00230C3E">
        <w:rPr>
          <w:rFonts w:ascii="Calibri" w:eastAsia="Calibri" w:hAnsi="Calibri" w:cs="Times New Roman"/>
          <w:b/>
          <w:lang w:val="ca-ES"/>
        </w:rPr>
        <w:t>A) Operacions a curt termini i sense interès contractual</w:t>
      </w:r>
    </w:p>
    <w:p w14:paraId="72366AAD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CA7536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b/>
          <w:lang w:val="ca-ES"/>
        </w:rPr>
        <w:t>Exemple 1</w:t>
      </w:r>
      <w:r w:rsidRPr="00230C3E">
        <w:rPr>
          <w:rFonts w:ascii="Calibri" w:eastAsia="Calibri" w:hAnsi="Calibri" w:cs="Times New Roman"/>
          <w:lang w:val="ca-ES"/>
        </w:rPr>
        <w:t xml:space="preserve">:  El dia 31/03/01 l’empesa compra mercaderies per import de 5.000 € més el 21% d’iva. L’empresa pagarà al proveïdor d’aquí a 6 mesos, per lo qual li carregarà 250 € d’interessos al preu del producte. </w:t>
      </w:r>
    </w:p>
    <w:p w14:paraId="2A81752B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378C7D1" w14:textId="77777777" w:rsidR="00230C3E" w:rsidRPr="00230C3E" w:rsidRDefault="00230C3E" w:rsidP="008D6A40">
      <w:pPr>
        <w:numPr>
          <w:ilvl w:val="0"/>
          <w:numId w:val="5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Feu la comptabilitat que farà el venedor</w:t>
      </w:r>
    </w:p>
    <w:p w14:paraId="0B96649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39C8E4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31/03/01 per la venda valorada al seu valor nominal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552"/>
        <w:gridCol w:w="284"/>
        <w:gridCol w:w="2126"/>
        <w:gridCol w:w="567"/>
        <w:gridCol w:w="850"/>
      </w:tblGrid>
      <w:tr w:rsidR="00230C3E" w:rsidRPr="00230C3E" w14:paraId="26CF73CF" w14:textId="77777777" w:rsidTr="00FC7725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0BFD55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Mercaderia      5.250’00</w:t>
            </w:r>
          </w:p>
          <w:p w14:paraId="0F028C29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21% iva             1.102’50</w:t>
            </w:r>
          </w:p>
          <w:p w14:paraId="6FC7B20B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Total                  6.352’50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065631" w14:textId="77777777" w:rsidR="00230C3E" w:rsidRPr="00230C3E" w:rsidRDefault="00230C3E" w:rsidP="001F4854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6.352’50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257BE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10230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1D1EB6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2FEB0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Venda de mercaderies</w:t>
            </w:r>
          </w:p>
          <w:p w14:paraId="6159681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FBAAF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700</w:t>
            </w:r>
          </w:p>
          <w:p w14:paraId="7ADA0FA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968E2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5.250’00</w:t>
            </w:r>
          </w:p>
          <w:p w14:paraId="1CD8089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1.102’50</w:t>
            </w:r>
          </w:p>
        </w:tc>
      </w:tr>
    </w:tbl>
    <w:p w14:paraId="7F9AA0F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552"/>
        <w:gridCol w:w="284"/>
        <w:gridCol w:w="2126"/>
        <w:gridCol w:w="567"/>
        <w:gridCol w:w="850"/>
      </w:tblGrid>
      <w:tr w:rsidR="00230C3E" w:rsidRPr="00230C3E" w14:paraId="77DC8A6C" w14:textId="77777777" w:rsidTr="002F2B72">
        <w:tc>
          <w:tcPr>
            <w:tcW w:w="2268" w:type="dxa"/>
            <w:tcBorders>
              <w:left w:val="nil"/>
              <w:right w:val="nil"/>
            </w:tcBorders>
          </w:tcPr>
          <w:p w14:paraId="7B982C4F" w14:textId="21ED6A08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lang w:val="ca-ES"/>
              </w:rPr>
              <w:t xml:space="preserve">31/09/01 cobrarem el </w:t>
            </w:r>
            <w:r w:rsidRPr="00230C3E">
              <w:rPr>
                <w:rFonts w:ascii="Calibri" w:eastAsia="Calibri" w:hAnsi="Calibri" w:cs="Times New Roman"/>
                <w:lang w:val="ca-ES"/>
              </w:rPr>
              <w:lastRenderedPageBreak/>
              <w:t>total del deute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E8BBC0" w14:textId="77777777" w:rsidR="00230C3E" w:rsidRPr="00230C3E" w:rsidRDefault="00230C3E" w:rsidP="003267E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lastRenderedPageBreak/>
              <w:t>6.352’50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7781B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572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B79EC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2D73D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1819A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9DC58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AEE6E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6.352’50</w:t>
            </w:r>
          </w:p>
        </w:tc>
      </w:tr>
    </w:tbl>
    <w:p w14:paraId="62B74A0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C9F742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C383AA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  <w:r w:rsidRPr="00230C3E">
        <w:rPr>
          <w:rFonts w:ascii="Calibri" w:eastAsia="Calibri" w:hAnsi="Calibri" w:cs="Times New Roman"/>
          <w:b/>
          <w:lang w:val="ca-ES"/>
        </w:rPr>
        <w:t>B) Operacions a curt termini i amb interès contractual.</w:t>
      </w:r>
    </w:p>
    <w:p w14:paraId="142E4EB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F8E91A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b/>
          <w:lang w:val="ca-ES"/>
        </w:rPr>
        <w:t>Exemple 1</w:t>
      </w:r>
      <w:r w:rsidRPr="00230C3E">
        <w:rPr>
          <w:rFonts w:ascii="Calibri" w:eastAsia="Calibri" w:hAnsi="Calibri" w:cs="Times New Roman"/>
          <w:lang w:val="ca-ES"/>
        </w:rPr>
        <w:t xml:space="preserve">:  El dia 31/03/01 l’empesa compra mercaderies per import de 5.000 € més el 21% d’iva. L’empresa pagarà al proveïdor d’aquí a 6 mesos, per lo qual li carregarà 250 € d’interessos que farà constar en factura. </w:t>
      </w:r>
    </w:p>
    <w:p w14:paraId="2B7799D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65516C9" w14:textId="77777777" w:rsidR="00230C3E" w:rsidRPr="00230C3E" w:rsidRDefault="00230C3E" w:rsidP="008D6A40">
      <w:pPr>
        <w:numPr>
          <w:ilvl w:val="0"/>
          <w:numId w:val="5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Feu la comptabilitat que farà el venedor</w:t>
      </w:r>
    </w:p>
    <w:p w14:paraId="2957DC69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AAF753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31/03/01 per la venda valorada al seu valor raonable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424"/>
        <w:gridCol w:w="2552"/>
        <w:gridCol w:w="284"/>
        <w:gridCol w:w="2126"/>
        <w:gridCol w:w="567"/>
        <w:gridCol w:w="850"/>
      </w:tblGrid>
      <w:tr w:rsidR="00230C3E" w:rsidRPr="00230C3E" w14:paraId="07CCA430" w14:textId="77777777" w:rsidTr="0096117C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31C835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Mercaderia      5.000’00</w:t>
            </w:r>
          </w:p>
          <w:p w14:paraId="18DA5653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21% iva             1.050’00</w:t>
            </w:r>
          </w:p>
          <w:p w14:paraId="0B2E630E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proofErr w:type="spellStart"/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SubTotal</w:t>
            </w:r>
            <w:proofErr w:type="spellEnd"/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          6.050’00</w:t>
            </w:r>
          </w:p>
          <w:p w14:paraId="0D9ACCB5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Interessos            250’00</w:t>
            </w:r>
          </w:p>
          <w:p w14:paraId="06ABED36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Total factura    6.300’00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B7DF9A" w14:textId="52481425" w:rsidR="00BE2578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6.050’00</w:t>
            </w:r>
          </w:p>
          <w:p w14:paraId="3A6AE8CB" w14:textId="77777777" w:rsidR="00BE2578" w:rsidRPr="00BE2578" w:rsidRDefault="00BE2578" w:rsidP="00BE2578">
            <w:pP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239C30F" w14:textId="6CFCD456" w:rsidR="00230C3E" w:rsidRPr="00BE2578" w:rsidRDefault="00230C3E" w:rsidP="00BE2578">
            <w:pP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09C62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038A4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DCA3E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88B42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Venda de mercaderies</w:t>
            </w:r>
          </w:p>
          <w:p w14:paraId="577410D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6C55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700</w:t>
            </w:r>
          </w:p>
          <w:p w14:paraId="70BCC3F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B79BA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5.000’00</w:t>
            </w:r>
          </w:p>
          <w:p w14:paraId="62DB07F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1.050’00</w:t>
            </w:r>
          </w:p>
        </w:tc>
      </w:tr>
    </w:tbl>
    <w:p w14:paraId="50C36DA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4534E13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31/09/01 imputaren els interessos meritats (tots) fent augmentar el saldo del deute al compte de clients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1984"/>
        <w:gridCol w:w="284"/>
        <w:gridCol w:w="2694"/>
        <w:gridCol w:w="708"/>
        <w:gridCol w:w="850"/>
      </w:tblGrid>
      <w:tr w:rsidR="00230C3E" w:rsidRPr="00230C3E" w14:paraId="3F6FB0B4" w14:textId="77777777" w:rsidTr="00FC7725">
        <w:tc>
          <w:tcPr>
            <w:tcW w:w="1560" w:type="dxa"/>
            <w:tcBorders>
              <w:left w:val="nil"/>
              <w:right w:val="nil"/>
            </w:tcBorders>
          </w:tcPr>
          <w:p w14:paraId="3AE73300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9C69D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250’00 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94DA4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85F39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DDB022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6BAD38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50DCD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Ingressos de crèdits a c/t per operacions comercials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343FC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6C7F86D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96117C">
              <w:rPr>
                <w:rFonts w:ascii="Calibri" w:eastAsia="Calibri" w:hAnsi="Calibri" w:cs="Times New Roman"/>
                <w:b/>
                <w:i/>
                <w:sz w:val="20"/>
                <w:szCs w:val="20"/>
                <w:lang w:val="ca-ES"/>
              </w:rPr>
              <w:t>762</w:t>
            </w: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63CB6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67E1EC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250’00</w:t>
            </w:r>
          </w:p>
        </w:tc>
      </w:tr>
    </w:tbl>
    <w:p w14:paraId="3ADABF4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</w: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</w: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</w: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</w:r>
    </w:p>
    <w:p w14:paraId="74E826F5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I cobrarem el total del crèdit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851"/>
        <w:gridCol w:w="2552"/>
        <w:gridCol w:w="284"/>
        <w:gridCol w:w="2126"/>
        <w:gridCol w:w="567"/>
        <w:gridCol w:w="850"/>
      </w:tblGrid>
      <w:tr w:rsidR="00230C3E" w:rsidRPr="00230C3E" w14:paraId="2214F1CA" w14:textId="77777777" w:rsidTr="00FC7725">
        <w:tc>
          <w:tcPr>
            <w:tcW w:w="1560" w:type="dxa"/>
            <w:tcBorders>
              <w:left w:val="nil"/>
              <w:right w:val="nil"/>
            </w:tcBorders>
          </w:tcPr>
          <w:p w14:paraId="092B78FF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CD890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6.300’00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0DD84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302C9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2B40D3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62995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A0C13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225B4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6.300’00</w:t>
            </w:r>
          </w:p>
        </w:tc>
      </w:tr>
    </w:tbl>
    <w:p w14:paraId="188C85F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</w:p>
    <w:p w14:paraId="61FAFA76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</w:p>
    <w:p w14:paraId="74677C7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</w:p>
    <w:p w14:paraId="4120091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</w:p>
    <w:p w14:paraId="0509F2C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  <w:r w:rsidRPr="00230C3E">
        <w:rPr>
          <w:rFonts w:ascii="Calibri" w:eastAsia="Calibri" w:hAnsi="Calibri" w:cs="Times New Roman"/>
          <w:b/>
          <w:lang w:val="ca-ES"/>
        </w:rPr>
        <w:t>C) Operacions a llarg termini i amb interès contractual</w:t>
      </w:r>
    </w:p>
    <w:p w14:paraId="69B2947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ab/>
      </w:r>
      <w:r w:rsidRPr="00230C3E">
        <w:rPr>
          <w:rFonts w:ascii="Calibri" w:eastAsia="Calibri" w:hAnsi="Calibri" w:cs="Times New Roman"/>
          <w:b/>
          <w:lang w:val="ca-ES"/>
        </w:rPr>
        <w:t>Exemple 1</w:t>
      </w:r>
      <w:r w:rsidRPr="00230C3E">
        <w:rPr>
          <w:rFonts w:ascii="Calibri" w:eastAsia="Calibri" w:hAnsi="Calibri" w:cs="Times New Roman"/>
          <w:lang w:val="ca-ES"/>
        </w:rPr>
        <w:t>:  El dia 30/09/01 l’empesa compra mercaderies per import de 50.000 € més el 21% d’iva. L’empresa pagarà al proveïdor d’aquí a 18 mesos, per lo qual li carregarà 4.593’75 € d’interessos que farà constar en factura i que representen un 5% d’interès compost anual</w:t>
      </w:r>
    </w:p>
    <w:p w14:paraId="02F604C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33220994" w14:textId="77777777" w:rsidR="00230C3E" w:rsidRPr="00230C3E" w:rsidRDefault="00230C3E" w:rsidP="008D6A40">
      <w:pPr>
        <w:numPr>
          <w:ilvl w:val="0"/>
          <w:numId w:val="5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Feu ara  la comptabilitat que faria el venedor.</w:t>
      </w:r>
    </w:p>
    <w:p w14:paraId="3BD650F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7EC777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30/09/01 per la venda valorada al seu valor raonable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567"/>
        <w:gridCol w:w="2552"/>
        <w:gridCol w:w="284"/>
        <w:gridCol w:w="2126"/>
        <w:gridCol w:w="567"/>
        <w:gridCol w:w="992"/>
      </w:tblGrid>
      <w:tr w:rsidR="00230C3E" w:rsidRPr="00230C3E" w14:paraId="219728EC" w14:textId="77777777" w:rsidTr="00FC7725"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</w:tblGrid>
            <w:tr w:rsidR="00230C3E" w:rsidRPr="00230C3E" w14:paraId="2017E815" w14:textId="77777777" w:rsidTr="00FC7725">
              <w:tc>
                <w:tcPr>
                  <w:tcW w:w="2268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35B09788" w14:textId="77777777" w:rsidR="00230C3E" w:rsidRPr="00230C3E" w:rsidRDefault="00230C3E" w:rsidP="00230C3E">
                  <w:pPr>
                    <w:numPr>
                      <w:ilvl w:val="12"/>
                      <w:numId w:val="0"/>
                    </w:num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</w:pPr>
                  <w:r w:rsidRPr="00230C3E"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  <w:t>Mercaderia      50.000’00</w:t>
                  </w:r>
                </w:p>
                <w:p w14:paraId="52B1FAD2" w14:textId="77777777" w:rsidR="00230C3E" w:rsidRPr="00230C3E" w:rsidRDefault="00230C3E" w:rsidP="00230C3E">
                  <w:pPr>
                    <w:numPr>
                      <w:ilvl w:val="12"/>
                      <w:numId w:val="0"/>
                    </w:num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  <w:u w:val="single"/>
                      <w:lang w:val="ca-ES"/>
                    </w:rPr>
                  </w:pPr>
                  <w:r w:rsidRPr="00230C3E">
                    <w:rPr>
                      <w:rFonts w:ascii="Calibri" w:eastAsia="Calibri" w:hAnsi="Calibri" w:cs="Times New Roman"/>
                      <w:sz w:val="20"/>
                      <w:szCs w:val="20"/>
                      <w:u w:val="single"/>
                      <w:lang w:val="ca-ES"/>
                    </w:rPr>
                    <w:t>21% iva             10.500’00</w:t>
                  </w:r>
                </w:p>
                <w:p w14:paraId="10F02FE5" w14:textId="77777777" w:rsidR="00230C3E" w:rsidRPr="00230C3E" w:rsidRDefault="00230C3E" w:rsidP="00230C3E">
                  <w:pPr>
                    <w:numPr>
                      <w:ilvl w:val="12"/>
                      <w:numId w:val="0"/>
                    </w:num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</w:pPr>
                  <w:proofErr w:type="spellStart"/>
                  <w:r w:rsidRPr="00230C3E"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  <w:t>SubTotal</w:t>
                  </w:r>
                  <w:proofErr w:type="spellEnd"/>
                  <w:r w:rsidRPr="00230C3E"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  <w:t xml:space="preserve">           60.500’00</w:t>
                  </w:r>
                </w:p>
                <w:p w14:paraId="696A235B" w14:textId="77777777" w:rsidR="00230C3E" w:rsidRPr="00230C3E" w:rsidRDefault="00230C3E" w:rsidP="00230C3E">
                  <w:pPr>
                    <w:numPr>
                      <w:ilvl w:val="12"/>
                      <w:numId w:val="0"/>
                    </w:num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  <w:u w:val="single"/>
                      <w:lang w:val="ca-ES"/>
                    </w:rPr>
                  </w:pPr>
                  <w:r w:rsidRPr="00230C3E">
                    <w:rPr>
                      <w:rFonts w:ascii="Calibri" w:eastAsia="Calibri" w:hAnsi="Calibri" w:cs="Times New Roman"/>
                      <w:sz w:val="20"/>
                      <w:szCs w:val="20"/>
                      <w:u w:val="single"/>
                      <w:lang w:val="ca-ES"/>
                    </w:rPr>
                    <w:t>Interessos           4.593’75</w:t>
                  </w:r>
                </w:p>
                <w:p w14:paraId="27DB389F" w14:textId="77777777" w:rsidR="00230C3E" w:rsidRPr="00230C3E" w:rsidRDefault="00230C3E" w:rsidP="00230C3E">
                  <w:pPr>
                    <w:numPr>
                      <w:ilvl w:val="12"/>
                      <w:numId w:val="0"/>
                    </w:numPr>
                    <w:spacing w:after="0"/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</w:pPr>
                  <w:r w:rsidRPr="00230C3E">
                    <w:rPr>
                      <w:rFonts w:ascii="Calibri" w:eastAsia="Calibri" w:hAnsi="Calibri" w:cs="Times New Roman"/>
                      <w:sz w:val="20"/>
                      <w:szCs w:val="20"/>
                      <w:lang w:val="ca-ES"/>
                    </w:rPr>
                    <w:t>Total factura    65.093’75</w:t>
                  </w:r>
                </w:p>
              </w:tc>
            </w:tr>
          </w:tbl>
          <w:p w14:paraId="502F2992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5AABDE" w14:textId="77777777" w:rsidR="00230C3E" w:rsidRPr="00230C3E" w:rsidRDefault="00230C3E" w:rsidP="00FC772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60.500’00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8037B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E6600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FF4383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CDD74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  <w:p w14:paraId="44C96F3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Venda de mercaderies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BCDE2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  <w:p w14:paraId="2EA2A4E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9E0B9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10.500’00</w:t>
            </w:r>
          </w:p>
          <w:p w14:paraId="3A2E69A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50.000’00</w:t>
            </w:r>
          </w:p>
        </w:tc>
      </w:tr>
    </w:tbl>
    <w:p w14:paraId="3F099AA2" w14:textId="5FB1108F" w:rsid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3969F863" w14:textId="77777777" w:rsidR="0058130C" w:rsidRPr="00230C3E" w:rsidRDefault="0058130C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6E7E1BD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31/12/01 imputarem els interessos meritats des del 30/09 fins al tancament. 60.500 *( 1’05)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0’25</w:t>
      </w:r>
      <w:r w:rsidRPr="00230C3E">
        <w:rPr>
          <w:rFonts w:ascii="Calibri" w:eastAsia="Calibri" w:hAnsi="Calibri" w:cs="Times New Roman"/>
          <w:lang w:val="ca-ES"/>
        </w:rPr>
        <w:t>= 61.242’47</w:t>
      </w:r>
    </w:p>
    <w:p w14:paraId="76FE923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ab/>
        <w:t xml:space="preserve">  Interès = 61.242’47 – 60.500’00 = 742’47</w:t>
      </w:r>
    </w:p>
    <w:p w14:paraId="1F3B5D8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269"/>
        <w:gridCol w:w="284"/>
        <w:gridCol w:w="2267"/>
        <w:gridCol w:w="709"/>
        <w:gridCol w:w="850"/>
      </w:tblGrid>
      <w:tr w:rsidR="00230C3E" w:rsidRPr="00230C3E" w14:paraId="33EB7AD7" w14:textId="77777777" w:rsidTr="00FC7725">
        <w:tc>
          <w:tcPr>
            <w:tcW w:w="2268" w:type="dxa"/>
            <w:tcBorders>
              <w:left w:val="nil"/>
              <w:right w:val="nil"/>
            </w:tcBorders>
          </w:tcPr>
          <w:p w14:paraId="437F19DF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104B1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742’47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1D8B5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778EA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A874C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950DE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4D420F7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355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Ingressos de crèdits a l/t per operacions comercials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57E77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1958035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9866F7">
              <w:rPr>
                <w:rFonts w:ascii="Calibri" w:eastAsia="Calibri" w:hAnsi="Calibri" w:cs="Times New Roman"/>
                <w:b/>
                <w:i/>
                <w:sz w:val="20"/>
                <w:szCs w:val="20"/>
                <w:lang w:val="ca-ES"/>
              </w:rPr>
              <w:t>762</w:t>
            </w: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85208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E3CF76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742’47</w:t>
            </w:r>
          </w:p>
        </w:tc>
      </w:tr>
    </w:tbl>
    <w:p w14:paraId="6BD456E8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C16E31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512B6E9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 xml:space="preserve">31/12/02 imputarem els interessos meritats des del 01/01/02 fins al tancament 31/12/02 </w:t>
      </w:r>
    </w:p>
    <w:p w14:paraId="59FFBC0B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61.242’47 *( 1’05)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1</w:t>
      </w:r>
      <w:r w:rsidRPr="00230C3E">
        <w:rPr>
          <w:rFonts w:ascii="Calibri" w:eastAsia="Calibri" w:hAnsi="Calibri" w:cs="Times New Roman"/>
          <w:lang w:val="ca-ES"/>
        </w:rPr>
        <w:t>= 64.304’59</w:t>
      </w:r>
    </w:p>
    <w:p w14:paraId="42DDE31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ab/>
        <w:t xml:space="preserve">  Interès = 64.304’59 - 61.242’47 = 3.062’12</w:t>
      </w:r>
    </w:p>
    <w:p w14:paraId="555CBA5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91"/>
        <w:gridCol w:w="567"/>
        <w:gridCol w:w="2269"/>
        <w:gridCol w:w="284"/>
        <w:gridCol w:w="2267"/>
        <w:gridCol w:w="709"/>
        <w:gridCol w:w="850"/>
      </w:tblGrid>
      <w:tr w:rsidR="00230C3E" w:rsidRPr="00230C3E" w14:paraId="45305918" w14:textId="77777777" w:rsidTr="00FC7725">
        <w:tc>
          <w:tcPr>
            <w:tcW w:w="2127" w:type="dxa"/>
            <w:tcBorders>
              <w:left w:val="nil"/>
              <w:right w:val="nil"/>
            </w:tcBorders>
          </w:tcPr>
          <w:p w14:paraId="6164D000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8C85A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3.062’12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EF9EC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ABD73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B5FF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4D9FE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58FB856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355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Ingressos de crèdits a l/t per operacions comercials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3AAF1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1A5CE9C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76205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81C6B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2B06C1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3.062’12</w:t>
            </w:r>
          </w:p>
        </w:tc>
      </w:tr>
    </w:tbl>
    <w:p w14:paraId="6AD6CF4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DDAB44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5A43E22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31/12/02 també caldrà reclassificar el deute a curt termini</w:t>
      </w:r>
    </w:p>
    <w:p w14:paraId="79491AB5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567"/>
        <w:gridCol w:w="2552"/>
        <w:gridCol w:w="284"/>
        <w:gridCol w:w="2126"/>
        <w:gridCol w:w="425"/>
        <w:gridCol w:w="992"/>
      </w:tblGrid>
      <w:tr w:rsidR="00230C3E" w:rsidRPr="00230C3E" w14:paraId="3E44BE3C" w14:textId="77777777" w:rsidTr="00FC7725">
        <w:tc>
          <w:tcPr>
            <w:tcW w:w="1701" w:type="dxa"/>
            <w:tcBorders>
              <w:left w:val="nil"/>
              <w:right w:val="nil"/>
            </w:tcBorders>
          </w:tcPr>
          <w:p w14:paraId="049298B4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F8EA1D" w14:textId="77777777" w:rsidR="00230C3E" w:rsidRPr="00230C3E" w:rsidRDefault="00230C3E" w:rsidP="00FC7725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64.304’59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3A214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430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1B198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AF122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575DC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B529F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184CB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64.304’59</w:t>
            </w:r>
          </w:p>
        </w:tc>
      </w:tr>
    </w:tbl>
    <w:p w14:paraId="6E42D9E3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15ADCE5B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7D23A5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 xml:space="preserve">31/03/03 Al venciment del deute imputarem els interessos dels darrers tres mesos </w:t>
      </w:r>
    </w:p>
    <w:p w14:paraId="67143DA5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64.304’59*( 1’05)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0’25</w:t>
      </w:r>
      <w:r w:rsidRPr="00230C3E">
        <w:rPr>
          <w:rFonts w:ascii="Calibri" w:eastAsia="Calibri" w:hAnsi="Calibri" w:cs="Times New Roman"/>
          <w:lang w:val="ca-ES"/>
        </w:rPr>
        <w:t xml:space="preserve"> = 65.093’75</w:t>
      </w:r>
    </w:p>
    <w:p w14:paraId="0E8DC553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Interès = 65.093’75 - 64.304’59 = 789’16</w:t>
      </w:r>
    </w:p>
    <w:p w14:paraId="6FD7C795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411"/>
        <w:gridCol w:w="160"/>
        <w:gridCol w:w="2250"/>
        <w:gridCol w:w="708"/>
        <w:gridCol w:w="850"/>
      </w:tblGrid>
      <w:tr w:rsidR="00230C3E" w:rsidRPr="00230C3E" w14:paraId="4B30CED8" w14:textId="77777777" w:rsidTr="00FC7725">
        <w:tc>
          <w:tcPr>
            <w:tcW w:w="2268" w:type="dxa"/>
            <w:tcBorders>
              <w:left w:val="nil"/>
              <w:right w:val="nil"/>
            </w:tcBorders>
          </w:tcPr>
          <w:p w14:paraId="4410957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41E2B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789’16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A2ADE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F6CF6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Clients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7ED997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86E3A6B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C3D61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EF810B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Ingressos de crèdits a c/t per operacions comercials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A4E07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2945103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9866F7">
              <w:rPr>
                <w:rFonts w:ascii="Calibri" w:eastAsia="Calibri" w:hAnsi="Calibri" w:cs="Times New Roman"/>
                <w:b/>
                <w:i/>
                <w:sz w:val="20"/>
                <w:szCs w:val="20"/>
                <w:lang w:val="ca-ES"/>
              </w:rPr>
              <w:t>762</w:t>
            </w: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8C3B5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3CE44C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789’16</w:t>
            </w:r>
          </w:p>
        </w:tc>
      </w:tr>
    </w:tbl>
    <w:p w14:paraId="2A7C24C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79C179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i cobrarem el crèdit. (Fixeu-vos que el saldo del compte de clients s’ha anat incrementant fins arribar al total de la factura.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3"/>
        <w:gridCol w:w="567"/>
        <w:gridCol w:w="2552"/>
        <w:gridCol w:w="284"/>
        <w:gridCol w:w="1701"/>
        <w:gridCol w:w="709"/>
        <w:gridCol w:w="1133"/>
      </w:tblGrid>
      <w:tr w:rsidR="00230C3E" w:rsidRPr="00230C3E" w14:paraId="3E3E2101" w14:textId="77777777" w:rsidTr="00FC7725">
        <w:tc>
          <w:tcPr>
            <w:tcW w:w="1985" w:type="dxa"/>
            <w:tcBorders>
              <w:left w:val="nil"/>
              <w:right w:val="nil"/>
            </w:tcBorders>
          </w:tcPr>
          <w:p w14:paraId="3A41331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52380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65.093’75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3D08C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8609F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391C80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07372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DCFA5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11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7D980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65.093’75</w:t>
            </w:r>
          </w:p>
        </w:tc>
      </w:tr>
    </w:tbl>
    <w:p w14:paraId="708502B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39C73BF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B555A9D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481FCA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9C53376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b/>
          <w:lang w:val="ca-ES"/>
        </w:rPr>
      </w:pPr>
      <w:r w:rsidRPr="00230C3E">
        <w:rPr>
          <w:rFonts w:ascii="Calibri" w:eastAsia="Calibri" w:hAnsi="Calibri" w:cs="Times New Roman"/>
          <w:b/>
          <w:lang w:val="ca-ES"/>
        </w:rPr>
        <w:t>D)  Operacions a llarg termini i sense interès contractual</w:t>
      </w:r>
    </w:p>
    <w:p w14:paraId="6D53E538" w14:textId="77777777" w:rsidR="00230C3E" w:rsidRPr="00230C3E" w:rsidRDefault="00230C3E" w:rsidP="008D6A40">
      <w:pPr>
        <w:numPr>
          <w:ilvl w:val="0"/>
          <w:numId w:val="5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Feu ara  la comptabilitat que faria el venedor.</w:t>
      </w:r>
    </w:p>
    <w:p w14:paraId="468D8DC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3F83FB0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30/04/01 per la venda valorada al seu valor nominal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552"/>
        <w:gridCol w:w="284"/>
        <w:gridCol w:w="1984"/>
        <w:gridCol w:w="425"/>
        <w:gridCol w:w="993"/>
      </w:tblGrid>
      <w:tr w:rsidR="00230C3E" w:rsidRPr="00230C3E" w14:paraId="585D84F4" w14:textId="77777777" w:rsidTr="00907F92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432F0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Mercaderia      25.000</w:t>
            </w:r>
          </w:p>
          <w:p w14:paraId="3D705C23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21% iva               5.250</w:t>
            </w:r>
          </w:p>
          <w:p w14:paraId="1A8B8BD3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Total                  30.250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FE0B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28.521’70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DC95C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6A263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48032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AE222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  <w:p w14:paraId="4E61C98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Venda de mercaderies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7C135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  <w:p w14:paraId="6AFE89E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700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E587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5.250’00</w:t>
            </w:r>
          </w:p>
          <w:p w14:paraId="5593869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23.271’70</w:t>
            </w:r>
          </w:p>
          <w:p w14:paraId="179F611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</w:tbl>
    <w:p w14:paraId="16C2624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3A41FFC3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31/12/01 imputarem els interessos meritats des del 30/04 fins al tancament. 28.521’70 *( 1’04)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8/12</w:t>
      </w:r>
      <w:r w:rsidRPr="00230C3E">
        <w:rPr>
          <w:rFonts w:ascii="Calibri" w:eastAsia="Calibri" w:hAnsi="Calibri" w:cs="Times New Roman"/>
          <w:lang w:val="ca-ES"/>
        </w:rPr>
        <w:t>= 29.277’30</w:t>
      </w:r>
    </w:p>
    <w:p w14:paraId="10FDA2E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ab/>
        <w:t xml:space="preserve">  Interès = 29.277’30 – 28.521’70 = 755’60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269"/>
        <w:gridCol w:w="284"/>
        <w:gridCol w:w="2267"/>
        <w:gridCol w:w="709"/>
        <w:gridCol w:w="850"/>
      </w:tblGrid>
      <w:tr w:rsidR="00230C3E" w:rsidRPr="00230C3E" w14:paraId="09C5369A" w14:textId="77777777" w:rsidTr="00FC7725">
        <w:tc>
          <w:tcPr>
            <w:tcW w:w="2268" w:type="dxa"/>
            <w:tcBorders>
              <w:left w:val="nil"/>
              <w:right w:val="nil"/>
            </w:tcBorders>
          </w:tcPr>
          <w:p w14:paraId="6D5E2657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F1D5E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755’60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A9154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22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A139E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36295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DD5FF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33B6C9A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355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Ingressos de crèdits a l/t per operacions comercials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63572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2C1419B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76205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2B361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6C68AB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755’60</w:t>
            </w:r>
          </w:p>
        </w:tc>
      </w:tr>
    </w:tbl>
    <w:p w14:paraId="6DCC5F6D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5475BC4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31/12/01 també caldrà reclassificar el deute a curt termini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567"/>
        <w:gridCol w:w="2552"/>
        <w:gridCol w:w="284"/>
        <w:gridCol w:w="2126"/>
        <w:gridCol w:w="425"/>
        <w:gridCol w:w="992"/>
      </w:tblGrid>
      <w:tr w:rsidR="00230C3E" w:rsidRPr="00230C3E" w14:paraId="468C633D" w14:textId="77777777" w:rsidTr="00FC7725">
        <w:tc>
          <w:tcPr>
            <w:tcW w:w="1985" w:type="dxa"/>
            <w:tcBorders>
              <w:left w:val="nil"/>
              <w:right w:val="nil"/>
            </w:tcBorders>
          </w:tcPr>
          <w:p w14:paraId="43C3D39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98463B" w14:textId="77777777" w:rsidR="00230C3E" w:rsidRPr="00230C3E" w:rsidRDefault="00230C3E" w:rsidP="00907F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29.277’30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CB162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430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1CE1E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12522C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E74F3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Clients llarg termini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D75DD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450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376E3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29.277’30</w:t>
            </w:r>
          </w:p>
        </w:tc>
      </w:tr>
    </w:tbl>
    <w:p w14:paraId="12C7EF89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1B3D0794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30/10/02 Al venciment del deute imputarem els interessos dels darrers deu mesos.  30.250’00 – 29.277’30 = 972’70</w:t>
      </w:r>
    </w:p>
    <w:p w14:paraId="0F58841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411"/>
        <w:gridCol w:w="160"/>
        <w:gridCol w:w="2250"/>
        <w:gridCol w:w="708"/>
        <w:gridCol w:w="850"/>
      </w:tblGrid>
      <w:tr w:rsidR="00230C3E" w:rsidRPr="00230C3E" w14:paraId="6EE1DE2B" w14:textId="77777777" w:rsidTr="00FC7725">
        <w:tc>
          <w:tcPr>
            <w:tcW w:w="2268" w:type="dxa"/>
            <w:tcBorders>
              <w:left w:val="nil"/>
              <w:right w:val="nil"/>
            </w:tcBorders>
          </w:tcPr>
          <w:p w14:paraId="51CF6F12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E4D8C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972’70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5D694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4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9D26A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Clients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0E0CEB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B678B5E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A47C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881553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Ingressos de crèdits a c/t per operacions comercials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AF25B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  <w:p w14:paraId="2E46347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76215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58B84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4A1D12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972’70</w:t>
            </w:r>
          </w:p>
        </w:tc>
      </w:tr>
    </w:tbl>
    <w:p w14:paraId="6A15146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5BB9159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I cobrarem el crèdit. (Fixeu-vos que el saldo del compte de clients s’ha anat incrementant fins arribar al total de la factura.</w:t>
      </w:r>
    </w:p>
    <w:p w14:paraId="47C3E17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552"/>
        <w:gridCol w:w="284"/>
        <w:gridCol w:w="2126"/>
        <w:gridCol w:w="567"/>
        <w:gridCol w:w="850"/>
      </w:tblGrid>
      <w:tr w:rsidR="00230C3E" w:rsidRPr="00230C3E" w14:paraId="2DE7FA43" w14:textId="77777777" w:rsidTr="00FC7725">
        <w:tc>
          <w:tcPr>
            <w:tcW w:w="2268" w:type="dxa"/>
            <w:tcBorders>
              <w:left w:val="nil"/>
              <w:right w:val="nil"/>
            </w:tcBorders>
          </w:tcPr>
          <w:p w14:paraId="40AC8B49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68443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30.250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0CC90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8887A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C8EC6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222A5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BF66A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D1279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30.250</w:t>
            </w:r>
          </w:p>
        </w:tc>
      </w:tr>
    </w:tbl>
    <w:p w14:paraId="3778974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85189AB" w14:textId="02DA83D8" w:rsid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1400A401" w14:textId="77A0661F" w:rsidR="00A83909" w:rsidRDefault="00A83909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5F7AA719" w14:textId="7F696363" w:rsidR="00A83909" w:rsidRDefault="00A83909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916D018" w14:textId="4B39D766" w:rsidR="00A83909" w:rsidRDefault="00A83909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509441E" w14:textId="77777777" w:rsidR="00A83909" w:rsidRDefault="00A83909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5B1B2209" w14:textId="17ACDE5A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b/>
          <w:lang w:val="ca-ES"/>
        </w:rPr>
        <w:t xml:space="preserve">EXERCICI 8 </w:t>
      </w:r>
      <w:r w:rsidRPr="003267EE">
        <w:rPr>
          <w:rFonts w:ascii="Calibri" w:eastAsia="Calibri" w:hAnsi="Calibri" w:cs="Times New Roman"/>
          <w:lang w:val="ca-ES"/>
        </w:rPr>
        <w:t>. El dia 01/11/01 ECOPAPER compra paper provinent de la recollida selectiva per valor de 500.000 €. A la factura s’inclouen despeses de transport per valor de 3.000 €. L’iva de la compra és el 21%. El pagament es farà efectiu a 5 mesos, per la qual cosa el proveïdor carrega al pagament 10.143 €. Comptabilitzeu l’operació segons els següent</w:t>
      </w:r>
      <w:r w:rsidR="00055838">
        <w:rPr>
          <w:rFonts w:ascii="Calibri" w:eastAsia="Calibri" w:hAnsi="Calibri" w:cs="Times New Roman"/>
          <w:lang w:val="ca-ES"/>
        </w:rPr>
        <w:t>s</w:t>
      </w:r>
      <w:r w:rsidRPr="003267EE">
        <w:rPr>
          <w:rFonts w:ascii="Calibri" w:eastAsia="Calibri" w:hAnsi="Calibri" w:cs="Times New Roman"/>
          <w:lang w:val="ca-ES"/>
        </w:rPr>
        <w:t xml:space="preserve"> casos:</w:t>
      </w:r>
    </w:p>
    <w:p w14:paraId="3AF5A6F6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A) Els interessos s’incorporen al preu del producte</w:t>
      </w:r>
    </w:p>
    <w:p w14:paraId="7D12F039" w14:textId="77777777" w:rsid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B) Els interessos són contractuals i apareixen a la factura. Si  comparem el capital al comptat amb el finançat 618.773=608.630(1+i)</w:t>
      </w:r>
      <w:r w:rsidRPr="003267EE">
        <w:rPr>
          <w:rFonts w:ascii="Calibri" w:eastAsia="Calibri" w:hAnsi="Calibri" w:cs="Times New Roman"/>
          <w:vertAlign w:val="superscript"/>
          <w:lang w:val="ca-ES"/>
        </w:rPr>
        <w:t>5/12</w:t>
      </w:r>
      <w:r w:rsidRPr="003267EE">
        <w:rPr>
          <w:rFonts w:ascii="Calibri" w:eastAsia="Calibri" w:hAnsi="Calibri" w:cs="Times New Roman"/>
          <w:lang w:val="ca-ES"/>
        </w:rPr>
        <w:t xml:space="preserve"> resulta un interès anual efectiu de 4’046433812%</w:t>
      </w:r>
    </w:p>
    <w:p w14:paraId="1ADB940E" w14:textId="77777777" w:rsidR="00C73ED6" w:rsidRDefault="00C73ED6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5A96B823" w14:textId="584CF18D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A) Els interessos s’incorporen al preu del producte</w:t>
      </w:r>
    </w:p>
    <w:p w14:paraId="3F985FF1" w14:textId="77777777" w:rsidR="00C73ED6" w:rsidRDefault="00C73ED6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4EDAC49A" w14:textId="74CB8ACA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01/11/01 per la compra valorada al seu valor nominal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567"/>
        <w:gridCol w:w="2552"/>
        <w:gridCol w:w="284"/>
        <w:gridCol w:w="1417"/>
        <w:gridCol w:w="425"/>
        <w:gridCol w:w="1134"/>
      </w:tblGrid>
      <w:tr w:rsidR="003267EE" w:rsidRPr="00230C3E" w14:paraId="0DC9DBC8" w14:textId="77777777" w:rsidTr="00606A13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B5266E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Mercaderia    510.143’00</w:t>
            </w:r>
          </w:p>
          <w:p w14:paraId="759025AC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Transports          3.000’00</w:t>
            </w:r>
          </w:p>
          <w:p w14:paraId="36021DEA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Base </w:t>
            </w:r>
            <w:proofErr w:type="spellStart"/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Imp</w:t>
            </w:r>
            <w:proofErr w:type="spellEnd"/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        513.143’00</w:t>
            </w:r>
          </w:p>
          <w:p w14:paraId="0A42592D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21% iva            107.760’03</w:t>
            </w:r>
          </w:p>
          <w:p w14:paraId="7EA2695F" w14:textId="77777777" w:rsidR="003267E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Total                620.903’03</w:t>
            </w:r>
          </w:p>
          <w:p w14:paraId="2CD5E605" w14:textId="77777777" w:rsidR="00640D62" w:rsidRDefault="00640D62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E63CB8C" w14:textId="37B16E01" w:rsidR="00640D62" w:rsidRPr="00230C3E" w:rsidRDefault="00640D62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84762D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513.143’00</w:t>
            </w:r>
          </w:p>
          <w:p w14:paraId="05B67EA8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107.760’03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25B27F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</w:p>
          <w:p w14:paraId="523D8635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52717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Compra de 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mat primer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es</w:t>
            </w:r>
          </w:p>
          <w:p w14:paraId="7ED72C9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D627DF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C46475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4EE387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7B71CF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620.903’03</w:t>
            </w:r>
          </w:p>
        </w:tc>
      </w:tr>
      <w:tr w:rsidR="005A0BB0" w:rsidRPr="00230C3E" w14:paraId="51C68299" w14:textId="77777777" w:rsidTr="00606A13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D51E24" w14:textId="59A07ED5" w:rsidR="005A0BB0" w:rsidRDefault="00640D62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01/04/02</w:t>
            </w:r>
          </w:p>
          <w:p w14:paraId="1401495F" w14:textId="3B92690E" w:rsidR="00640D62" w:rsidRPr="00230C3E" w:rsidRDefault="00640D62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688074" w14:textId="77777777" w:rsidR="005A0BB0" w:rsidRPr="00230C3E" w:rsidRDefault="005A0BB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620.903’03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14ABCC" w14:textId="77777777" w:rsidR="005A0BB0" w:rsidRPr="00230C3E" w:rsidRDefault="005A0BB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0F79C9" w14:textId="77777777" w:rsidR="005A0BB0" w:rsidRPr="00230C3E" w:rsidRDefault="005A0BB0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C01B92" w14:textId="77777777" w:rsidR="005A0BB0" w:rsidRPr="00230C3E" w:rsidRDefault="005A0BB0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EE53C7" w14:textId="77777777" w:rsidR="005A0BB0" w:rsidRPr="00230C3E" w:rsidRDefault="005A0BB0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0EBC8" w14:textId="77777777" w:rsidR="005A0BB0" w:rsidRPr="00230C3E" w:rsidRDefault="005A0BB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32467B" w14:textId="77777777" w:rsidR="005A0BB0" w:rsidRPr="00230C3E" w:rsidRDefault="005A0BB0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620.903’03</w:t>
            </w:r>
          </w:p>
        </w:tc>
      </w:tr>
    </w:tbl>
    <w:p w14:paraId="478CFDF9" w14:textId="4F86E121" w:rsid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04778B9B" w14:textId="4F668063" w:rsidR="00A83909" w:rsidRDefault="00A83909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2A58358A" w14:textId="150AA994" w:rsidR="00496786" w:rsidRDefault="00496786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55186051" w14:textId="77777777" w:rsidR="00496786" w:rsidRDefault="00496786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420CCD48" w14:textId="77777777" w:rsidR="00A83909" w:rsidRPr="00230C3E" w:rsidRDefault="00A83909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06F823DC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B) Els interessos són contractuals i apareixen a la factura.</w:t>
      </w:r>
    </w:p>
    <w:p w14:paraId="78845FB2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01/11/01 per la compra valorada al seu valor raonable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552"/>
        <w:gridCol w:w="284"/>
        <w:gridCol w:w="2126"/>
        <w:gridCol w:w="567"/>
        <w:gridCol w:w="850"/>
      </w:tblGrid>
      <w:tr w:rsidR="003267EE" w:rsidRPr="00BC3831" w14:paraId="74C5310B" w14:textId="77777777" w:rsidTr="00606A13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583963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Mercaderia      500.000</w:t>
            </w:r>
          </w:p>
          <w:p w14:paraId="189E390C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Transports            3.000</w:t>
            </w:r>
          </w:p>
          <w:p w14:paraId="08FF500A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Base </w:t>
            </w:r>
            <w:proofErr w:type="spellStart"/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Imp</w:t>
            </w:r>
            <w:proofErr w:type="spellEnd"/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          503.000</w:t>
            </w:r>
          </w:p>
          <w:p w14:paraId="45AE3878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21% iva              105.630</w:t>
            </w:r>
          </w:p>
          <w:p w14:paraId="47B92D35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subTotal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           608</w:t>
            </w: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.630</w:t>
            </w:r>
          </w:p>
          <w:p w14:paraId="26082D63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Interessos           10.143</w:t>
            </w:r>
          </w:p>
          <w:p w14:paraId="22C1EE5B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Total                  618.773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E1E62A" w14:textId="77777777" w:rsidR="003267E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503.000</w:t>
            </w:r>
          </w:p>
          <w:p w14:paraId="69478936" w14:textId="77777777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105.630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67C00B" w14:textId="3ECD9B63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</w:t>
            </w:r>
            <w:r w:rsidR="00B8715B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</w:p>
          <w:p w14:paraId="3F3F679F" w14:textId="77777777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7721E3" w14:textId="7D9C985D" w:rsidR="003267EE" w:rsidRPr="00BC3831" w:rsidRDefault="00B8715B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Compra de matèries primeres</w:t>
            </w:r>
          </w:p>
          <w:p w14:paraId="3B5C0D95" w14:textId="77777777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81DA61" w14:textId="77777777" w:rsidR="003267EE" w:rsidRPr="00BC3831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A39F7D" w14:textId="77777777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2A7FF6" w14:textId="77777777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BC383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7BDC74" w14:textId="77777777" w:rsidR="003267EE" w:rsidRPr="00BC3831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608.630</w:t>
            </w:r>
          </w:p>
        </w:tc>
      </w:tr>
    </w:tbl>
    <w:p w14:paraId="4BF76A35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br/>
      </w:r>
    </w:p>
    <w:p w14:paraId="6DB24CCA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31/12/01 per la imputació dels interessos meritats 608.630(1 + 0’04046)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2/12</w:t>
      </w:r>
      <w:r w:rsidRPr="00230C3E">
        <w:rPr>
          <w:rFonts w:ascii="Calibri" w:eastAsia="Calibri" w:hAnsi="Calibri" w:cs="Times New Roman"/>
          <w:lang w:val="ca-ES"/>
        </w:rPr>
        <w:t>=612.667’09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3267EE" w:rsidRPr="00230C3E" w14:paraId="17C1217F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38E3E8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8C254E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4.037’09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7FFC12" w14:textId="17B96B82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F63D78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A0F2E5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930DEA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8991DE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ADAC8A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4.037’09</w:t>
            </w:r>
          </w:p>
        </w:tc>
      </w:tr>
    </w:tbl>
    <w:p w14:paraId="672EC63F" w14:textId="77777777" w:rsid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0878592C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0C01B13F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01/04/02 per la imputació dels interessos  612.667’09 (1+0’04046)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3/12</w:t>
      </w:r>
      <w:r w:rsidRPr="00230C3E">
        <w:rPr>
          <w:rFonts w:ascii="Calibri" w:eastAsia="Calibri" w:hAnsi="Calibri" w:cs="Times New Roman"/>
          <w:lang w:val="ca-ES"/>
        </w:rPr>
        <w:t>= 618.773 i  el pagament del deute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567"/>
        <w:gridCol w:w="2552"/>
        <w:gridCol w:w="284"/>
        <w:gridCol w:w="2976"/>
        <w:gridCol w:w="567"/>
        <w:gridCol w:w="1134"/>
      </w:tblGrid>
      <w:tr w:rsidR="003267EE" w:rsidRPr="00230C3E" w14:paraId="6614A8C8" w14:textId="77777777" w:rsidTr="00606A13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F98392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394F07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6.105’91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99BB5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B43BB0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62B54B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D1B65E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4E0FDD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C35159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6.105’91</w:t>
            </w:r>
          </w:p>
        </w:tc>
      </w:tr>
      <w:tr w:rsidR="003267EE" w:rsidRPr="00230C3E" w14:paraId="677A00D9" w14:textId="77777777" w:rsidTr="00606A13"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9BFE9C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838D7A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618.773’00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D73CE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7B9D1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0493C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F6797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F5919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29DFC3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618.773’00</w:t>
            </w:r>
          </w:p>
        </w:tc>
      </w:tr>
    </w:tbl>
    <w:p w14:paraId="4E7F69D6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090C0AE4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2E0A7FA2" w14:textId="645A3940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b/>
          <w:lang w:val="ca-ES"/>
        </w:rPr>
        <w:t xml:space="preserve">EXERCICI 9 </w:t>
      </w:r>
      <w:r w:rsidRPr="003267EE">
        <w:rPr>
          <w:rFonts w:ascii="Calibri" w:eastAsia="Calibri" w:hAnsi="Calibri" w:cs="Times New Roman"/>
          <w:lang w:val="ca-ES"/>
        </w:rPr>
        <w:t>:  El dia 31/03/01 ECOPAPER compra draps provinents de la recollida selectiva per import de 5.000 € més el 21% d’iva. L’empresa pagarà al proveïdor d’aquí a 18 mesos, per lo qual li carregarà 646’24 € d’interessos</w:t>
      </w:r>
      <w:r w:rsidR="002B79DA">
        <w:rPr>
          <w:rFonts w:ascii="Calibri" w:eastAsia="Calibri" w:hAnsi="Calibri" w:cs="Times New Roman"/>
          <w:lang w:val="ca-ES"/>
        </w:rPr>
        <w:t xml:space="preserve"> (contractuals)</w:t>
      </w:r>
      <w:r w:rsidRPr="003267EE">
        <w:rPr>
          <w:rFonts w:ascii="Calibri" w:eastAsia="Calibri" w:hAnsi="Calibri" w:cs="Times New Roman"/>
          <w:lang w:val="ca-ES"/>
        </w:rPr>
        <w:t xml:space="preserve">. </w:t>
      </w:r>
    </w:p>
    <w:p w14:paraId="63CF232B" w14:textId="77777777" w:rsid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Si fem els càlcul l’interès efectiu resultant és del 7%.</w:t>
      </w:r>
    </w:p>
    <w:p w14:paraId="1C85271A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3B39DB4D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31/03/01 per la compra valorada al seu valor raonable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567"/>
        <w:gridCol w:w="2552"/>
        <w:gridCol w:w="284"/>
        <w:gridCol w:w="2126"/>
        <w:gridCol w:w="567"/>
        <w:gridCol w:w="850"/>
      </w:tblGrid>
      <w:tr w:rsidR="003267EE" w:rsidRPr="00230C3E" w14:paraId="4844769B" w14:textId="77777777" w:rsidTr="00606A13"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9EDE0F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Mercaderia      5.000’00</w:t>
            </w:r>
          </w:p>
          <w:p w14:paraId="2AB9AB0F" w14:textId="77777777" w:rsidR="003267E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21% iva s/mcd 1.050’00</w:t>
            </w:r>
          </w:p>
          <w:p w14:paraId="2FE42E79" w14:textId="77777777" w:rsidR="003267E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Total                  6.050’00</w:t>
            </w:r>
          </w:p>
          <w:p w14:paraId="5FD7B17F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u w:val="single"/>
                <w:lang w:val="ca-ES"/>
              </w:rPr>
              <w:t>Interessos            646’24</w:t>
            </w:r>
          </w:p>
          <w:p w14:paraId="70C1314C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Total                  6.696’24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8D1A7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5.000</w:t>
            </w:r>
          </w:p>
          <w:p w14:paraId="463DD3D9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F50CA4" w14:textId="37BD302C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</w:t>
            </w:r>
            <w:r w:rsidR="00A83909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</w:p>
          <w:p w14:paraId="6FF2BD20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4E74C0" w14:textId="2AEED212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Compra de </w:t>
            </w:r>
            <w:r w:rsidR="00A83909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matèries primeres</w:t>
            </w:r>
          </w:p>
          <w:p w14:paraId="32E1DAF8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9A212E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F7A752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DAC4D1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BD3919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6.050</w:t>
            </w:r>
          </w:p>
        </w:tc>
      </w:tr>
    </w:tbl>
    <w:p w14:paraId="05870256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2771518B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31/12/01 per la imputació dels interessos meritats 6.050(1+0’07)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9/12</w:t>
      </w:r>
      <w:r w:rsidRPr="00230C3E">
        <w:rPr>
          <w:rFonts w:ascii="Calibri" w:eastAsia="Calibri" w:hAnsi="Calibri" w:cs="Times New Roman"/>
          <w:lang w:val="ca-ES"/>
        </w:rPr>
        <w:t>=6.364’92;    6.364’92 – 6.050 = 314’92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3267EE" w:rsidRPr="00230C3E" w14:paraId="49FE566F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521318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B35225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314’92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63016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3A7DF9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FFAF78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FB6BA7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5DD66F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42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F84866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314’92</w:t>
            </w:r>
          </w:p>
        </w:tc>
      </w:tr>
      <w:tr w:rsidR="003267EE" w:rsidRPr="00230C3E" w14:paraId="3E969F72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46B0F3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FF1ED6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6.364’92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4ED94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420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F3257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 l/t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F1B69A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F7006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D7035A" w14:textId="77777777" w:rsidR="003267E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A85375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6.364’92</w:t>
            </w:r>
          </w:p>
        </w:tc>
      </w:tr>
    </w:tbl>
    <w:p w14:paraId="336FC0A4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613E2074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30/09/02 per la imputació dels interessos 6.364’92(1+0’07)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9/12</w:t>
      </w:r>
      <w:r w:rsidRPr="00230C3E">
        <w:rPr>
          <w:rFonts w:ascii="Calibri" w:eastAsia="Calibri" w:hAnsi="Calibri" w:cs="Times New Roman"/>
          <w:lang w:val="ca-ES"/>
        </w:rPr>
        <w:t>=6.696’23;     6.696’24 - 6.364’92 = 331’32  i  el pagament del deute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3267EE" w:rsidRPr="00230C3E" w14:paraId="330E2BE1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6FE9EB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6DA5CE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331’32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7E839D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8BE537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de deutes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E55E40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5D8D0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F8F05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29BB95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331’32</w:t>
            </w:r>
          </w:p>
        </w:tc>
      </w:tr>
      <w:tr w:rsidR="003267EE" w:rsidRPr="00230C3E" w14:paraId="0C90F515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B62E08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10B3D7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6.696’24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CFE4CB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892798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0E921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BC7B0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C8352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ACC866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6.696’24</w:t>
            </w:r>
          </w:p>
        </w:tc>
      </w:tr>
    </w:tbl>
    <w:p w14:paraId="3016DC34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780A8BDB" w14:textId="68EA23BB" w:rsid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7969A30F" w14:textId="64A16664" w:rsidR="00906AAE" w:rsidRDefault="00906AA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1EE1F28E" w14:textId="5D22FE76" w:rsidR="00906AAE" w:rsidRDefault="00906AA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2288DCA5" w14:textId="77856F5E" w:rsidR="00906AAE" w:rsidRDefault="00906AA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550E69A6" w14:textId="77777777" w:rsidR="00906AAE" w:rsidRPr="003267EE" w:rsidRDefault="00906AA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47A45003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b/>
          <w:lang w:val="ca-ES"/>
        </w:rPr>
        <w:t xml:space="preserve">EXERCICI 10 </w:t>
      </w:r>
      <w:r w:rsidRPr="003267EE">
        <w:rPr>
          <w:rFonts w:ascii="Calibri" w:eastAsia="Calibri" w:hAnsi="Calibri" w:cs="Times New Roman"/>
          <w:lang w:val="ca-ES"/>
        </w:rPr>
        <w:t>. El mateix supòsit però a la comptabilitat del venedor.</w:t>
      </w:r>
    </w:p>
    <w:p w14:paraId="059E5BE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01/03/01 per la venda valorada al seu valor raonable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10E4FC4F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37A9F2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7F6F4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6.050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DC9969" w14:textId="4A69450F" w:rsidR="00230C3E" w:rsidRPr="00230C3E" w:rsidRDefault="00906AA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45</w:t>
            </w:r>
            <w:r w:rsidR="00230C3E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627D5" w14:textId="04F50BA4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  <w:r w:rsidR="00906AA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l/t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631CA6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4EF95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Venda de mercaderies</w:t>
            </w:r>
          </w:p>
          <w:p w14:paraId="28BFCA1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B854C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700</w:t>
            </w:r>
          </w:p>
          <w:p w14:paraId="1A9A402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AC49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5.000</w:t>
            </w:r>
          </w:p>
          <w:p w14:paraId="0E73F0A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1.050</w:t>
            </w:r>
          </w:p>
        </w:tc>
      </w:tr>
    </w:tbl>
    <w:p w14:paraId="3BB025E9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6FAB32D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31/12/01 per la imputació dels interessos meritats 6.050(1+0’07)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9/12</w:t>
      </w:r>
      <w:r w:rsidRPr="00230C3E">
        <w:rPr>
          <w:rFonts w:ascii="Calibri" w:eastAsia="Calibri" w:hAnsi="Calibri" w:cs="Times New Roman"/>
          <w:lang w:val="ca-ES"/>
        </w:rPr>
        <w:t>=6.364’92;    6.364’92 – 6.050 = 314’92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93"/>
        <w:gridCol w:w="424"/>
        <w:gridCol w:w="2552"/>
        <w:gridCol w:w="284"/>
        <w:gridCol w:w="3260"/>
        <w:gridCol w:w="567"/>
        <w:gridCol w:w="850"/>
      </w:tblGrid>
      <w:tr w:rsidR="00230C3E" w:rsidRPr="00230C3E" w14:paraId="34191458" w14:textId="77777777" w:rsidTr="00906AAE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CB0C3F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A19D2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314’92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160FCC" w14:textId="003F0122" w:rsidR="00230C3E" w:rsidRPr="00230C3E" w:rsidRDefault="00906AA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45</w:t>
            </w:r>
            <w:r w:rsidR="00230C3E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0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68D4E9" w14:textId="41E2D8FE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  <w:r w:rsidR="00906AA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l/t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BCB347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36935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de crèdits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BE733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583C9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314’92</w:t>
            </w:r>
          </w:p>
        </w:tc>
      </w:tr>
      <w:tr w:rsidR="00906AAE" w:rsidRPr="00230C3E" w14:paraId="16F1697A" w14:textId="77777777" w:rsidTr="00906AAE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A59175" w14:textId="77777777" w:rsidR="00906AAE" w:rsidRPr="00230C3E" w:rsidRDefault="00906AA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CA164F" w14:textId="3404F91A" w:rsidR="00906AAE" w:rsidRPr="00230C3E" w:rsidRDefault="00906AA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6.364’92</w:t>
            </w:r>
          </w:p>
        </w:tc>
        <w:tc>
          <w:tcPr>
            <w:tcW w:w="4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C6C89E" w14:textId="76D2A67B" w:rsidR="00906AAE" w:rsidRDefault="00906AA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430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0B08CD" w14:textId="34EAA5A0" w:rsidR="00906AAE" w:rsidRPr="00230C3E" w:rsidRDefault="00906AA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5D6B2E" w14:textId="77777777" w:rsidR="00906AAE" w:rsidRPr="00230C3E" w:rsidRDefault="00906AA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57ADC" w14:textId="7746F887" w:rsidR="00906AAE" w:rsidRPr="00230C3E" w:rsidRDefault="00906AA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l/t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A717C7" w14:textId="21BC93AA" w:rsidR="00906AAE" w:rsidRPr="00230C3E" w:rsidRDefault="00906AA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47D635" w14:textId="33473F9B" w:rsidR="00906AAE" w:rsidRPr="00230C3E" w:rsidRDefault="00906AA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6.364’92</w:t>
            </w:r>
          </w:p>
        </w:tc>
      </w:tr>
    </w:tbl>
    <w:p w14:paraId="412E433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6D6821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30/09/02 per la imputació dels interessos 6.364’92(1+0’07)</w:t>
      </w:r>
      <w:r w:rsidRPr="00230C3E">
        <w:rPr>
          <w:rFonts w:ascii="Calibri" w:eastAsia="Calibri" w:hAnsi="Calibri" w:cs="Times New Roman"/>
          <w:vertAlign w:val="superscript"/>
          <w:lang w:val="ca-ES"/>
        </w:rPr>
        <w:t>9/12</w:t>
      </w:r>
      <w:r w:rsidRPr="00230C3E">
        <w:rPr>
          <w:rFonts w:ascii="Calibri" w:eastAsia="Calibri" w:hAnsi="Calibri" w:cs="Times New Roman"/>
          <w:lang w:val="ca-ES"/>
        </w:rPr>
        <w:t>=6.696’23;     6.696’24 - 6.364’92 = 331’32  i  el pagament del deute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211CABE0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4A24D2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734C0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331’32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397EA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BD27D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ADFBAF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9D323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de crèdits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9CCA1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029BB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331’32</w:t>
            </w:r>
          </w:p>
        </w:tc>
      </w:tr>
      <w:tr w:rsidR="00230C3E" w:rsidRPr="00230C3E" w14:paraId="16C4130F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FA758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7BD559" w14:textId="77777777" w:rsidR="00230C3E" w:rsidRPr="00230C3E" w:rsidRDefault="00230C3E" w:rsidP="007415B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6.696’24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B4833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1B6EB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7314C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F02BD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CDECE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0757E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6.696’24</w:t>
            </w:r>
          </w:p>
        </w:tc>
      </w:tr>
    </w:tbl>
    <w:p w14:paraId="7B1BEDA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97828C1" w14:textId="77777777" w:rsid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11C06A47" w14:textId="77777777" w:rsidR="003267EE" w:rsidRPr="003267EE" w:rsidRDefault="003267EE" w:rsidP="003267EE">
      <w:pPr>
        <w:tabs>
          <w:tab w:val="left" w:pos="1494"/>
        </w:tabs>
        <w:spacing w:after="0"/>
        <w:rPr>
          <w:rFonts w:ascii="Calibri" w:eastAsia="Calibri" w:hAnsi="Calibri" w:cs="Times New Roman"/>
          <w:b/>
          <w:lang w:val="ca-ES"/>
        </w:rPr>
      </w:pPr>
      <w:r w:rsidRPr="003267EE">
        <w:rPr>
          <w:rFonts w:ascii="Calibri" w:eastAsia="Calibri" w:hAnsi="Calibri" w:cs="Times New Roman"/>
          <w:b/>
          <w:lang w:val="ca-ES"/>
        </w:rPr>
        <w:t>EXERCICI 11</w:t>
      </w:r>
    </w:p>
    <w:p w14:paraId="1DB9EA81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El dia 14/11/01 ECOPAPER ven una partida de pasta de paper als EEUU. La venda es va tancar per 24.000 USD que cobrem per transferència bancària i ingressem al nostre compte bancari en USD. El canvi del moment és de 0’81EUR/USD</w:t>
      </w:r>
    </w:p>
    <w:p w14:paraId="00661FFF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El dia 31/12/01 la cotització del dòlar és de 0’85 EUR/USD, fem la correcció valorativa.</w:t>
      </w:r>
    </w:p>
    <w:p w14:paraId="68E637E6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62FB7095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 14/11/01 per la venda amb un canvi de 0’81 EUR/USD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3267EE" w:rsidRPr="00230C3E" w14:paraId="36A4BCCD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B0049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E6C989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19.440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CE5E84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4304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7E707C" w14:textId="77777777" w:rsidR="003267E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moneda estrangera</w:t>
            </w:r>
          </w:p>
          <w:p w14:paraId="3D0CCE50" w14:textId="5AA43C80" w:rsidR="00C03A6A" w:rsidRPr="00C03A6A" w:rsidRDefault="00C03A6A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  <w:r w:rsidRPr="00C03A6A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24.000</w:t>
            </w:r>
            <w:r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USD x 0’81 = 19.440 EUR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539D2B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C146C0" w14:textId="77777777" w:rsidR="003267EE" w:rsidRPr="00230C3E" w:rsidRDefault="003267EE" w:rsidP="002C12C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Venda  </w:t>
            </w:r>
            <w:r w:rsidR="002C12C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productes semiacabats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C3FC34" w14:textId="77777777" w:rsidR="003267EE" w:rsidRPr="00230C3E" w:rsidRDefault="003267EE" w:rsidP="002C12C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</w:t>
            </w:r>
            <w:r w:rsidR="002C12C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AF4988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19.440</w:t>
            </w:r>
          </w:p>
        </w:tc>
      </w:tr>
      <w:tr w:rsidR="003267EE" w:rsidRPr="00230C3E" w14:paraId="3CCCB4F0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EBC881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77FA5E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19.440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CCCB80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573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A7E828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 en USD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22DB6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20572A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moneda estrangera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BCBB00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5ED98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19.440</w:t>
            </w:r>
          </w:p>
        </w:tc>
      </w:tr>
    </w:tbl>
    <w:p w14:paraId="1446364E" w14:textId="77777777" w:rsidR="003267EE" w:rsidRPr="00230C3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649DFD04" w14:textId="69B1E499" w:rsid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 31/12/01 per la correcció valorativa. El dòlar cotitza a 0’85 EUR/USD</w:t>
      </w:r>
    </w:p>
    <w:p w14:paraId="3CAEAD38" w14:textId="77777777" w:rsidR="00C03A6A" w:rsidRDefault="00C03A6A" w:rsidP="003267EE">
      <w:pPr>
        <w:spacing w:after="0"/>
        <w:rPr>
          <w:rFonts w:ascii="Calibri" w:eastAsia="Calibri" w:hAnsi="Calibri" w:cs="Times New Roman"/>
          <w:sz w:val="16"/>
          <w:szCs w:val="16"/>
          <w:lang w:val="ca-ES"/>
        </w:rPr>
      </w:pPr>
    </w:p>
    <w:p w14:paraId="689BA336" w14:textId="34A5A645" w:rsidR="00C03A6A" w:rsidRDefault="00C03A6A" w:rsidP="003267EE">
      <w:pPr>
        <w:spacing w:after="0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Cotització a dia d’avui = 24.000</w:t>
      </w:r>
      <w:r w:rsidR="00BB2924">
        <w:rPr>
          <w:rFonts w:ascii="Calibri" w:eastAsia="Calibri" w:hAnsi="Calibri" w:cs="Times New Roman"/>
          <w:sz w:val="16"/>
          <w:szCs w:val="16"/>
          <w:lang w:val="ca-ES"/>
        </w:rPr>
        <w:t>USD</w:t>
      </w:r>
      <w:r>
        <w:rPr>
          <w:rFonts w:ascii="Calibri" w:eastAsia="Calibri" w:hAnsi="Calibri" w:cs="Times New Roman"/>
          <w:sz w:val="16"/>
          <w:szCs w:val="16"/>
          <w:lang w:val="ca-ES"/>
        </w:rPr>
        <w:t xml:space="preserve"> x 0’85 = 20.400</w:t>
      </w:r>
      <w:r w:rsidR="00BB2924">
        <w:rPr>
          <w:rFonts w:ascii="Calibri" w:eastAsia="Calibri" w:hAnsi="Calibri" w:cs="Times New Roman"/>
          <w:sz w:val="16"/>
          <w:szCs w:val="16"/>
          <w:lang w:val="ca-ES"/>
        </w:rPr>
        <w:t>EUR</w:t>
      </w:r>
    </w:p>
    <w:p w14:paraId="107AF78F" w14:textId="7D59D605" w:rsidR="00C03A6A" w:rsidRDefault="00C03A6A" w:rsidP="003267EE">
      <w:pPr>
        <w:spacing w:after="0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Diferència positiva de canvi = 20.400</w:t>
      </w:r>
      <w:r w:rsidR="00BB2924">
        <w:rPr>
          <w:rFonts w:ascii="Calibri" w:eastAsia="Calibri" w:hAnsi="Calibri" w:cs="Times New Roman"/>
          <w:sz w:val="16"/>
          <w:szCs w:val="16"/>
          <w:lang w:val="ca-ES"/>
        </w:rPr>
        <w:t>EUR</w:t>
      </w:r>
      <w:r>
        <w:rPr>
          <w:rFonts w:ascii="Calibri" w:eastAsia="Calibri" w:hAnsi="Calibri" w:cs="Times New Roman"/>
          <w:sz w:val="16"/>
          <w:szCs w:val="16"/>
          <w:lang w:val="ca-ES"/>
        </w:rPr>
        <w:t xml:space="preserve"> – 19.440</w:t>
      </w:r>
      <w:r w:rsidR="00BB2924">
        <w:rPr>
          <w:rFonts w:ascii="Calibri" w:eastAsia="Calibri" w:hAnsi="Calibri" w:cs="Times New Roman"/>
          <w:sz w:val="16"/>
          <w:szCs w:val="16"/>
          <w:lang w:val="ca-ES"/>
        </w:rPr>
        <w:t>EUR</w:t>
      </w:r>
      <w:r>
        <w:rPr>
          <w:rFonts w:ascii="Calibri" w:eastAsia="Calibri" w:hAnsi="Calibri" w:cs="Times New Roman"/>
          <w:sz w:val="16"/>
          <w:szCs w:val="16"/>
          <w:lang w:val="ca-ES"/>
        </w:rPr>
        <w:t xml:space="preserve"> = 960</w:t>
      </w:r>
      <w:r w:rsidR="00BB2924">
        <w:rPr>
          <w:rFonts w:ascii="Calibri" w:eastAsia="Calibri" w:hAnsi="Calibri" w:cs="Times New Roman"/>
          <w:sz w:val="16"/>
          <w:szCs w:val="16"/>
          <w:lang w:val="ca-ES"/>
        </w:rPr>
        <w:t>EUR</w:t>
      </w:r>
    </w:p>
    <w:p w14:paraId="3B55B729" w14:textId="14380DAB" w:rsidR="00C03A6A" w:rsidRDefault="00C03A6A" w:rsidP="003267EE">
      <w:pPr>
        <w:spacing w:after="0"/>
        <w:rPr>
          <w:rFonts w:ascii="Calibri" w:eastAsia="Calibri" w:hAnsi="Calibri" w:cs="Times New Roman"/>
          <w:sz w:val="16"/>
          <w:szCs w:val="16"/>
          <w:lang w:val="ca-ES"/>
        </w:rPr>
      </w:pPr>
      <w:r>
        <w:rPr>
          <w:rFonts w:ascii="Calibri" w:eastAsia="Calibri" w:hAnsi="Calibri" w:cs="Times New Roman"/>
          <w:sz w:val="16"/>
          <w:szCs w:val="16"/>
          <w:lang w:val="ca-ES"/>
        </w:rPr>
        <w:t>També es pot calcular per la diferència de canvi : 24.000 USD x 0’04 = 960 EUR diferència positiva</w:t>
      </w:r>
    </w:p>
    <w:p w14:paraId="4571282C" w14:textId="77777777" w:rsidR="00C03A6A" w:rsidRPr="00C03A6A" w:rsidRDefault="00C03A6A" w:rsidP="003267EE">
      <w:pPr>
        <w:spacing w:after="0"/>
        <w:rPr>
          <w:rFonts w:ascii="Calibri" w:eastAsia="Calibri" w:hAnsi="Calibri" w:cs="Times New Roman"/>
          <w:sz w:val="16"/>
          <w:szCs w:val="16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3267EE" w:rsidRPr="00230C3E" w14:paraId="579C02B4" w14:textId="77777777" w:rsidTr="00606A13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006284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D0102F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960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09B7B0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573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D8A1E5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 en USD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C7A88D" w14:textId="77777777" w:rsidR="003267EE" w:rsidRPr="00230C3E" w:rsidRDefault="003267EE" w:rsidP="00606A13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9A2BA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Diferències positives de canvi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8A4877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0AD50C" w14:textId="77777777" w:rsidR="003267EE" w:rsidRPr="00230C3E" w:rsidRDefault="003267EE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960</w:t>
            </w:r>
          </w:p>
        </w:tc>
      </w:tr>
    </w:tbl>
    <w:p w14:paraId="172088F6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5633097A" w14:textId="77777777" w:rsidR="003267EE" w:rsidRPr="003267EE" w:rsidRDefault="003267EE" w:rsidP="003267EE">
      <w:pPr>
        <w:spacing w:after="0"/>
        <w:rPr>
          <w:rFonts w:ascii="Calibri" w:eastAsia="Calibri" w:hAnsi="Calibri" w:cs="Times New Roman"/>
          <w:lang w:val="ca-ES"/>
        </w:rPr>
      </w:pPr>
    </w:p>
    <w:p w14:paraId="7EFF6B6D" w14:textId="77777777" w:rsidR="003267EE" w:rsidRPr="003267EE" w:rsidRDefault="003267EE" w:rsidP="003267EE">
      <w:pPr>
        <w:spacing w:after="0"/>
        <w:contextualSpacing/>
        <w:rPr>
          <w:rFonts w:ascii="Calibri" w:eastAsia="Calibri" w:hAnsi="Calibri" w:cs="Times New Roman"/>
          <w:b/>
          <w:lang w:val="ca-ES"/>
        </w:rPr>
      </w:pPr>
      <w:r w:rsidRPr="003267EE">
        <w:rPr>
          <w:rFonts w:ascii="Calibri" w:eastAsia="Calibri" w:hAnsi="Calibri" w:cs="Times New Roman"/>
          <w:b/>
          <w:lang w:val="ca-ES"/>
        </w:rPr>
        <w:t>EXERCICI 12</w:t>
      </w:r>
    </w:p>
    <w:p w14:paraId="27C93A32" w14:textId="77777777" w:rsidR="003267EE" w:rsidRPr="003267EE" w:rsidRDefault="003267EE" w:rsidP="003267EE">
      <w:pPr>
        <w:spacing w:after="0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 xml:space="preserve">ECOPAPER realitza operacions exteriors d’importació i exportació. Actualment té un saldo a un c/c en dòlars de 7.000 USD a un canvi de 1’10 USD/ € </w:t>
      </w:r>
    </w:p>
    <w:p w14:paraId="6DCA64E8" w14:textId="08DCDDD7" w:rsidR="003267EE" w:rsidRDefault="003267EE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 xml:space="preserve">05/11/01 L’empresa fa una compra </w:t>
      </w:r>
      <w:r w:rsidR="00A83909">
        <w:rPr>
          <w:rFonts w:ascii="Calibri" w:eastAsia="Calibri" w:hAnsi="Calibri" w:cs="Times New Roman"/>
          <w:lang w:val="ca-ES"/>
        </w:rPr>
        <w:t>a</w:t>
      </w:r>
      <w:r w:rsidRPr="003267EE">
        <w:rPr>
          <w:rFonts w:ascii="Calibri" w:eastAsia="Calibri" w:hAnsi="Calibri" w:cs="Times New Roman"/>
          <w:lang w:val="ca-ES"/>
        </w:rPr>
        <w:t xml:space="preserve"> Malàisia valorada en 4.000 USD. Li apliquen un descompte del 5% i li carreguen 200 USD de transport. Avui el dòlar cotitza a 1’12 USD/€ 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A67D2C" w:rsidRPr="00230C3E" w14:paraId="35984EDA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8E02D5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4.000</w:t>
            </w:r>
          </w:p>
          <w:p w14:paraId="4B0F643E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sz w:val="16"/>
                <w:szCs w:val="16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 xml:space="preserve">  </w:t>
            </w:r>
            <w:r w:rsidRPr="00230C3E">
              <w:rPr>
                <w:rFonts w:ascii="Calibri" w:eastAsia="Calibri" w:hAnsi="Calibri" w:cs="Times New Roman"/>
                <w:sz w:val="16"/>
                <w:szCs w:val="16"/>
                <w:u w:val="single"/>
                <w:lang w:val="ca-ES"/>
              </w:rPr>
              <w:t>-200</w:t>
            </w:r>
          </w:p>
          <w:p w14:paraId="28858793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3.800</w:t>
            </w:r>
          </w:p>
          <w:p w14:paraId="25AEDF35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sz w:val="16"/>
                <w:szCs w:val="16"/>
                <w:u w:val="single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16"/>
                <w:szCs w:val="16"/>
                <w:u w:val="single"/>
                <w:lang w:val="ca-ES"/>
              </w:rPr>
              <w:t xml:space="preserve">    200</w:t>
            </w:r>
          </w:p>
          <w:p w14:paraId="40B5AEB3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4.000USD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FBD695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3.571’43</w:t>
            </w:r>
          </w:p>
          <w:p w14:paraId="1C63C588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DBD1C" w14:textId="4F084D35" w:rsidR="00A67D2C" w:rsidRPr="00230C3E" w:rsidRDefault="00C03A6A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601</w:t>
            </w:r>
          </w:p>
          <w:p w14:paraId="506CB8AF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F5DF6C" w14:textId="6DEACA14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Compra </w:t>
            </w:r>
            <w:r w:rsidR="00C03A6A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m</w:t>
            </w:r>
            <w:r w:rsidR="00C03A6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atèria primera</w:t>
            </w:r>
          </w:p>
          <w:p w14:paraId="748927DE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CB76BE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05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/11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97440C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 w:line="240" w:lineRule="auto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A1A3EDA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 w:line="240" w:lineRule="auto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Proveïdors, moneda estrangera</w:t>
            </w:r>
          </w:p>
          <w:p w14:paraId="4BE9F767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 w:line="240" w:lineRule="auto"/>
              <w:ind w:right="-70"/>
              <w:contextualSpacing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4.000USD (1’12)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C50BD3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 w:line="240" w:lineRule="auto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7637C96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 w:line="240" w:lineRule="auto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F65A7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 w:line="240" w:lineRule="auto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9DB855F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 w:line="240" w:lineRule="auto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3.571’43</w:t>
            </w:r>
          </w:p>
        </w:tc>
      </w:tr>
    </w:tbl>
    <w:p w14:paraId="70FFE24A" w14:textId="77777777" w:rsidR="00A67D2C" w:rsidRPr="003267EE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23991E0E" w14:textId="77777777" w:rsidR="003267EE" w:rsidRDefault="003267EE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12/11/01 A la duana  paga l’iva corresponent a la importació, 712’50 €  i 200 € d’aranzels.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A67D2C" w:rsidRPr="00230C3E" w14:paraId="217A60D1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22CB96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E924CB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712’50</w:t>
            </w:r>
          </w:p>
          <w:p w14:paraId="5C35376B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200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’00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9BDC24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  <w:p w14:paraId="76590380" w14:textId="2E11FD51" w:rsidR="00A67D2C" w:rsidRPr="00230C3E" w:rsidRDefault="00C03A6A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E0223D" w14:textId="77777777" w:rsidR="00A67D2C" w:rsidRDefault="00C03A6A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  <w:p w14:paraId="4FE84F12" w14:textId="3B9FFEC4" w:rsidR="00C03A6A" w:rsidRPr="00230C3E" w:rsidRDefault="00C03A6A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Compra matèria primera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2E3770" w14:textId="77777777" w:rsidR="00A67D2C" w:rsidRPr="00230C3E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12/1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45CA0" w14:textId="77777777" w:rsidR="00A67D2C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E118B9E" w14:textId="0D7F6721" w:rsidR="00C03A6A" w:rsidRPr="00230C3E" w:rsidRDefault="00C03A6A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Bancs,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2614A0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9F20B13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9FC6A5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D9493C3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912’50</w:t>
            </w:r>
          </w:p>
          <w:p w14:paraId="77F58849" w14:textId="77777777" w:rsidR="00A67D2C" w:rsidRPr="00230C3E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</w:tbl>
    <w:p w14:paraId="6EE0F4FC" w14:textId="77777777" w:rsidR="00A67D2C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47235731" w14:textId="77777777" w:rsidR="00A67D2C" w:rsidRPr="003267EE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31D4BF27" w14:textId="77777777" w:rsidR="003267EE" w:rsidRDefault="003267EE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 xml:space="preserve">13/11/01 Paguem mitjançant transferència bancària del nostre c/c en USD el deute amb el proveïdor anterior. 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A67D2C" w:rsidRPr="00AE698A" w14:paraId="7F495EC1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B61887" w14:textId="77777777" w:rsidR="00A67D2C" w:rsidRPr="00AE698A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D7D951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3.571’43</w:t>
            </w:r>
          </w:p>
          <w:p w14:paraId="18B8F64F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ACDEE2C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64’93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36CDAD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4004</w:t>
            </w:r>
          </w:p>
          <w:p w14:paraId="667D2875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A85FCB3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74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3C43F5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Proveïdors, m estrangera</w:t>
            </w:r>
          </w:p>
          <w:p w14:paraId="7007DB2D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 w:line="240" w:lineRule="auto"/>
              <w:ind w:right="-70"/>
              <w:contextualSpacing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4.000USD (1’12)</w:t>
            </w:r>
          </w:p>
          <w:p w14:paraId="787050FE" w14:textId="11436975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 w:line="240" w:lineRule="auto"/>
              <w:ind w:right="-74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Diferènc</w:t>
            </w:r>
            <w:r w:rsidR="00C03A6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ia</w:t>
            </w: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negatives canvi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E02606" w14:textId="77777777" w:rsidR="00A67D2C" w:rsidRPr="00AE698A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13/11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1F707F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A2B9A70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Moneda estrangera</w:t>
            </w:r>
          </w:p>
          <w:p w14:paraId="75D0C6E0" w14:textId="77777777" w:rsidR="00A67D2C" w:rsidRPr="00AE698A" w:rsidRDefault="00A67D2C" w:rsidP="00606A13">
            <w:p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 xml:space="preserve"> 4.000 USD (1’1)</w:t>
            </w:r>
          </w:p>
          <w:p w14:paraId="656A79E1" w14:textId="77777777" w:rsidR="00A67D2C" w:rsidRPr="00AE698A" w:rsidRDefault="00A67D2C" w:rsidP="00606A13">
            <w:pPr>
              <w:spacing w:after="0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El canvi del dia No intervé</w:t>
            </w:r>
          </w:p>
          <w:p w14:paraId="40D2AC57" w14:textId="77777777" w:rsidR="00A67D2C" w:rsidRPr="00AE698A" w:rsidRDefault="00A67D2C" w:rsidP="00606A13">
            <w:pPr>
              <w:spacing w:after="0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2A6C41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F87F3F9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A762C2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9849B5F" w14:textId="77777777" w:rsidR="00A67D2C" w:rsidRPr="00AE698A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AE698A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3.636’36</w:t>
            </w:r>
          </w:p>
        </w:tc>
      </w:tr>
    </w:tbl>
    <w:p w14:paraId="3CC50AC0" w14:textId="77777777" w:rsidR="00A67D2C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6E3A2C4F" w14:textId="77777777" w:rsidR="00A67D2C" w:rsidRPr="003267EE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48C2B441" w14:textId="77777777" w:rsidR="003267EE" w:rsidRDefault="003267EE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 xml:space="preserve">14/11/01 Fem una venda a un client dels EEUU valorada en 10.000 USD. Li apliquem un descompte del 8%.  Avui el dòlar cotitza a 1’05 USD/€ 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A67D2C" w:rsidRPr="00D93E58" w14:paraId="30F8A74A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8A0EA2" w14:textId="77777777" w:rsidR="00A67D2C" w:rsidRPr="00D93E58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10.000</w:t>
            </w:r>
          </w:p>
          <w:p w14:paraId="7B6041B4" w14:textId="77777777" w:rsidR="00A67D2C" w:rsidRPr="00D93E58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u w:val="single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 xml:space="preserve"> </w:t>
            </w:r>
            <w:r w:rsidRPr="00D93E58">
              <w:rPr>
                <w:rFonts w:ascii="Calibri" w:eastAsia="Calibri" w:hAnsi="Calibri" w:cs="Times New Roman"/>
                <w:sz w:val="16"/>
                <w:szCs w:val="16"/>
                <w:u w:val="single"/>
                <w:lang w:val="ca-ES"/>
              </w:rPr>
              <w:t xml:space="preserve">  -800</w:t>
            </w:r>
          </w:p>
          <w:p w14:paraId="36C5831D" w14:textId="77777777" w:rsidR="00A67D2C" w:rsidRPr="00D93E58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16"/>
                <w:szCs w:val="16"/>
                <w:lang w:val="ca-ES"/>
              </w:rPr>
              <w:t>9.200USD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43B897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8.761`90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0D5685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BCE1BE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m estrangera</w:t>
            </w:r>
          </w:p>
          <w:p w14:paraId="7E2CFD0D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9.200USD(1’05)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4E36C" w14:textId="77777777" w:rsidR="00A67D2C" w:rsidRPr="00D93E58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14/11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C557EA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Venda de mercaderies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CA6FE5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336D65" w14:textId="77777777" w:rsidR="00A67D2C" w:rsidRPr="00D93E58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8.761’90</w:t>
            </w:r>
          </w:p>
        </w:tc>
      </w:tr>
    </w:tbl>
    <w:p w14:paraId="4E36956D" w14:textId="77777777" w:rsidR="00A67D2C" w:rsidRPr="003267EE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1F0F64BF" w14:textId="77777777" w:rsidR="003267EE" w:rsidRDefault="003267EE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>01/12/01 Cobrem mitjançant transferència bancària al nostre c/c en USD la meitat del crèdit del client anterior. Avui el dòlar cotitza a 1’06 USD/€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A67D2C" w:rsidRPr="00CB71D4" w14:paraId="282B9F04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98A750" w14:textId="77777777" w:rsidR="00A67D2C" w:rsidRPr="00CB71D4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577D2E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4.339’62</w:t>
            </w:r>
          </w:p>
          <w:p w14:paraId="726A34BC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F760735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41’33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FF6049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573</w:t>
            </w:r>
          </w:p>
          <w:p w14:paraId="691D96E0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F31FEB8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05AF8A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m estrangera</w:t>
            </w:r>
          </w:p>
          <w:p w14:paraId="712BFAAD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4.600USD (1’06)</w:t>
            </w:r>
          </w:p>
          <w:p w14:paraId="3F3CABDE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Deferències negatives de canvi</w:t>
            </w:r>
          </w:p>
          <w:p w14:paraId="159A4894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ADF22F1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4C54D6" w14:textId="77777777" w:rsidR="00A67D2C" w:rsidRPr="00CB71D4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5F750D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D1A4F5C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moneda estrangera</w:t>
            </w:r>
          </w:p>
          <w:p w14:paraId="05635BE2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i/>
                <w:sz w:val="20"/>
                <w:szCs w:val="20"/>
                <w:lang w:val="ca-ES"/>
              </w:rPr>
              <w:t>4.600 USD (1’05)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C8B050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120C447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4304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16C21E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121C913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4.380’95</w:t>
            </w:r>
          </w:p>
        </w:tc>
      </w:tr>
    </w:tbl>
    <w:p w14:paraId="2C803060" w14:textId="77777777" w:rsidR="00A67D2C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4CCC9722" w14:textId="77777777" w:rsidR="00A67D2C" w:rsidRPr="003267EE" w:rsidRDefault="00A67D2C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</w:p>
    <w:p w14:paraId="5FCEDF66" w14:textId="77777777" w:rsidR="003267EE" w:rsidRPr="003267EE" w:rsidRDefault="003267EE" w:rsidP="003267E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3267EE">
        <w:rPr>
          <w:rFonts w:ascii="Calibri" w:eastAsia="Calibri" w:hAnsi="Calibri" w:cs="Times New Roman"/>
          <w:lang w:val="ca-ES"/>
        </w:rPr>
        <w:t xml:space="preserve">31/12/01Fem les correccions valoratives als nostres comptes en USD, considerant que avui el dòlar cotitza a 1’03 USD/€ </w:t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709"/>
        <w:gridCol w:w="2268"/>
        <w:gridCol w:w="709"/>
        <w:gridCol w:w="3260"/>
        <w:gridCol w:w="567"/>
        <w:gridCol w:w="850"/>
      </w:tblGrid>
      <w:tr w:rsidR="00A67D2C" w:rsidRPr="00CB71D4" w14:paraId="726D5744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5D230C" w14:textId="77777777" w:rsidR="00A67D2C" w:rsidRPr="00CB71D4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1658C6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258A6D4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E04F972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FE24982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72AB174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311’75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E695F1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813207C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0D1F809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2253396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838AB73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573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165031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00F4A7C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5A932FD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715F9BD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11A9BBC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m estrangera</w:t>
            </w:r>
          </w:p>
          <w:p w14:paraId="74D52721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04B00CC" w14:textId="77777777" w:rsidR="00A67D2C" w:rsidRPr="00CB71D4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6A4F07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ca-ES"/>
              </w:rPr>
            </w:pPr>
            <w:r w:rsidRPr="00CB71D4">
              <w:rPr>
                <w:rFonts w:ascii="Calibri" w:eastAsia="Calibri" w:hAnsi="Calibri" w:cs="Times New Roman"/>
                <w:b/>
                <w:sz w:val="18"/>
                <w:szCs w:val="18"/>
                <w:lang w:val="ca-ES"/>
              </w:rPr>
              <w:t>Per la regularització del saldo del 573</w:t>
            </w:r>
          </w:p>
          <w:p w14:paraId="31668CDF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  <w:r w:rsidRPr="00CB71D4"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  <w:t>Valor saldo del compte 573 és 7.066’89EUR</w:t>
            </w:r>
          </w:p>
          <w:p w14:paraId="46370BDF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  <w:r w:rsidRPr="00CB71D4"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  <w:t>Valor a 31/12 dels7.600USD a 1’03USD/EUR  = 7.378’64 EUR</w:t>
            </w:r>
          </w:p>
          <w:p w14:paraId="48CF4114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</w:p>
          <w:p w14:paraId="520078A7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Diferències positives de canvi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217715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59E2475B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18"/>
                <w:szCs w:val="18"/>
                <w:lang w:val="ca-ES"/>
              </w:rPr>
              <w:t xml:space="preserve"> </w:t>
            </w:r>
          </w:p>
          <w:p w14:paraId="58D84918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7C791227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4BBA6CB6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</w:t>
            </w:r>
          </w:p>
          <w:p w14:paraId="49E95669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A4E140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2B620554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6A734061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6279B369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71E4ABBE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C9D87BD" w14:textId="77777777" w:rsidR="00A67D2C" w:rsidRPr="00CB71D4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311’75</w:t>
            </w:r>
          </w:p>
        </w:tc>
      </w:tr>
      <w:tr w:rsidR="00A67D2C" w:rsidRPr="000422B1" w14:paraId="4930FEC1" w14:textId="77777777" w:rsidTr="00606A13"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B9C469" w14:textId="77777777" w:rsidR="00A67D2C" w:rsidRPr="000422B1" w:rsidRDefault="00A67D2C" w:rsidP="00606A13">
            <w:pPr>
              <w:numPr>
                <w:ilvl w:val="12"/>
                <w:numId w:val="0"/>
              </w:numPr>
              <w:spacing w:after="0"/>
              <w:contextualSpacing/>
              <w:rPr>
                <w:rFonts w:ascii="Calibri" w:eastAsia="Calibri" w:hAnsi="Calibri" w:cs="Times New Roman"/>
                <w:sz w:val="16"/>
                <w:szCs w:val="16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B0E1F6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8D970D7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8CA8CC0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D864E69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47ACF84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85’07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77A55D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70FB347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05DAA79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461AB38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1F22CDC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AF9929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5939E4C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B2CC9BC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044225D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0E7275F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m estrangera</w:t>
            </w:r>
          </w:p>
          <w:p w14:paraId="7EDE3C54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BD5409" w14:textId="77777777" w:rsidR="00A67D2C" w:rsidRPr="000422B1" w:rsidRDefault="00A67D2C" w:rsidP="00606A13">
            <w:pPr>
              <w:numPr>
                <w:ilvl w:val="12"/>
                <w:numId w:val="0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31/12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D97F1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b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b/>
                <w:sz w:val="18"/>
                <w:szCs w:val="18"/>
                <w:lang w:val="ca-ES"/>
              </w:rPr>
              <w:t>Per la regularització del saldo del 4304</w:t>
            </w:r>
          </w:p>
          <w:p w14:paraId="2BCAB4A5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  <w:t>Valor saldo de 4.600USD a 1’05USD/EUR</w:t>
            </w:r>
          </w:p>
          <w:p w14:paraId="1A80EB58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  <w:t>= 4.380’95EUR</w:t>
            </w:r>
          </w:p>
          <w:p w14:paraId="5ED15ACB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  <w:t>Valor a 31/12 de 4.600USD a 1’03USD/EUR</w:t>
            </w:r>
          </w:p>
          <w:p w14:paraId="2095170F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i/>
                <w:sz w:val="18"/>
                <w:szCs w:val="18"/>
                <w:lang w:val="ca-ES"/>
              </w:rPr>
              <w:t>= 4.466’02EUR</w:t>
            </w:r>
          </w:p>
          <w:p w14:paraId="12A250DA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Diferències positives de canvi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0469B9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5C58D6B1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18"/>
                <w:szCs w:val="18"/>
                <w:lang w:val="ca-ES"/>
              </w:rPr>
              <w:t xml:space="preserve"> </w:t>
            </w:r>
          </w:p>
          <w:p w14:paraId="57312123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18"/>
                <w:szCs w:val="18"/>
                <w:lang w:val="ca-ES"/>
              </w:rPr>
              <w:t xml:space="preserve"> </w:t>
            </w:r>
          </w:p>
          <w:p w14:paraId="12D11794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7A8256C3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5477A69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contextualSpacing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768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300CD9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1869C0AB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2C111FD0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27FE312D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18"/>
                <w:szCs w:val="18"/>
                <w:lang w:val="ca-ES"/>
              </w:rPr>
            </w:pPr>
          </w:p>
          <w:p w14:paraId="5DB1512E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68436A3" w14:textId="77777777" w:rsidR="00A67D2C" w:rsidRPr="000422B1" w:rsidRDefault="00A67D2C" w:rsidP="00606A13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contextualSpacing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0422B1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85’07</w:t>
            </w:r>
          </w:p>
        </w:tc>
      </w:tr>
    </w:tbl>
    <w:p w14:paraId="77AA0F8C" w14:textId="77777777" w:rsidR="003267EE" w:rsidRDefault="003267E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52235B1B" w14:textId="3A4236F2" w:rsidR="004631F2" w:rsidRDefault="004631F2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1942C678" w14:textId="31C4BA4B" w:rsidR="008B48B1" w:rsidRDefault="008B48B1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632B9AC6" w14:textId="1ADD7B5E" w:rsidR="008B48B1" w:rsidRDefault="008B48B1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3DD28C08" w14:textId="5152E24D" w:rsidR="008B48B1" w:rsidRDefault="008B48B1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73C0842E" w14:textId="3B9BBB3E" w:rsidR="008B48B1" w:rsidRDefault="008B48B1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606B0DF7" w14:textId="0603B1C6" w:rsidR="008B48B1" w:rsidRDefault="008B48B1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56C7A1C4" w14:textId="77777777" w:rsidR="008B48B1" w:rsidRDefault="008B48B1" w:rsidP="004B423E">
      <w:pPr>
        <w:spacing w:after="0"/>
        <w:ind w:left="851" w:hanging="851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316AEE5B" w14:textId="77777777" w:rsidR="004631F2" w:rsidRPr="00005A5A" w:rsidRDefault="00005A5A" w:rsidP="004B423E">
      <w:pPr>
        <w:spacing w:after="0"/>
        <w:ind w:left="851" w:hanging="851"/>
        <w:contextualSpacing/>
        <w:rPr>
          <w:rFonts w:ascii="Calibri" w:eastAsia="Calibri" w:hAnsi="Calibri" w:cs="Times New Roman"/>
          <w:lang w:val="ca-ES"/>
        </w:rPr>
      </w:pPr>
      <w:r w:rsidRPr="00005A5A">
        <w:rPr>
          <w:rFonts w:ascii="Calibri" w:eastAsia="Calibri" w:hAnsi="Calibri" w:cs="Times New Roman"/>
          <w:lang w:val="ca-ES"/>
        </w:rPr>
        <w:t>LLIBRE MAJOR DE BANCS EN USD  573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629"/>
        <w:gridCol w:w="2333"/>
        <w:gridCol w:w="2126"/>
        <w:gridCol w:w="2268"/>
      </w:tblGrid>
      <w:tr w:rsidR="004631F2" w:rsidRPr="004631F2" w14:paraId="4496D06F" w14:textId="77777777" w:rsidTr="00B86923">
        <w:tc>
          <w:tcPr>
            <w:tcW w:w="2629" w:type="dxa"/>
          </w:tcPr>
          <w:p w14:paraId="6E46E0D6" w14:textId="77777777" w:rsidR="004631F2" w:rsidRPr="004631F2" w:rsidRDefault="004631F2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4631F2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Data / concepte</w:t>
            </w:r>
          </w:p>
        </w:tc>
        <w:tc>
          <w:tcPr>
            <w:tcW w:w="2333" w:type="dxa"/>
            <w:tcBorders>
              <w:bottom w:val="single" w:sz="24" w:space="0" w:color="auto"/>
            </w:tcBorders>
          </w:tcPr>
          <w:p w14:paraId="302C7265" w14:textId="77777777" w:rsidR="004631F2" w:rsidRPr="00005A5A" w:rsidRDefault="004631F2" w:rsidP="004B423E">
            <w:pPr>
              <w:contextualSpacing/>
              <w:rPr>
                <w:rFonts w:ascii="Calibri" w:eastAsia="Calibri" w:hAnsi="Calibri" w:cs="Times New Roman"/>
                <w:b/>
                <w:sz w:val="24"/>
                <w:szCs w:val="24"/>
                <w:lang w:val="ca-ES"/>
              </w:rPr>
            </w:pPr>
            <w:r w:rsidRPr="00005A5A">
              <w:rPr>
                <w:rFonts w:ascii="Calibri" w:eastAsia="Calibri" w:hAnsi="Calibri" w:cs="Times New Roman"/>
                <w:b/>
                <w:sz w:val="24"/>
                <w:szCs w:val="24"/>
                <w:lang w:val="ca-ES"/>
              </w:rPr>
              <w:t>DEURE</w:t>
            </w:r>
          </w:p>
        </w:tc>
        <w:tc>
          <w:tcPr>
            <w:tcW w:w="2126" w:type="dxa"/>
            <w:tcBorders>
              <w:bottom w:val="single" w:sz="24" w:space="0" w:color="auto"/>
            </w:tcBorders>
          </w:tcPr>
          <w:p w14:paraId="342D61E3" w14:textId="77777777" w:rsidR="004631F2" w:rsidRPr="00005A5A" w:rsidRDefault="004631F2" w:rsidP="003F7EFD">
            <w:pPr>
              <w:contextualSpacing/>
              <w:jc w:val="right"/>
              <w:rPr>
                <w:rFonts w:ascii="Calibri" w:eastAsia="Calibri" w:hAnsi="Calibri" w:cs="Times New Roman"/>
                <w:b/>
                <w:sz w:val="24"/>
                <w:szCs w:val="24"/>
                <w:lang w:val="ca-ES"/>
              </w:rPr>
            </w:pPr>
            <w:r w:rsidRPr="00005A5A">
              <w:rPr>
                <w:rFonts w:ascii="Calibri" w:eastAsia="Calibri" w:hAnsi="Calibri" w:cs="Times New Roman"/>
                <w:b/>
                <w:sz w:val="24"/>
                <w:szCs w:val="24"/>
                <w:lang w:val="ca-ES"/>
              </w:rPr>
              <w:t xml:space="preserve">HAVER </w:t>
            </w:r>
          </w:p>
        </w:tc>
        <w:tc>
          <w:tcPr>
            <w:tcW w:w="2268" w:type="dxa"/>
          </w:tcPr>
          <w:p w14:paraId="4C110919" w14:textId="77777777" w:rsidR="004631F2" w:rsidRPr="004631F2" w:rsidRDefault="004631F2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4631F2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SALDO</w:t>
            </w:r>
          </w:p>
        </w:tc>
      </w:tr>
      <w:tr w:rsidR="00B86923" w:rsidRPr="00B86923" w14:paraId="03CC5F5B" w14:textId="77777777" w:rsidTr="00B86923">
        <w:tc>
          <w:tcPr>
            <w:tcW w:w="2629" w:type="dxa"/>
          </w:tcPr>
          <w:p w14:paraId="68C70FAF" w14:textId="77777777" w:rsidR="00CE2207" w:rsidRPr="00B86923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B86923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05/11 Saldo inicial</w:t>
            </w:r>
          </w:p>
        </w:tc>
        <w:tc>
          <w:tcPr>
            <w:tcW w:w="2333" w:type="dxa"/>
            <w:tcBorders>
              <w:top w:val="single" w:sz="24" w:space="0" w:color="auto"/>
              <w:right w:val="single" w:sz="24" w:space="0" w:color="auto"/>
            </w:tcBorders>
          </w:tcPr>
          <w:p w14:paraId="37B192DA" w14:textId="77777777" w:rsidR="00CE2207" w:rsidRPr="00B86923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B86923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7.000’00 USD (1’10)</w:t>
            </w:r>
          </w:p>
          <w:p w14:paraId="325B8CB6" w14:textId="77777777" w:rsidR="00CE2207" w:rsidRPr="00E21266" w:rsidRDefault="00CE2207" w:rsidP="004B423E">
            <w:pPr>
              <w:contextualSpacing/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  <w:t>6.363’67 EUR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</w:tcBorders>
          </w:tcPr>
          <w:p w14:paraId="7D3201F2" w14:textId="77777777" w:rsidR="00CE2207" w:rsidRPr="00B86923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</w:p>
        </w:tc>
        <w:tc>
          <w:tcPr>
            <w:tcW w:w="2268" w:type="dxa"/>
          </w:tcPr>
          <w:p w14:paraId="0281AD55" w14:textId="77777777" w:rsidR="00CE2207" w:rsidRPr="00B86923" w:rsidRDefault="00CE2207" w:rsidP="00A976F9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B86923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7.000’00 USD (1’10)</w:t>
            </w:r>
          </w:p>
          <w:p w14:paraId="43E358A4" w14:textId="77777777" w:rsidR="00CE2207" w:rsidRPr="00E21266" w:rsidRDefault="00CE2207" w:rsidP="00A976F9">
            <w:pPr>
              <w:contextualSpacing/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  <w:t>6.363’67 EUR</w:t>
            </w:r>
          </w:p>
        </w:tc>
      </w:tr>
      <w:tr w:rsidR="00D93E58" w:rsidRPr="00D93E58" w14:paraId="6F6D3CD4" w14:textId="77777777" w:rsidTr="00B86923">
        <w:tc>
          <w:tcPr>
            <w:tcW w:w="2629" w:type="dxa"/>
          </w:tcPr>
          <w:p w14:paraId="5272CD05" w14:textId="77777777" w:rsidR="00CE2207" w:rsidRPr="00D93E58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 xml:space="preserve">13/11 Transferència </w:t>
            </w:r>
            <w:r w:rsidR="00D25D53" w:rsidRPr="00D93E58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s/f</w:t>
            </w:r>
          </w:p>
        </w:tc>
        <w:tc>
          <w:tcPr>
            <w:tcW w:w="2333" w:type="dxa"/>
            <w:tcBorders>
              <w:right w:val="single" w:sz="24" w:space="0" w:color="auto"/>
            </w:tcBorders>
          </w:tcPr>
          <w:p w14:paraId="1930240B" w14:textId="77777777" w:rsidR="00CE2207" w:rsidRPr="00D93E58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tcBorders>
              <w:left w:val="single" w:sz="24" w:space="0" w:color="auto"/>
            </w:tcBorders>
          </w:tcPr>
          <w:p w14:paraId="66E36AB3" w14:textId="77777777" w:rsidR="00CE2207" w:rsidRPr="00D93E58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4.000 USD (1’10)</w:t>
            </w:r>
          </w:p>
          <w:p w14:paraId="3D81316A" w14:textId="77777777" w:rsidR="00CE2207" w:rsidRPr="00E21266" w:rsidRDefault="00CE2207" w:rsidP="004B423E">
            <w:pPr>
              <w:contextualSpacing/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  <w:t>3.636’36 EUR</w:t>
            </w:r>
          </w:p>
        </w:tc>
        <w:tc>
          <w:tcPr>
            <w:tcW w:w="2268" w:type="dxa"/>
          </w:tcPr>
          <w:p w14:paraId="205187ED" w14:textId="77777777" w:rsidR="00CE2207" w:rsidRPr="00D93E58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D93E58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3.000 USD (1’10)</w:t>
            </w:r>
          </w:p>
          <w:p w14:paraId="72D84F75" w14:textId="77777777" w:rsidR="00CE2207" w:rsidRPr="00E21266" w:rsidRDefault="00CE2207" w:rsidP="004B423E">
            <w:pPr>
              <w:contextualSpacing/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  <w:t>2.727’27 EUR</w:t>
            </w:r>
          </w:p>
        </w:tc>
      </w:tr>
      <w:tr w:rsidR="00CB71D4" w:rsidRPr="00CB71D4" w14:paraId="4C34C879" w14:textId="77777777" w:rsidTr="00B86923">
        <w:tc>
          <w:tcPr>
            <w:tcW w:w="2629" w:type="dxa"/>
          </w:tcPr>
          <w:p w14:paraId="4CC37EA3" w14:textId="77777777" w:rsidR="00CE2207" w:rsidRPr="00CB71D4" w:rsidRDefault="00D25D53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01/12 Transferència n/f</w:t>
            </w:r>
          </w:p>
        </w:tc>
        <w:tc>
          <w:tcPr>
            <w:tcW w:w="2333" w:type="dxa"/>
            <w:tcBorders>
              <w:right w:val="single" w:sz="24" w:space="0" w:color="auto"/>
            </w:tcBorders>
          </w:tcPr>
          <w:p w14:paraId="02DE032B" w14:textId="77777777" w:rsidR="00CE2207" w:rsidRPr="00CB71D4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CB71D4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4.600 USD (1’06)</w:t>
            </w:r>
          </w:p>
          <w:p w14:paraId="1A2C34D5" w14:textId="77777777" w:rsidR="00CE2207" w:rsidRPr="00E21266" w:rsidRDefault="00CE2207" w:rsidP="004B423E">
            <w:pPr>
              <w:contextualSpacing/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  <w:t>4.339’62 EUR</w:t>
            </w:r>
          </w:p>
        </w:tc>
        <w:tc>
          <w:tcPr>
            <w:tcW w:w="2126" w:type="dxa"/>
            <w:tcBorders>
              <w:left w:val="single" w:sz="24" w:space="0" w:color="auto"/>
            </w:tcBorders>
          </w:tcPr>
          <w:p w14:paraId="2CF3894D" w14:textId="77777777" w:rsidR="00CE2207" w:rsidRPr="00CB71D4" w:rsidRDefault="00CE2207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</w:p>
        </w:tc>
        <w:tc>
          <w:tcPr>
            <w:tcW w:w="2268" w:type="dxa"/>
          </w:tcPr>
          <w:p w14:paraId="15E7291D" w14:textId="77777777" w:rsidR="00CE2207" w:rsidRPr="00CB71D4" w:rsidRDefault="00D25D53" w:rsidP="00D25D5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1D4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3.</w:t>
            </w:r>
            <w:r w:rsidRPr="00CB71D4">
              <w:rPr>
                <w:rFonts w:ascii="Calibri" w:eastAsia="Calibri" w:hAnsi="Calibri" w:cs="Times New Roman"/>
                <w:sz w:val="24"/>
                <w:szCs w:val="24"/>
              </w:rPr>
              <w:t>000 USD (1’10)</w:t>
            </w:r>
          </w:p>
          <w:p w14:paraId="602104B7" w14:textId="77777777" w:rsidR="00D25D53" w:rsidRPr="00CB71D4" w:rsidRDefault="00D25D53" w:rsidP="00D25D53">
            <w:pPr>
              <w:rPr>
                <w:sz w:val="24"/>
                <w:szCs w:val="24"/>
              </w:rPr>
            </w:pPr>
            <w:r w:rsidRPr="00CB71D4">
              <w:rPr>
                <w:sz w:val="24"/>
                <w:szCs w:val="24"/>
              </w:rPr>
              <w:t>4.600 USD (1’06)</w:t>
            </w:r>
          </w:p>
          <w:p w14:paraId="6DBECFBF" w14:textId="77777777" w:rsidR="00D25D53" w:rsidRPr="00E21266" w:rsidRDefault="00D25D53" w:rsidP="00D25D53">
            <w:pPr>
              <w:rPr>
                <w:color w:val="C00000"/>
              </w:rPr>
            </w:pPr>
            <w:r w:rsidRPr="00E21266">
              <w:rPr>
                <w:color w:val="C00000"/>
              </w:rPr>
              <w:t>7.066’89 EUR</w:t>
            </w:r>
          </w:p>
        </w:tc>
      </w:tr>
      <w:tr w:rsidR="00E21266" w:rsidRPr="00E21266" w14:paraId="5C97FF9A" w14:textId="77777777" w:rsidTr="00B86923">
        <w:tc>
          <w:tcPr>
            <w:tcW w:w="2629" w:type="dxa"/>
          </w:tcPr>
          <w:p w14:paraId="1FFBADFD" w14:textId="77777777" w:rsidR="00D25D53" w:rsidRPr="00E21266" w:rsidRDefault="00D25D53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31/12 Correcció valorativa</w:t>
            </w:r>
          </w:p>
        </w:tc>
        <w:tc>
          <w:tcPr>
            <w:tcW w:w="2333" w:type="dxa"/>
            <w:tcBorders>
              <w:right w:val="single" w:sz="24" w:space="0" w:color="auto"/>
            </w:tcBorders>
          </w:tcPr>
          <w:p w14:paraId="154E8932" w14:textId="77777777" w:rsidR="00D25D53" w:rsidRPr="00E21266" w:rsidRDefault="00D25D53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311’75 EUR</w:t>
            </w:r>
          </w:p>
        </w:tc>
        <w:tc>
          <w:tcPr>
            <w:tcW w:w="2126" w:type="dxa"/>
            <w:tcBorders>
              <w:left w:val="single" w:sz="24" w:space="0" w:color="auto"/>
            </w:tcBorders>
          </w:tcPr>
          <w:p w14:paraId="00F2052E" w14:textId="77777777" w:rsidR="00D25D53" w:rsidRPr="00E21266" w:rsidRDefault="00D25D53" w:rsidP="004B423E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</w:p>
        </w:tc>
        <w:tc>
          <w:tcPr>
            <w:tcW w:w="2268" w:type="dxa"/>
          </w:tcPr>
          <w:p w14:paraId="5FBD6A29" w14:textId="77777777" w:rsidR="00D25D53" w:rsidRPr="00E21266" w:rsidRDefault="00D25D53" w:rsidP="00D25D53">
            <w:pPr>
              <w:rPr>
                <w:rFonts w:ascii="Calibri" w:eastAsia="Calibri" w:hAnsi="Calibri" w:cs="Times New Roman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sz w:val="24"/>
                <w:szCs w:val="24"/>
                <w:lang w:val="ca-ES"/>
              </w:rPr>
              <w:t>7.600 USD (1’03)</w:t>
            </w:r>
          </w:p>
          <w:p w14:paraId="009E866F" w14:textId="77777777" w:rsidR="00D25D53" w:rsidRPr="00E21266" w:rsidRDefault="00D25D53" w:rsidP="00D25D53">
            <w:pPr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</w:pPr>
            <w:r w:rsidRPr="00E21266">
              <w:rPr>
                <w:rFonts w:ascii="Calibri" w:eastAsia="Calibri" w:hAnsi="Calibri" w:cs="Times New Roman"/>
                <w:color w:val="C00000"/>
                <w:sz w:val="24"/>
                <w:szCs w:val="24"/>
                <w:lang w:val="ca-ES"/>
              </w:rPr>
              <w:t>7.378’64 EUR</w:t>
            </w:r>
          </w:p>
        </w:tc>
      </w:tr>
    </w:tbl>
    <w:p w14:paraId="4E35A863" w14:textId="77777777" w:rsidR="004631F2" w:rsidRDefault="004631F2" w:rsidP="00CE2207">
      <w:pPr>
        <w:spacing w:after="0"/>
        <w:contextualSpacing/>
        <w:rPr>
          <w:rFonts w:ascii="Calibri" w:eastAsia="Calibri" w:hAnsi="Calibri" w:cs="Times New Roman"/>
          <w:color w:val="FF0000"/>
          <w:lang w:val="ca-ES"/>
        </w:rPr>
      </w:pPr>
    </w:p>
    <w:p w14:paraId="7B89C36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6F1AB776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6EFD10BE" w14:textId="77777777" w:rsid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7D7831FF" w14:textId="77777777" w:rsidR="00A14542" w:rsidRDefault="00A14542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0722EFE9" w14:textId="77777777" w:rsidR="005A6B65" w:rsidRDefault="005A6B65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625A8340" w14:textId="77777777" w:rsidR="005A6B65" w:rsidRPr="00230C3E" w:rsidRDefault="005A6B65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456A24A3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140C5AC2" w14:textId="77777777" w:rsidR="00230C3E" w:rsidRPr="00230C3E" w:rsidRDefault="005A6B65" w:rsidP="00230C3E">
      <w:pPr>
        <w:spacing w:after="0"/>
        <w:rPr>
          <w:rFonts w:ascii="Calibri" w:eastAsia="Calibri" w:hAnsi="Calibri" w:cs="Times New Roman"/>
          <w:b/>
          <w:lang w:val="ca-ES"/>
        </w:rPr>
      </w:pPr>
      <w:r>
        <w:rPr>
          <w:rFonts w:ascii="Calibri" w:eastAsia="Calibri" w:hAnsi="Calibri" w:cs="Times New Roman"/>
          <w:b/>
          <w:lang w:val="ca-ES"/>
        </w:rPr>
        <w:t>EXERCICI 13</w:t>
      </w:r>
    </w:p>
    <w:p w14:paraId="39027A4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El dia 01/04/01 l’empresa contracta una campanya publicitària a una televisió privada que tindrà una durada de 1 any. L’import és de 2.400 € a pagar a 30 dies. (21% d’iva). Comptabilitzeu tots els assentaments que generarà, inclòs la periodificació a 31/12 i la imputació posterior.</w:t>
      </w:r>
    </w:p>
    <w:p w14:paraId="2F19B94E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8E6B21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 01/04/01 per la comptabilitat de la factura.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12F4F7E2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49E9A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957D5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2.400</w:t>
            </w:r>
          </w:p>
          <w:p w14:paraId="34F64BF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CE43D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627</w:t>
            </w:r>
          </w:p>
          <w:p w14:paraId="6F0E410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E1E89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Publicitat  i propaganda</w:t>
            </w:r>
          </w:p>
          <w:p w14:paraId="45A589B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A0A0D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7723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2F633B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Creditors per prestació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2A340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01A5D2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73DFD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7E5EB93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2.904</w:t>
            </w:r>
          </w:p>
        </w:tc>
      </w:tr>
    </w:tbl>
    <w:p w14:paraId="5AD65ED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6D01FBE1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 01/05/01 pel pagament de la factura.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41CBE000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28DE67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E8CC0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2.904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E8857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410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53C77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Creditors per prestació de serveis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181FC2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87352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0F3E0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CAC3F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2.904</w:t>
            </w:r>
          </w:p>
        </w:tc>
      </w:tr>
    </w:tbl>
    <w:p w14:paraId="455D259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2178A1B3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El 31/12/01 caldrà periodificar la despesa. Treure la part imputable a l’any 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7E4A193B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E00334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E7BE0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72E29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480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6BD45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Despeses anticipades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BCB48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66E3C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Publicitat...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3E2F3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A6925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</w:tr>
    </w:tbl>
    <w:p w14:paraId="7BB6DAA6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30EF1A0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Al gener de l’any 2 cal imputar la despesa periodificada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3F26537E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C54A0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B64BE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89E64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627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5529E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Publicitat  i propaganda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36895F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40C94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Despeses anticipades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771C8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480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8E88E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</w:tr>
    </w:tbl>
    <w:p w14:paraId="3C5DD93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76422DF" w14:textId="6B646781" w:rsidR="00230C3E" w:rsidRPr="005A6B65" w:rsidRDefault="005A6B65" w:rsidP="00230C3E">
      <w:pPr>
        <w:spacing w:after="0"/>
        <w:rPr>
          <w:rFonts w:ascii="Calibri" w:eastAsia="Calibri" w:hAnsi="Calibri" w:cs="Times New Roman"/>
          <w:b/>
          <w:lang w:val="ca-ES"/>
        </w:rPr>
      </w:pPr>
      <w:r w:rsidRPr="005A6B65">
        <w:rPr>
          <w:rFonts w:ascii="Calibri" w:eastAsia="Calibri" w:hAnsi="Calibri" w:cs="Times New Roman"/>
          <w:b/>
          <w:lang w:val="ca-ES"/>
        </w:rPr>
        <w:lastRenderedPageBreak/>
        <w:t>EXERCICI 14</w:t>
      </w:r>
    </w:p>
    <w:p w14:paraId="579AAEC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Comptabilitzeu l’exercici anterior però des del punt de vista de la televisió.</w:t>
      </w:r>
    </w:p>
    <w:p w14:paraId="64312752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CBE52C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 01/04/01 per la comptabilitat de la factura.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6AB04828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79610C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8CE64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2.904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6AC7E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838C7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F5BE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65CE7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Prestació de serveis</w:t>
            </w:r>
          </w:p>
          <w:p w14:paraId="19AE8D6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repercutit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728AD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705</w:t>
            </w:r>
          </w:p>
          <w:p w14:paraId="3D455AA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477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B4B9B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2.400</w:t>
            </w:r>
          </w:p>
          <w:p w14:paraId="3845D95B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504</w:t>
            </w:r>
          </w:p>
        </w:tc>
      </w:tr>
    </w:tbl>
    <w:p w14:paraId="07CD070B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5F93E2AC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 01/05/01 pel cobrament de la factura.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6FF567B7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6BCABC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4D578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2.904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22B51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A53A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Bancs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B70F59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D4843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E1761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7B519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2.904</w:t>
            </w:r>
          </w:p>
        </w:tc>
      </w:tr>
    </w:tbl>
    <w:p w14:paraId="3498C63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63F96487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El 31/12/01 caldrà periodificar L’ingrés. Treure la part imputable a l’any 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3399EF62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92777E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FEFE8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78691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63CF6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19540C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BA4D4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anticipats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32FBC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485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F0CA9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</w:tr>
    </w:tbl>
    <w:p w14:paraId="3381503A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color w:val="FF0000"/>
          <w:lang w:val="ca-ES"/>
        </w:rPr>
      </w:pPr>
    </w:p>
    <w:p w14:paraId="02EFA1CF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Al gener de l’any 2 cal imputar l’ingrés  periodificat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19068BCF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1F226B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7840C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5933C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485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5642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anticipats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80828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1CB58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Prestació de serveis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6D149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705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BC048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600</w:t>
            </w:r>
          </w:p>
        </w:tc>
      </w:tr>
    </w:tbl>
    <w:p w14:paraId="2B2E32BB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27E63C03" w14:textId="77777777" w:rsidR="00640C65" w:rsidRDefault="00640C65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4699122F" w14:textId="77777777" w:rsidR="00640C65" w:rsidRPr="00230C3E" w:rsidRDefault="00640C65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795B7FC5" w14:textId="77777777" w:rsidR="00230C3E" w:rsidRPr="005A6B65" w:rsidRDefault="005A6B65" w:rsidP="00230C3E">
      <w:pPr>
        <w:tabs>
          <w:tab w:val="left" w:pos="1560"/>
          <w:tab w:val="left" w:pos="1695"/>
        </w:tabs>
        <w:spacing w:after="0"/>
        <w:rPr>
          <w:rFonts w:ascii="Calibri" w:eastAsia="Calibri" w:hAnsi="Calibri" w:cs="Times New Roman"/>
          <w:b/>
          <w:lang w:val="ca-ES"/>
        </w:rPr>
      </w:pPr>
      <w:r w:rsidRPr="005A6B65">
        <w:rPr>
          <w:rFonts w:ascii="Calibri" w:eastAsia="Calibri" w:hAnsi="Calibri" w:cs="Times New Roman"/>
          <w:b/>
          <w:lang w:val="ca-ES"/>
        </w:rPr>
        <w:t>EXERCICI 15</w:t>
      </w:r>
    </w:p>
    <w:p w14:paraId="46419B95" w14:textId="77777777" w:rsidR="00230C3E" w:rsidRPr="00230C3E" w:rsidRDefault="00230C3E" w:rsidP="008D6A40">
      <w:pPr>
        <w:numPr>
          <w:ilvl w:val="0"/>
          <w:numId w:val="3"/>
        </w:numPr>
        <w:tabs>
          <w:tab w:val="left" w:pos="1417"/>
        </w:tabs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L’empresa rep del banc 200 € en concepte d’interessos d’un dipòsit. Aquest li practica una retenció del 21%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71160AFA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FA7613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9093A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158</w:t>
            </w:r>
          </w:p>
          <w:p w14:paraId="017DB5A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E99D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1B519718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1E3090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3539CAA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retencions i pagaments a compte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0F17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DC38E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A8095A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Altres ingressos financers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F9A19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0B94F71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769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02941E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9D1CF9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200</w:t>
            </w:r>
          </w:p>
        </w:tc>
      </w:tr>
    </w:tbl>
    <w:p w14:paraId="75B01652" w14:textId="77777777" w:rsidR="00640C65" w:rsidRPr="00230C3E" w:rsidRDefault="00640C65" w:rsidP="00230C3E">
      <w:pPr>
        <w:tabs>
          <w:tab w:val="left" w:pos="1417"/>
        </w:tabs>
        <w:spacing w:after="0"/>
        <w:rPr>
          <w:rFonts w:ascii="Calibri" w:eastAsia="Calibri" w:hAnsi="Calibri" w:cs="Times New Roman"/>
          <w:lang w:val="ca-ES"/>
        </w:rPr>
      </w:pPr>
    </w:p>
    <w:p w14:paraId="7F555194" w14:textId="77777777" w:rsidR="00230C3E" w:rsidRPr="00230C3E" w:rsidRDefault="00230C3E" w:rsidP="008D6A40">
      <w:pPr>
        <w:numPr>
          <w:ilvl w:val="0"/>
          <w:numId w:val="3"/>
        </w:numPr>
        <w:tabs>
          <w:tab w:val="left" w:pos="1417"/>
        </w:tabs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La mateixa empresa paga 1.500 € a compte de l’impost de societats.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733E1B45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279C78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AA6B4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E17747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473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A9B063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retencions i pagaments a compte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E0BEC1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029E19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77F076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50AE5E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1.500</w:t>
            </w:r>
          </w:p>
        </w:tc>
      </w:tr>
    </w:tbl>
    <w:p w14:paraId="30A91F14" w14:textId="77777777" w:rsidR="00230C3E" w:rsidRPr="00230C3E" w:rsidRDefault="00230C3E" w:rsidP="00230C3E">
      <w:pPr>
        <w:tabs>
          <w:tab w:val="left" w:pos="1417"/>
        </w:tabs>
        <w:spacing w:after="0"/>
        <w:rPr>
          <w:rFonts w:ascii="Calibri" w:eastAsia="Calibri" w:hAnsi="Calibri" w:cs="Times New Roman"/>
          <w:lang w:val="ca-ES"/>
        </w:rPr>
      </w:pPr>
    </w:p>
    <w:p w14:paraId="631A033A" w14:textId="2ABB4522" w:rsidR="00230C3E" w:rsidRPr="00230C3E" w:rsidRDefault="00230C3E" w:rsidP="008D6A40">
      <w:pPr>
        <w:numPr>
          <w:ilvl w:val="0"/>
          <w:numId w:val="3"/>
        </w:numPr>
        <w:tabs>
          <w:tab w:val="left" w:pos="1417"/>
        </w:tabs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 xml:space="preserve">L’empresa anterior </w:t>
      </w:r>
      <w:r w:rsidR="006A376C">
        <w:rPr>
          <w:rFonts w:ascii="Calibri" w:eastAsia="Calibri" w:hAnsi="Calibri" w:cs="Times New Roman"/>
          <w:lang w:val="ca-ES"/>
        </w:rPr>
        <w:t>comptabilitza</w:t>
      </w:r>
      <w:r w:rsidRPr="00230C3E">
        <w:rPr>
          <w:rFonts w:ascii="Calibri" w:eastAsia="Calibri" w:hAnsi="Calibri" w:cs="Times New Roman"/>
          <w:lang w:val="ca-ES"/>
        </w:rPr>
        <w:t xml:space="preserve"> l’impost de societats per valor de 4.000 €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58FEA82D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FAB46A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E8395F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EDDCE2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630 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3FAF1C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Impost de societats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2D72F4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4A48CF" w14:textId="10D82204" w:rsidR="000E3712" w:rsidRPr="00230C3E" w:rsidRDefault="00230C3E" w:rsidP="000E371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creditora per impost de societats</w:t>
            </w:r>
            <w:r w:rsidR="000E3712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 </w:t>
            </w:r>
            <w:r w:rsidR="000E3712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retencions i pagaments a compte</w:t>
            </w:r>
          </w:p>
          <w:p w14:paraId="4CAF6223" w14:textId="77777777" w:rsid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29FD3CF" w14:textId="7FBB3A10" w:rsidR="000E3712" w:rsidRPr="00230C3E" w:rsidRDefault="000E3712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1F5E5E" w14:textId="77777777" w:rsid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4752</w:t>
            </w:r>
          </w:p>
          <w:p w14:paraId="188D6586" w14:textId="3D1FE795" w:rsidR="000E3712" w:rsidRPr="00230C3E" w:rsidRDefault="000E3712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473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6FC420" w14:textId="77777777" w:rsidR="00230C3E" w:rsidRDefault="000E3712" w:rsidP="000E371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2.458</w:t>
            </w:r>
          </w:p>
          <w:p w14:paraId="037C7770" w14:textId="3362B1A0" w:rsidR="000E3712" w:rsidRPr="00230C3E" w:rsidRDefault="000E3712" w:rsidP="000E371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1.542</w:t>
            </w:r>
          </w:p>
        </w:tc>
      </w:tr>
    </w:tbl>
    <w:p w14:paraId="3C86B1CC" w14:textId="77777777" w:rsidR="00230C3E" w:rsidRPr="00230C3E" w:rsidRDefault="00230C3E" w:rsidP="00230C3E">
      <w:pPr>
        <w:tabs>
          <w:tab w:val="left" w:pos="1417"/>
        </w:tabs>
        <w:spacing w:after="0"/>
        <w:contextualSpacing/>
        <w:rPr>
          <w:rFonts w:ascii="Calibri" w:eastAsia="Calibri" w:hAnsi="Calibri" w:cs="Times New Roman"/>
          <w:lang w:val="ca-ES"/>
        </w:rPr>
      </w:pPr>
    </w:p>
    <w:p w14:paraId="165FA4B8" w14:textId="77777777" w:rsidR="00230C3E" w:rsidRPr="00230C3E" w:rsidRDefault="00230C3E" w:rsidP="008D6A40">
      <w:pPr>
        <w:numPr>
          <w:ilvl w:val="0"/>
          <w:numId w:val="3"/>
        </w:numPr>
        <w:tabs>
          <w:tab w:val="left" w:pos="1417"/>
        </w:tabs>
        <w:spacing w:after="0"/>
        <w:contextualSpacing/>
        <w:rPr>
          <w:rFonts w:ascii="Calibri" w:eastAsia="Calibri" w:hAnsi="Calibri" w:cs="Times New Roman"/>
          <w:lang w:val="ca-ES"/>
        </w:rPr>
      </w:pPr>
      <w:r w:rsidRPr="00230C3E">
        <w:rPr>
          <w:rFonts w:ascii="Calibri" w:eastAsia="Calibri" w:hAnsi="Calibri" w:cs="Times New Roman"/>
          <w:lang w:val="ca-ES"/>
        </w:rPr>
        <w:t>L’empresa anterior fa efectiu el pagament a hisenda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230C3E" w:rsidRPr="00230C3E" w14:paraId="6923B34B" w14:textId="77777777" w:rsidTr="00FC7725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3EF6DD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917C31" w14:textId="14E563AB" w:rsidR="00230C3E" w:rsidRPr="00230C3E" w:rsidRDefault="000E3712" w:rsidP="000E371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2.458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5619AC" w14:textId="77777777" w:rsidR="00230C3E" w:rsidRPr="00230C3E" w:rsidRDefault="00230C3E" w:rsidP="004773AF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4752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23CC5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creditora per impost de societats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628695" w14:textId="77777777" w:rsidR="00230C3E" w:rsidRPr="00230C3E" w:rsidRDefault="00230C3E" w:rsidP="00230C3E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B15BD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0BA94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23C29975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1EC2CA" w14:textId="77777777" w:rsidR="00230C3E" w:rsidRPr="00230C3E" w:rsidRDefault="00230C3E" w:rsidP="00230C3E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bookmarkStart w:id="0" w:name="_GoBack"/>
            <w:bookmarkEnd w:id="0"/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2.458</w:t>
            </w:r>
          </w:p>
        </w:tc>
      </w:tr>
    </w:tbl>
    <w:p w14:paraId="19A24460" w14:textId="77777777" w:rsidR="00230C3E" w:rsidRPr="00230C3E" w:rsidRDefault="00230C3E" w:rsidP="00230C3E">
      <w:pPr>
        <w:spacing w:after="0"/>
        <w:rPr>
          <w:rFonts w:ascii="Calibri" w:eastAsia="Calibri" w:hAnsi="Calibri" w:cs="Times New Roman"/>
          <w:lang w:val="ca-ES"/>
        </w:rPr>
      </w:pPr>
    </w:p>
    <w:p w14:paraId="0125E195" w14:textId="69D63892" w:rsidR="00832392" w:rsidRDefault="00832392"/>
    <w:p w14:paraId="5A453B0A" w14:textId="2CF6CE18" w:rsidR="001504BD" w:rsidRDefault="001504BD"/>
    <w:p w14:paraId="134D31EF" w14:textId="13814EAE" w:rsidR="001504BD" w:rsidRDefault="001504BD"/>
    <w:p w14:paraId="62B42D2B" w14:textId="3535C129" w:rsidR="001504BD" w:rsidRDefault="001504BD"/>
    <w:p w14:paraId="6A400301" w14:textId="77777777" w:rsidR="001504BD" w:rsidRDefault="001504BD"/>
    <w:p w14:paraId="254BC847" w14:textId="77777777" w:rsidR="00832392" w:rsidRPr="005A6B65" w:rsidRDefault="00832392" w:rsidP="00832392">
      <w:pPr>
        <w:spacing w:after="0"/>
        <w:rPr>
          <w:rFonts w:ascii="Calibri" w:eastAsia="Calibri" w:hAnsi="Calibri" w:cs="Times New Roman"/>
          <w:b/>
          <w:lang w:val="ca-ES"/>
        </w:rPr>
      </w:pPr>
      <w:r w:rsidRPr="005A6B65">
        <w:rPr>
          <w:rFonts w:ascii="Calibri" w:eastAsia="Calibri" w:hAnsi="Calibri" w:cs="Times New Roman"/>
          <w:b/>
          <w:lang w:val="ca-ES"/>
        </w:rPr>
        <w:t>EXERCICI 1</w:t>
      </w:r>
      <w:r w:rsidR="005A6B65">
        <w:rPr>
          <w:rFonts w:ascii="Calibri" w:eastAsia="Calibri" w:hAnsi="Calibri" w:cs="Times New Roman"/>
          <w:b/>
          <w:lang w:val="ca-ES"/>
        </w:rPr>
        <w:t>6</w:t>
      </w:r>
    </w:p>
    <w:p w14:paraId="674F19A4" w14:textId="77777777" w:rsidR="00832392" w:rsidRPr="00832392" w:rsidRDefault="00832392" w:rsidP="00832392">
      <w:pPr>
        <w:spacing w:after="0"/>
        <w:rPr>
          <w:rFonts w:ascii="Calibri" w:eastAsia="Calibri" w:hAnsi="Calibri" w:cs="Times New Roman"/>
          <w:lang w:val="ca-ES"/>
        </w:rPr>
      </w:pPr>
      <w:r w:rsidRPr="00832392">
        <w:rPr>
          <w:rFonts w:ascii="Calibri" w:eastAsia="Calibri" w:hAnsi="Calibri" w:cs="Times New Roman"/>
          <w:lang w:val="ca-ES"/>
        </w:rPr>
        <w:t>L’Anna Mir  és una veterinària que treballa a la seva pròpia clínica.</w:t>
      </w:r>
    </w:p>
    <w:p w14:paraId="6097A9B7" w14:textId="77777777" w:rsidR="00832392" w:rsidRDefault="00832392" w:rsidP="008D6A40">
      <w:pPr>
        <w:numPr>
          <w:ilvl w:val="0"/>
          <w:numId w:val="4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832392">
        <w:rPr>
          <w:rFonts w:ascii="Calibri" w:eastAsia="Calibri" w:hAnsi="Calibri" w:cs="Times New Roman"/>
          <w:lang w:val="ca-ES"/>
        </w:rPr>
        <w:t>L’Anna retira 800 € de la caixa de la clínica per atendre uns despeses personals.</w:t>
      </w:r>
    </w:p>
    <w:p w14:paraId="3556C0AD" w14:textId="77777777" w:rsidR="00832392" w:rsidRDefault="00832392" w:rsidP="00832392">
      <w:pPr>
        <w:spacing w:after="0"/>
        <w:contextualSpacing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832392" w:rsidRPr="007B0D7A" w14:paraId="36E14F35" w14:textId="77777777" w:rsidTr="004773AF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2A759A" w14:textId="77777777" w:rsidR="00832392" w:rsidRPr="007B0D7A" w:rsidRDefault="00832392" w:rsidP="004773AF"/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EE7D18" w14:textId="77777777" w:rsidR="00832392" w:rsidRPr="007B0D7A" w:rsidRDefault="00832392" w:rsidP="004773AF">
            <w:r>
              <w:t>8</w:t>
            </w:r>
            <w:r w:rsidRPr="007B0D7A">
              <w:t>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41EDFD" w14:textId="77777777" w:rsidR="00832392" w:rsidRPr="007B0D7A" w:rsidRDefault="002842CA" w:rsidP="004773AF">
            <w:r>
              <w:t>550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53EECF" w14:textId="77777777" w:rsidR="00832392" w:rsidRPr="007B0D7A" w:rsidRDefault="00832392" w:rsidP="004773AF">
            <w:r w:rsidRPr="007B0D7A">
              <w:t>Titular de l’explotació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FD4441" w14:textId="77777777" w:rsidR="00832392" w:rsidRPr="007B0D7A" w:rsidRDefault="00832392" w:rsidP="004773AF"/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304F46" w14:textId="03A43056" w:rsidR="00832392" w:rsidRPr="007B0D7A" w:rsidRDefault="00AC13FD" w:rsidP="00AC13FD">
            <w:r>
              <w:t>Caixa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5E0C37" w14:textId="13B4F254" w:rsidR="00832392" w:rsidRPr="007B0D7A" w:rsidRDefault="002842CA" w:rsidP="004773AF">
            <w:r>
              <w:t>5</w:t>
            </w:r>
            <w:r w:rsidR="00AC13FD"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078760" w14:textId="77777777" w:rsidR="00832392" w:rsidRPr="007B0D7A" w:rsidRDefault="00832392" w:rsidP="004773AF">
            <w:r>
              <w:t>8</w:t>
            </w:r>
            <w:r w:rsidRPr="007B0D7A">
              <w:t>00</w:t>
            </w:r>
          </w:p>
        </w:tc>
      </w:tr>
    </w:tbl>
    <w:p w14:paraId="7CA87C37" w14:textId="77777777" w:rsidR="00832392" w:rsidRDefault="00832392" w:rsidP="00832392">
      <w:pPr>
        <w:spacing w:after="0"/>
        <w:contextualSpacing/>
        <w:rPr>
          <w:rFonts w:ascii="Calibri" w:eastAsia="Calibri" w:hAnsi="Calibri" w:cs="Times New Roman"/>
          <w:lang w:val="ca-ES"/>
        </w:rPr>
      </w:pPr>
    </w:p>
    <w:p w14:paraId="66B2539F" w14:textId="77777777" w:rsidR="00832392" w:rsidRDefault="00832392" w:rsidP="008D6A40">
      <w:pPr>
        <w:numPr>
          <w:ilvl w:val="0"/>
          <w:numId w:val="4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832392">
        <w:rPr>
          <w:rFonts w:ascii="Calibri" w:eastAsia="Calibri" w:hAnsi="Calibri" w:cs="Times New Roman"/>
          <w:lang w:val="ca-ES"/>
        </w:rPr>
        <w:t>Paga amb els seus propis diners uns utensilis quirúrgics valorats en 700 € (21% d’iva)</w:t>
      </w:r>
    </w:p>
    <w:p w14:paraId="623EEE86" w14:textId="77777777" w:rsidR="00832392" w:rsidRDefault="00832392" w:rsidP="00832392">
      <w:pPr>
        <w:spacing w:after="0"/>
        <w:ind w:left="720"/>
        <w:contextualSpacing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832392" w:rsidRPr="00832392" w14:paraId="38735414" w14:textId="77777777" w:rsidTr="004773AF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517CDF" w14:textId="77777777" w:rsidR="00832392" w:rsidRPr="00832392" w:rsidRDefault="00832392" w:rsidP="008323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3049F6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</w:t>
            </w: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00</w:t>
            </w:r>
          </w:p>
          <w:p w14:paraId="3F9218C4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147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CCEC18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21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4 </w:t>
            </w:r>
          </w:p>
          <w:p w14:paraId="6A8A4D33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C0A0BA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Utillatge</w:t>
            </w:r>
          </w:p>
          <w:p w14:paraId="36E2DB6F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HP IVA Suportat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8FF53" w14:textId="77777777" w:rsidR="00832392" w:rsidRPr="00832392" w:rsidRDefault="00832392" w:rsidP="008323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37F05D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90CF821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Titular de l’explotació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97C363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62F65AF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5CD7AB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BCAA6F1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847</w:t>
            </w:r>
          </w:p>
        </w:tc>
      </w:tr>
    </w:tbl>
    <w:p w14:paraId="3B6D45A7" w14:textId="77777777" w:rsidR="00832392" w:rsidRPr="00832392" w:rsidRDefault="00832392" w:rsidP="00832392">
      <w:pPr>
        <w:spacing w:after="0"/>
        <w:contextualSpacing/>
        <w:rPr>
          <w:rFonts w:ascii="Calibri" w:eastAsia="Calibri" w:hAnsi="Calibri" w:cs="Times New Roman"/>
          <w:lang w:val="ca-ES"/>
        </w:rPr>
      </w:pPr>
    </w:p>
    <w:p w14:paraId="6A15EEF5" w14:textId="77777777" w:rsidR="00832392" w:rsidRDefault="00832392" w:rsidP="008D6A40">
      <w:pPr>
        <w:numPr>
          <w:ilvl w:val="0"/>
          <w:numId w:val="4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832392">
        <w:rPr>
          <w:rFonts w:ascii="Calibri" w:eastAsia="Calibri" w:hAnsi="Calibri" w:cs="Times New Roman"/>
          <w:lang w:val="ca-ES"/>
        </w:rPr>
        <w:t>Al final de l’exercici el compte 129 Resultat de l’exercici presenta un saldo a l’haver (guanys) de 35.000 € que es traspassa al compte de la titular</w:t>
      </w:r>
    </w:p>
    <w:p w14:paraId="667D1E4B" w14:textId="77777777" w:rsidR="00832392" w:rsidRDefault="00832392" w:rsidP="00832392">
      <w:pPr>
        <w:spacing w:after="0"/>
        <w:contextualSpacing/>
        <w:rPr>
          <w:rFonts w:ascii="Calibri" w:eastAsia="Calibri" w:hAnsi="Calibri" w:cs="Times New Roman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552"/>
        <w:gridCol w:w="284"/>
        <w:gridCol w:w="3260"/>
        <w:gridCol w:w="567"/>
        <w:gridCol w:w="850"/>
      </w:tblGrid>
      <w:tr w:rsidR="00832392" w:rsidRPr="00832392" w14:paraId="6C40B0F6" w14:textId="77777777" w:rsidTr="004773AF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15A9" w14:textId="77777777" w:rsidR="00832392" w:rsidRPr="00832392" w:rsidRDefault="00832392" w:rsidP="00832392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4BDC3F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35.000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4D2D49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left="-70"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129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CF1F8A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Resultat de l’exercici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9B8B1" w14:textId="77777777" w:rsidR="00832392" w:rsidRPr="00832392" w:rsidRDefault="00832392" w:rsidP="00832392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2F23AF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178D20F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Titular de l’explotació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1F4911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242CCD1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832392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550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B85E3E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7045514" w14:textId="77777777" w:rsidR="00832392" w:rsidRPr="00832392" w:rsidRDefault="00832392" w:rsidP="00832392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35.000</w:t>
            </w:r>
          </w:p>
        </w:tc>
      </w:tr>
    </w:tbl>
    <w:p w14:paraId="08D1BF43" w14:textId="77777777" w:rsidR="00832392" w:rsidRPr="00832392" w:rsidRDefault="00832392" w:rsidP="00832392">
      <w:pPr>
        <w:spacing w:after="0"/>
        <w:contextualSpacing/>
        <w:rPr>
          <w:rFonts w:ascii="Calibri" w:eastAsia="Calibri" w:hAnsi="Calibri" w:cs="Times New Roman"/>
          <w:lang w:val="ca-ES"/>
        </w:rPr>
      </w:pPr>
    </w:p>
    <w:p w14:paraId="71A32469" w14:textId="77777777" w:rsidR="00832392" w:rsidRPr="00832392" w:rsidRDefault="00832392" w:rsidP="008D6A40">
      <w:pPr>
        <w:numPr>
          <w:ilvl w:val="0"/>
          <w:numId w:val="4"/>
        </w:numPr>
        <w:spacing w:after="0"/>
        <w:contextualSpacing/>
        <w:rPr>
          <w:rFonts w:ascii="Calibri" w:eastAsia="Calibri" w:hAnsi="Calibri" w:cs="Times New Roman"/>
          <w:lang w:val="ca-ES"/>
        </w:rPr>
      </w:pPr>
      <w:r w:rsidRPr="00832392">
        <w:rPr>
          <w:rFonts w:ascii="Calibri" w:eastAsia="Calibri" w:hAnsi="Calibri" w:cs="Times New Roman"/>
          <w:lang w:val="ca-ES"/>
        </w:rPr>
        <w:t>Abans de final d’any l’Anna decideix retirar 20.000 € que treu del c/c bancari i deixar la resta</w:t>
      </w:r>
      <w:r>
        <w:rPr>
          <w:rFonts w:ascii="Calibri" w:eastAsia="Calibri" w:hAnsi="Calibri" w:cs="Times New Roman"/>
          <w:lang w:val="ca-ES"/>
        </w:rPr>
        <w:t xml:space="preserve"> del saldo del compte 550</w:t>
      </w:r>
      <w:r w:rsidRPr="00832392">
        <w:rPr>
          <w:rFonts w:ascii="Calibri" w:eastAsia="Calibri" w:hAnsi="Calibri" w:cs="Times New Roman"/>
          <w:lang w:val="ca-ES"/>
        </w:rPr>
        <w:t xml:space="preserve"> per capitalitzar l’empresa.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8"/>
        <w:gridCol w:w="2551"/>
        <w:gridCol w:w="284"/>
        <w:gridCol w:w="3260"/>
        <w:gridCol w:w="567"/>
        <w:gridCol w:w="850"/>
      </w:tblGrid>
      <w:tr w:rsidR="004D431B" w:rsidRPr="004D431B" w14:paraId="33A01D07" w14:textId="77777777" w:rsidTr="004D431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B8BD65" w14:textId="77777777" w:rsidR="004D431B" w:rsidRPr="004D431B" w:rsidRDefault="004D431B" w:rsidP="004D431B">
            <w:pPr>
              <w:rPr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4678E0" w14:textId="77777777" w:rsidR="004D431B" w:rsidRPr="004D431B" w:rsidRDefault="004D431B" w:rsidP="004D431B">
            <w:pPr>
              <w:rPr>
                <w:lang w:val="ca-ES"/>
              </w:rPr>
            </w:pPr>
            <w:r>
              <w:rPr>
                <w:lang w:val="ca-ES"/>
              </w:rPr>
              <w:t>35.047</w:t>
            </w: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97F127" w14:textId="77777777" w:rsidR="004D431B" w:rsidRPr="004D431B" w:rsidRDefault="004D431B" w:rsidP="004D431B">
            <w:pPr>
              <w:rPr>
                <w:lang w:val="ca-ES"/>
              </w:rPr>
            </w:pPr>
            <w:r>
              <w:rPr>
                <w:lang w:val="ca-ES"/>
              </w:rPr>
              <w:t>550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0B65D2" w14:textId="77777777" w:rsidR="004D431B" w:rsidRPr="004D431B" w:rsidRDefault="004D431B" w:rsidP="004D431B">
            <w:pPr>
              <w:rPr>
                <w:lang w:val="ca-ES"/>
              </w:rPr>
            </w:pPr>
            <w:r w:rsidRPr="004D431B">
              <w:rPr>
                <w:lang w:val="ca-ES"/>
              </w:rPr>
              <w:t>Titular de l’explotació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4DFE7B" w14:textId="77777777" w:rsidR="004D431B" w:rsidRPr="004D431B" w:rsidRDefault="004D431B" w:rsidP="004D431B">
            <w:pPr>
              <w:rPr>
                <w:lang w:val="ca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28A2AF" w14:textId="77777777" w:rsidR="004D431B" w:rsidRPr="004D431B" w:rsidRDefault="004D431B" w:rsidP="004D431B">
            <w:pPr>
              <w:rPr>
                <w:lang w:val="ca-ES"/>
              </w:rPr>
            </w:pPr>
          </w:p>
          <w:p w14:paraId="76F5B98F" w14:textId="77777777" w:rsidR="004D431B" w:rsidRPr="004D431B" w:rsidRDefault="004D431B" w:rsidP="004D431B">
            <w:pPr>
              <w:rPr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DCA6AC" w14:textId="77777777" w:rsidR="004D431B" w:rsidRDefault="004D431B" w:rsidP="004D431B">
            <w:pPr>
              <w:rPr>
                <w:lang w:val="ca-ES"/>
              </w:rPr>
            </w:pPr>
            <w:r>
              <w:rPr>
                <w:lang w:val="ca-ES"/>
              </w:rPr>
              <w:t>572</w:t>
            </w:r>
          </w:p>
          <w:p w14:paraId="6AF2FAE9" w14:textId="77777777" w:rsidR="004D431B" w:rsidRPr="004D431B" w:rsidRDefault="004D431B" w:rsidP="004D431B">
            <w:pPr>
              <w:rPr>
                <w:lang w:val="ca-ES"/>
              </w:rPr>
            </w:pPr>
            <w:r>
              <w:rPr>
                <w:lang w:val="ca-ES"/>
              </w:rPr>
              <w:t>102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90A21A" w14:textId="77777777" w:rsidR="004D431B" w:rsidRDefault="004D431B" w:rsidP="004D431B">
            <w:pPr>
              <w:rPr>
                <w:lang w:val="ca-ES"/>
              </w:rPr>
            </w:pPr>
            <w:r>
              <w:rPr>
                <w:lang w:val="ca-ES"/>
              </w:rPr>
              <w:t>20.000</w:t>
            </w:r>
          </w:p>
          <w:p w14:paraId="75A770D2" w14:textId="77777777" w:rsidR="004D431B" w:rsidRPr="004D431B" w:rsidRDefault="004D431B" w:rsidP="004D431B">
            <w:pPr>
              <w:rPr>
                <w:lang w:val="ca-ES"/>
              </w:rPr>
            </w:pPr>
            <w:r>
              <w:rPr>
                <w:lang w:val="ca-ES"/>
              </w:rPr>
              <w:t>15.047</w:t>
            </w:r>
          </w:p>
        </w:tc>
      </w:tr>
    </w:tbl>
    <w:p w14:paraId="20866F62" w14:textId="77777777" w:rsidR="00832392" w:rsidRDefault="00832392"/>
    <w:p w14:paraId="606BD446" w14:textId="77777777" w:rsidR="00E10E68" w:rsidRDefault="00E10E68">
      <w:r>
        <w:t>Exercici dictat</w:t>
      </w:r>
      <w:r w:rsidR="006F0A9C">
        <w:t xml:space="preserve"> de repàs1</w:t>
      </w:r>
    </w:p>
    <w:p w14:paraId="23BB5AD2" w14:textId="77777777" w:rsidR="00E10E68" w:rsidRDefault="00E10E68">
      <w:r>
        <w:t>Data 31/03</w:t>
      </w:r>
    </w:p>
    <w:p w14:paraId="6597F883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>Per la part sense recurs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E10E68" w:rsidRPr="00230C3E" w14:paraId="414AD318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25ABB5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390ABB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5D88D2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64568E71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A3810E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069AE788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7FB10007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5B1284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E22319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696B6C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10.0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00</w:t>
            </w:r>
          </w:p>
        </w:tc>
      </w:tr>
    </w:tbl>
    <w:p w14:paraId="6E9116C8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lang w:val="ca-ES"/>
        </w:rPr>
      </w:pPr>
    </w:p>
    <w:p w14:paraId="4F23F968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>Per la part amb recurs</w:t>
      </w:r>
      <w:r>
        <w:rPr>
          <w:rFonts w:ascii="Calibri" w:eastAsia="Calibri" w:hAnsi="Calibri" w:cs="Times New Roman"/>
          <w:sz w:val="18"/>
          <w:szCs w:val="18"/>
          <w:lang w:val="ca-ES"/>
        </w:rPr>
        <w:t xml:space="preserve"> i el pagament interessos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E10E68" w:rsidRPr="00230C3E" w14:paraId="03B3887F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23E346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D2BBC3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79FEAF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2C470F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4AEC8DD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5CABE4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3B200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474F22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  <w:tr w:rsidR="00E10E68" w:rsidRPr="00230C3E" w14:paraId="3AAC6394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882C02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0D013A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  <w:p w14:paraId="45F4BFE6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72AC6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1F4BC634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FF7EE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  <w:p w14:paraId="3CB323E1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F7433AC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EF2B84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656595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5209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F6DDEC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20.000</w:t>
            </w:r>
          </w:p>
        </w:tc>
      </w:tr>
      <w:tr w:rsidR="00E10E68" w:rsidRPr="00230C3E" w14:paraId="0D9D84C0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74EB21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6CF39B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CA5801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665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9EEEEA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Interessos per descompte d’efectes i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540449A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948743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15DB79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918B64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500</w:t>
            </w:r>
          </w:p>
        </w:tc>
      </w:tr>
    </w:tbl>
    <w:p w14:paraId="6EFA7251" w14:textId="77777777" w:rsidR="00E10E68" w:rsidRDefault="00E10E68" w:rsidP="00E10E68">
      <w:pPr>
        <w:spacing w:after="0"/>
        <w:rPr>
          <w:rFonts w:ascii="Calibri" w:eastAsia="Calibri" w:hAnsi="Calibri" w:cs="Times New Roman"/>
          <w:lang w:val="ca-ES"/>
        </w:rPr>
      </w:pPr>
    </w:p>
    <w:p w14:paraId="190092F3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lang w:val="ca-ES"/>
        </w:rPr>
      </w:pPr>
      <w:r>
        <w:rPr>
          <w:rFonts w:ascii="Calibri" w:eastAsia="Calibri" w:hAnsi="Calibri" w:cs="Times New Roman"/>
          <w:lang w:val="ca-ES"/>
        </w:rPr>
        <w:t>Data 30/04</w:t>
      </w:r>
    </w:p>
    <w:p w14:paraId="46124221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tab/>
        <w:t>Per les factures ateses pels clients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E10E68" w:rsidRPr="00230C3E" w14:paraId="79DA7D41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7FBB43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03FD9EC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9811BE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ED8C27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4267DC0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B2F076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BFC42C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D595A5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</w:t>
            </w: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</w:tr>
    </w:tbl>
    <w:p w14:paraId="4E042E29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lang w:val="ca-ES"/>
        </w:rPr>
      </w:pPr>
    </w:p>
    <w:p w14:paraId="116BBBEE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 w:rsidRPr="00230C3E">
        <w:rPr>
          <w:rFonts w:ascii="Calibri" w:eastAsia="Calibri" w:hAnsi="Calibri" w:cs="Times New Roman"/>
          <w:sz w:val="18"/>
          <w:szCs w:val="18"/>
          <w:lang w:val="ca-ES"/>
        </w:rPr>
        <w:lastRenderedPageBreak/>
        <w:tab/>
        <w:t>I pels drets de cobrament no atesos</w:t>
      </w:r>
      <w:r>
        <w:rPr>
          <w:rFonts w:ascii="Calibri" w:eastAsia="Calibri" w:hAnsi="Calibri" w:cs="Times New Roman"/>
          <w:sz w:val="18"/>
          <w:szCs w:val="18"/>
          <w:lang w:val="ca-ES"/>
        </w:rPr>
        <w:t xml:space="preserve"> i la seva classificació com a dubtós cobrament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533"/>
        <w:gridCol w:w="567"/>
        <w:gridCol w:w="709"/>
      </w:tblGrid>
      <w:tr w:rsidR="00E10E68" w:rsidRPr="00230C3E" w14:paraId="45558AC7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15558D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7FF5FC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0CB6D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5209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CE237A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Deutes per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F33D7F6" w14:textId="77777777" w:rsidR="00E10E68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2F0CDA3" w14:textId="77777777" w:rsidR="00E10E68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2B0DB4D1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DE7E28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Bancs c/c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9AA244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4FED75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</w:tr>
      <w:tr w:rsidR="00E10E68" w:rsidRPr="00230C3E" w14:paraId="3D4247A3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B9D612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56725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6C57FA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436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7807C2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 de dubtós cobrament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4ACE7392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34769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B559F1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8482E1F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1E1E4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27B3F9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</w:t>
            </w: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</w:tr>
      <w:tr w:rsidR="00E10E68" w:rsidRPr="00230C3E" w14:paraId="5108741D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C30744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FA8761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  <w:p w14:paraId="6C287F9C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B468BF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694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2368EF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257D9B34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B7CF76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9EDD33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98C69F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</w:tr>
      <w:tr w:rsidR="00E10E68" w:rsidRPr="00230C3E" w14:paraId="05239962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5B58C5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696E68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52BD7AC0" w14:textId="77777777" w:rsidR="00E10E68" w:rsidRP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b/>
                <w:sz w:val="20"/>
                <w:szCs w:val="20"/>
                <w:lang w:val="ca-ES"/>
              </w:rPr>
            </w:pPr>
            <w:r w:rsidRPr="00E10E68">
              <w:rPr>
                <w:rFonts w:ascii="Calibri" w:eastAsia="Calibri" w:hAnsi="Calibri" w:cs="Times New Roman"/>
                <w:b/>
                <w:sz w:val="20"/>
                <w:szCs w:val="20"/>
                <w:lang w:val="ca-ES"/>
              </w:rPr>
              <w:t>Data 15/03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AF1F7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C15EE2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4361C8E3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9647C91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F0B80D2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59D055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9A10C4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81F869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  <w:tr w:rsidR="00E10E68" w:rsidRPr="00230C3E" w14:paraId="1F23DEBF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BFF1C9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AB73CC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1.700</w:t>
            </w:r>
          </w:p>
          <w:p w14:paraId="7B8659C2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2E6308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  <w:p w14:paraId="4A9A17FA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650</w:t>
            </w:r>
          </w:p>
          <w:p w14:paraId="1496A538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4D0F30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14C86F9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E2AC8A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01F8CE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B2EC66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</w:tr>
      <w:tr w:rsidR="00E10E68" w:rsidRPr="00230C3E" w14:paraId="23D9898C" w14:textId="77777777" w:rsidTr="00E10E6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25091F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DBCBE5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29DDAA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490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29BBEB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D1AF533" w14:textId="77777777" w:rsidR="00E10E68" w:rsidRPr="00230C3E" w:rsidRDefault="00E10E68" w:rsidP="00E10E6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53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3D5C4D" w14:textId="77777777" w:rsidR="00E10E68" w:rsidRPr="00230C3E" w:rsidRDefault="00E10E68" w:rsidP="00E10E6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0AC759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794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8E5ED9" w14:textId="77777777" w:rsidR="00E10E68" w:rsidRDefault="00E10E68" w:rsidP="00E10E6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</w:tr>
    </w:tbl>
    <w:p w14:paraId="6B7E7AC0" w14:textId="77777777" w:rsidR="00E10E68" w:rsidRPr="00230C3E" w:rsidRDefault="00E10E68" w:rsidP="00E10E68">
      <w:pPr>
        <w:spacing w:after="0"/>
        <w:rPr>
          <w:rFonts w:ascii="Calibri" w:eastAsia="Calibri" w:hAnsi="Calibri" w:cs="Times New Roman"/>
          <w:b/>
          <w:lang w:val="ca-ES"/>
        </w:rPr>
      </w:pPr>
    </w:p>
    <w:p w14:paraId="6E380F1C" w14:textId="77777777" w:rsidR="00E10E68" w:rsidRDefault="00E10E68"/>
    <w:p w14:paraId="77A88CA5" w14:textId="77777777" w:rsidR="00D34409" w:rsidRDefault="00D34409"/>
    <w:p w14:paraId="1828904D" w14:textId="77777777" w:rsidR="00D34409" w:rsidRDefault="00D34409"/>
    <w:p w14:paraId="6734A546" w14:textId="77777777" w:rsidR="00D34409" w:rsidRDefault="00D34409"/>
    <w:p w14:paraId="69B55D52" w14:textId="77777777" w:rsidR="00D34409" w:rsidRDefault="00D34409"/>
    <w:p w14:paraId="6DCA0C65" w14:textId="77777777" w:rsidR="00D34409" w:rsidRDefault="00D34409"/>
    <w:p w14:paraId="7B4A7753" w14:textId="77777777" w:rsidR="00D34409" w:rsidRDefault="00D34409"/>
    <w:p w14:paraId="72D09612" w14:textId="77777777" w:rsidR="006F0A9C" w:rsidRDefault="006F0A9C" w:rsidP="006F0A9C">
      <w:r>
        <w:t>Exercici dictat de repàs2</w:t>
      </w:r>
    </w:p>
    <w:p w14:paraId="471A3889" w14:textId="77777777" w:rsidR="006F0A9C" w:rsidRPr="00230C3E" w:rsidRDefault="006F0A9C" w:rsidP="006F0A9C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>
        <w:rPr>
          <w:rFonts w:ascii="Calibri" w:eastAsia="Calibri" w:hAnsi="Calibri" w:cs="Times New Roman"/>
          <w:sz w:val="18"/>
          <w:szCs w:val="18"/>
          <w:lang w:val="ca-ES"/>
        </w:rPr>
        <w:t>6. El Banc ens comunica que 4.000 € en lletres que estaven en gestió de cobrament han estat ateses pels lliurat i ens abona al compte l’import. També han atès el pagament els lliurats les lletres dels quals estaven descomptades per import total de 8.000 € .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6F0A9C" w:rsidRPr="00230C3E" w14:paraId="112AE8B1" w14:textId="77777777" w:rsidTr="006F0A9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F7AD52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C0FC8D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A59E4B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B65A65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3BB6A28B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867DC5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93CF27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7EC3D0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</w:tc>
      </w:tr>
      <w:tr w:rsidR="006F0A9C" w:rsidRPr="00230C3E" w14:paraId="306518F0" w14:textId="77777777" w:rsidTr="006F0A9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2D97E2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287AD1" w14:textId="77777777" w:rsidR="006F0A9C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FC62DE" w14:textId="77777777" w:rsidR="006F0A9C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5208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69A84E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126A8105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E457A3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02D23E" w14:textId="77777777" w:rsidR="006F0A9C" w:rsidRDefault="006F0A9C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4311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48800C" w14:textId="77777777" w:rsidR="006F0A9C" w:rsidRDefault="006F0A9C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8.000</w:t>
            </w:r>
          </w:p>
        </w:tc>
      </w:tr>
    </w:tbl>
    <w:p w14:paraId="317A7B17" w14:textId="77777777" w:rsidR="006F0A9C" w:rsidRPr="00230C3E" w:rsidRDefault="006F0A9C" w:rsidP="006F0A9C">
      <w:pPr>
        <w:spacing w:after="0"/>
        <w:rPr>
          <w:rFonts w:ascii="Calibri" w:eastAsia="Calibri" w:hAnsi="Calibri" w:cs="Times New Roman"/>
          <w:lang w:val="ca-ES"/>
        </w:rPr>
      </w:pPr>
    </w:p>
    <w:p w14:paraId="42D0FB45" w14:textId="77777777" w:rsidR="006F0A9C" w:rsidRPr="00230C3E" w:rsidRDefault="006F0A9C" w:rsidP="006F0A9C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>
        <w:rPr>
          <w:rFonts w:ascii="Calibri" w:eastAsia="Calibri" w:hAnsi="Calibri" w:cs="Times New Roman"/>
          <w:sz w:val="18"/>
          <w:szCs w:val="18"/>
          <w:lang w:val="ca-ES"/>
        </w:rPr>
        <w:t>7. Cedim factures per import de 50.000 € a l’empresa de facturatge per a que gestioni el cobrament al venciment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3261"/>
        <w:gridCol w:w="727"/>
        <w:gridCol w:w="2108"/>
        <w:gridCol w:w="567"/>
        <w:gridCol w:w="992"/>
      </w:tblGrid>
      <w:tr w:rsidR="006F0A9C" w:rsidRPr="00230C3E" w14:paraId="5D1CC8C4" w14:textId="77777777" w:rsidTr="006F0A9C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445EB4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F21B05" w14:textId="77777777" w:rsidR="006F0A9C" w:rsidRPr="00230C3E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</w:t>
            </w:r>
            <w:r w:rsidR="006F0A9C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0383C7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E357E2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67AF7D33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62F05B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ABC34D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703E8F" w14:textId="77777777" w:rsidR="006F0A9C" w:rsidRPr="00230C3E" w:rsidRDefault="00CF392B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</w:t>
            </w:r>
            <w:r w:rsidR="006F0A9C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0.000</w:t>
            </w:r>
          </w:p>
        </w:tc>
      </w:tr>
    </w:tbl>
    <w:p w14:paraId="344EF8B8" w14:textId="77777777" w:rsidR="006F0A9C" w:rsidRDefault="006F0A9C" w:rsidP="006F0A9C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</w:p>
    <w:p w14:paraId="54A88BCD" w14:textId="77777777" w:rsidR="006F0A9C" w:rsidRPr="00230C3E" w:rsidRDefault="006F0A9C" w:rsidP="006F0A9C">
      <w:pPr>
        <w:spacing w:after="0"/>
        <w:rPr>
          <w:rFonts w:ascii="Calibri" w:eastAsia="Calibri" w:hAnsi="Calibri" w:cs="Times New Roman"/>
          <w:sz w:val="18"/>
          <w:szCs w:val="18"/>
          <w:lang w:val="ca-ES"/>
        </w:rPr>
      </w:pPr>
      <w:r>
        <w:rPr>
          <w:rFonts w:ascii="Calibri" w:eastAsia="Calibri" w:hAnsi="Calibri" w:cs="Times New Roman"/>
          <w:sz w:val="18"/>
          <w:szCs w:val="18"/>
          <w:lang w:val="ca-ES"/>
        </w:rPr>
        <w:t>8. Arribat el venciment de les factures anteriors  l’empresa de facturatge ens abona factures per import de 48.000 € i ens retorna les no cobrades. Ens cobra 3.000 € de comissions més el 21% d’iva per la gestió</w:t>
      </w:r>
    </w:p>
    <w:tbl>
      <w:tblPr>
        <w:tblW w:w="89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127"/>
        <w:gridCol w:w="425"/>
        <w:gridCol w:w="2835"/>
        <w:gridCol w:w="567"/>
        <w:gridCol w:w="992"/>
      </w:tblGrid>
      <w:tr w:rsidR="006F0A9C" w:rsidRPr="00230C3E" w14:paraId="795649AD" w14:textId="77777777" w:rsidTr="00CF392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0812F5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CC38E4" w14:textId="77777777" w:rsidR="006F0A9C" w:rsidRPr="00230C3E" w:rsidRDefault="00CF392B" w:rsidP="00CF392B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48</w:t>
            </w:r>
            <w:r w:rsidR="006F0A9C"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AF4E47" w14:textId="77777777" w:rsidR="006F0A9C" w:rsidRPr="00230C3E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5AF69F" w14:textId="77777777" w:rsidR="006F0A9C" w:rsidRPr="00230C3E" w:rsidRDefault="006F0A9C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B42346" w14:textId="77777777" w:rsidR="006F0A9C" w:rsidRPr="00230C3E" w:rsidRDefault="006F0A9C" w:rsidP="006F0A9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BA3BBF" w14:textId="77777777" w:rsidR="006F0A9C" w:rsidRPr="00230C3E" w:rsidRDefault="00CF392B" w:rsidP="006F0A9C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931063" w14:textId="77777777" w:rsidR="006F0A9C" w:rsidRPr="00230C3E" w:rsidRDefault="00CF392B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E88580" w14:textId="77777777" w:rsidR="006F0A9C" w:rsidRPr="00230C3E" w:rsidRDefault="00CF392B" w:rsidP="006F0A9C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48.000</w:t>
            </w:r>
          </w:p>
        </w:tc>
      </w:tr>
      <w:tr w:rsidR="00CF392B" w:rsidRPr="00230C3E" w14:paraId="6C5529D1" w14:textId="77777777" w:rsidTr="00CF392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556B4E" w14:textId="77777777" w:rsidR="00CF392B" w:rsidRPr="00230C3E" w:rsidRDefault="00CF392B" w:rsidP="006F0A9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E027A1C" w14:textId="77777777" w:rsidR="00CF392B" w:rsidRPr="00230C3E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1357DE" w14:textId="77777777" w:rsidR="00CF392B" w:rsidRPr="00230C3E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1EB55D" w14:textId="77777777" w:rsidR="00CF392B" w:rsidRPr="00230C3E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20A932" w14:textId="77777777" w:rsidR="00CF392B" w:rsidRPr="00230C3E" w:rsidRDefault="00CF392B" w:rsidP="006F0A9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07B91B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Clients, operacions de facturatge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5527C3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 w:rsidRPr="00230C3E"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432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E32D7E" w14:textId="77777777" w:rsidR="00CF392B" w:rsidRPr="00230C3E" w:rsidRDefault="00CF392B" w:rsidP="00CF392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</w:tc>
      </w:tr>
      <w:tr w:rsidR="00CF392B" w:rsidRPr="00230C3E" w14:paraId="2DD6ADF2" w14:textId="77777777" w:rsidTr="00CF392B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321843" w14:textId="77777777" w:rsidR="00CF392B" w:rsidRPr="00230C3E" w:rsidRDefault="00CF392B" w:rsidP="006F0A9C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D97405" w14:textId="77777777" w:rsidR="00CF392B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3.000</w:t>
            </w:r>
          </w:p>
          <w:p w14:paraId="4744A7B4" w14:textId="77777777" w:rsidR="00CF392B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630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E26D99" w14:textId="77777777" w:rsidR="00CF392B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626</w:t>
            </w:r>
          </w:p>
          <w:p w14:paraId="1C934BD1" w14:textId="77777777" w:rsidR="00CF392B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D06478" w14:textId="77777777" w:rsidR="00CF392B" w:rsidRPr="00230C3E" w:rsidRDefault="00CF392B" w:rsidP="006F0A9C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AB3DBD" w14:textId="77777777" w:rsidR="00CF392B" w:rsidRPr="00230C3E" w:rsidRDefault="00CF392B" w:rsidP="006F0A9C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6C55F4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2A2066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C29A9B8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60C852" w14:textId="77777777" w:rsidR="00CF392B" w:rsidRDefault="00CF392B" w:rsidP="00CF392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0CF1A86A" w14:textId="77777777" w:rsidR="00CF392B" w:rsidRDefault="00CF392B" w:rsidP="00CF392B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3.630</w:t>
            </w:r>
          </w:p>
        </w:tc>
      </w:tr>
    </w:tbl>
    <w:p w14:paraId="1FDBE2AD" w14:textId="77777777" w:rsidR="00D34409" w:rsidRDefault="00D34409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5193BE72" w14:textId="77777777" w:rsidR="00CF392B" w:rsidRDefault="00CF392B">
      <w:pPr>
        <w:rPr>
          <w:rFonts w:ascii="Calibri" w:eastAsia="Calibri" w:hAnsi="Calibri" w:cs="Times New Roman"/>
          <w:sz w:val="18"/>
          <w:szCs w:val="18"/>
          <w:lang w:val="ca-ES"/>
        </w:rPr>
      </w:pPr>
      <w:r w:rsidRPr="00CF392B">
        <w:rPr>
          <w:rFonts w:ascii="Calibri" w:eastAsia="Calibri" w:hAnsi="Calibri" w:cs="Times New Roman"/>
          <w:sz w:val="18"/>
          <w:szCs w:val="18"/>
          <w:lang w:val="ca-ES"/>
        </w:rPr>
        <w:t>9</w:t>
      </w:r>
      <w:r>
        <w:rPr>
          <w:rFonts w:ascii="Calibri" w:eastAsia="Calibri" w:hAnsi="Calibri" w:cs="Times New Roman"/>
          <w:sz w:val="18"/>
          <w:szCs w:val="18"/>
          <w:lang w:val="ca-ES"/>
        </w:rPr>
        <w:t>.Arribat el venciment d’una factura de 4.200 €  amb un proveïdor, procedim al pagament imputant 100 € d’interessos pel darrer període</w:t>
      </w:r>
    </w:p>
    <w:tbl>
      <w:tblPr>
        <w:tblW w:w="89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127"/>
        <w:gridCol w:w="425"/>
        <w:gridCol w:w="2835"/>
        <w:gridCol w:w="567"/>
        <w:gridCol w:w="992"/>
      </w:tblGrid>
      <w:tr w:rsidR="00CF392B" w:rsidRPr="00230C3E" w14:paraId="28EB855A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FDECB6" w14:textId="77777777" w:rsidR="00CF392B" w:rsidRPr="00230C3E" w:rsidRDefault="00CF392B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6EDF07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6EF261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662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5516C1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56C7B3" w14:textId="77777777" w:rsidR="00CF392B" w:rsidRPr="00230C3E" w:rsidRDefault="00CF392B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37F2D9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6C39FC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F95980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100</w:t>
            </w:r>
          </w:p>
        </w:tc>
      </w:tr>
      <w:tr w:rsidR="00CF392B" w:rsidRPr="00230C3E" w14:paraId="304CFBF9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679F4A" w14:textId="77777777" w:rsidR="00CF392B" w:rsidRPr="00230C3E" w:rsidRDefault="00CF392B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56D2AC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4.300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DCBC77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400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03712FA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DFA9F5" w14:textId="77777777" w:rsidR="00CF392B" w:rsidRPr="00230C3E" w:rsidRDefault="00CF392B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87EB21" w14:textId="77777777" w:rsidR="00CF392B" w:rsidRPr="00230C3E" w:rsidRDefault="00CF392B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5423A1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E7E51A" w14:textId="77777777" w:rsidR="00CF392B" w:rsidRDefault="00CF392B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4.300</w:t>
            </w:r>
          </w:p>
        </w:tc>
      </w:tr>
    </w:tbl>
    <w:p w14:paraId="146B5E05" w14:textId="77777777" w:rsidR="00D34409" w:rsidRDefault="00D34409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7602A221" w14:textId="77777777" w:rsidR="00CF392B" w:rsidRDefault="00CF392B">
      <w:pPr>
        <w:rPr>
          <w:rFonts w:ascii="Calibri" w:eastAsia="Calibri" w:hAnsi="Calibri" w:cs="Times New Roman"/>
          <w:sz w:val="18"/>
          <w:szCs w:val="18"/>
          <w:lang w:val="ca-ES"/>
        </w:rPr>
      </w:pPr>
      <w:r>
        <w:rPr>
          <w:rFonts w:ascii="Calibri" w:eastAsia="Calibri" w:hAnsi="Calibri" w:cs="Times New Roman"/>
          <w:sz w:val="18"/>
          <w:szCs w:val="18"/>
          <w:lang w:val="ca-ES"/>
        </w:rPr>
        <w:t>10. Cobrem 30.000 € per la venda d’un local signada fa sis mesos i per la qual cal imputar 1.000 € d’interessos</w:t>
      </w:r>
    </w:p>
    <w:tbl>
      <w:tblPr>
        <w:tblW w:w="89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127"/>
        <w:gridCol w:w="425"/>
        <w:gridCol w:w="2835"/>
        <w:gridCol w:w="567"/>
        <w:gridCol w:w="992"/>
      </w:tblGrid>
      <w:tr w:rsidR="00CF392B" w:rsidRPr="00230C3E" w14:paraId="4AF63641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12D4A8" w14:textId="77777777" w:rsidR="00CF392B" w:rsidRPr="00230C3E" w:rsidRDefault="00CF392B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7516DD" w14:textId="77777777" w:rsidR="00CF392B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FAC9FF" w14:textId="77777777" w:rsidR="00CF392B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543   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23E778" w14:textId="77777777" w:rsidR="00CF392B" w:rsidRPr="00230C3E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Crèdits a c/t per alienació d’immobilitzat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73CA67" w14:textId="77777777" w:rsidR="00CF392B" w:rsidRPr="00230C3E" w:rsidRDefault="00CF392B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2882CB" w14:textId="77777777" w:rsidR="00CF392B" w:rsidRDefault="0080779A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Ingressos de crèdits a c/t</w:t>
            </w:r>
          </w:p>
          <w:p w14:paraId="172E9A7D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E960E2" w14:textId="77777777" w:rsidR="00CF392B" w:rsidRPr="00230C3E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7621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36B624" w14:textId="77777777" w:rsidR="00CF392B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1.000</w:t>
            </w:r>
          </w:p>
        </w:tc>
      </w:tr>
      <w:tr w:rsidR="0080779A" w:rsidRPr="00230C3E" w14:paraId="49E6161C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8C37C6" w14:textId="77777777" w:rsidR="0080779A" w:rsidRPr="00230C3E" w:rsidRDefault="0080779A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4490CE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73FB90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869D27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47B2D8" w14:textId="77777777" w:rsidR="0080779A" w:rsidRPr="00230C3E" w:rsidRDefault="0080779A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A4BB7F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B9C55C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543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D54C8A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31.000</w:t>
            </w:r>
          </w:p>
        </w:tc>
      </w:tr>
    </w:tbl>
    <w:p w14:paraId="1AEB110F" w14:textId="77777777" w:rsidR="00CF392B" w:rsidRDefault="00CF392B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46FA1A9B" w14:textId="77777777" w:rsidR="00CF392B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  <w:r>
        <w:rPr>
          <w:rFonts w:ascii="Calibri" w:eastAsia="Calibri" w:hAnsi="Calibri" w:cs="Times New Roman"/>
          <w:sz w:val="18"/>
          <w:szCs w:val="18"/>
          <w:lang w:val="ca-ES"/>
        </w:rPr>
        <w:t>11. Paguem els deutes pendents amb Hisenda i la Seguretat Social, corresponents a les últimes nòmines,  per import de 4.000 i 6.000 € respectivament</w:t>
      </w:r>
    </w:p>
    <w:tbl>
      <w:tblPr>
        <w:tblW w:w="89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127"/>
        <w:gridCol w:w="425"/>
        <w:gridCol w:w="2835"/>
        <w:gridCol w:w="567"/>
        <w:gridCol w:w="992"/>
      </w:tblGrid>
      <w:tr w:rsidR="0080779A" w:rsidRPr="00230C3E" w14:paraId="30F69969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DB81F5" w14:textId="77777777" w:rsidR="0080779A" w:rsidRPr="00230C3E" w:rsidRDefault="0080779A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1538B9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4.000</w:t>
            </w:r>
          </w:p>
          <w:p w14:paraId="242DC4D6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6.000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E4FEFE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4751</w:t>
            </w:r>
          </w:p>
          <w:p w14:paraId="0E170110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476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906B6D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75F94E" w14:textId="77777777" w:rsidR="0080779A" w:rsidRPr="00230C3E" w:rsidRDefault="0080779A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EA14D5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2DEDA4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6602AA9B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57EA3B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AC19ED1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10.000</w:t>
            </w:r>
          </w:p>
        </w:tc>
      </w:tr>
    </w:tbl>
    <w:p w14:paraId="7F6810AE" w14:textId="77777777" w:rsidR="0080779A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5654E49C" w14:textId="77777777" w:rsidR="0080779A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  <w:r>
        <w:rPr>
          <w:rFonts w:ascii="Calibri" w:eastAsia="Calibri" w:hAnsi="Calibri" w:cs="Times New Roman"/>
          <w:sz w:val="18"/>
          <w:szCs w:val="18"/>
          <w:lang w:val="ca-ES"/>
        </w:rPr>
        <w:t>12. Mohamed agafa 2.000 de la caixa del seu negoci</w:t>
      </w:r>
    </w:p>
    <w:tbl>
      <w:tblPr>
        <w:tblW w:w="89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567"/>
        <w:gridCol w:w="2127"/>
        <w:gridCol w:w="425"/>
        <w:gridCol w:w="2835"/>
        <w:gridCol w:w="567"/>
        <w:gridCol w:w="992"/>
      </w:tblGrid>
      <w:tr w:rsidR="0080779A" w:rsidRPr="00230C3E" w14:paraId="1504C03C" w14:textId="77777777" w:rsidTr="007D3218"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D32930" w14:textId="77777777" w:rsidR="0080779A" w:rsidRPr="00230C3E" w:rsidRDefault="0080779A" w:rsidP="007D3218">
            <w:pPr>
              <w:numPr>
                <w:ilvl w:val="12"/>
                <w:numId w:val="0"/>
              </w:numPr>
              <w:spacing w:after="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DFDB38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71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 xml:space="preserve">2.000 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E9E9CE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0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550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BB646B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2765"/>
              </w:tabs>
              <w:spacing w:after="0"/>
              <w:ind w:right="-71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Titular de l’explotació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083BE2" w14:textId="77777777" w:rsidR="0080779A" w:rsidRPr="00230C3E" w:rsidRDefault="0080779A" w:rsidP="007D3218">
            <w:pPr>
              <w:numPr>
                <w:ilvl w:val="12"/>
                <w:numId w:val="0"/>
              </w:numPr>
              <w:spacing w:after="0"/>
              <w:ind w:right="930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EE0CDE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214"/>
                <w:tab w:val="left" w:pos="576"/>
                <w:tab w:val="right" w:pos="2339"/>
              </w:tabs>
              <w:spacing w:after="0"/>
              <w:ind w:right="-7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706A39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16A81B26" w14:textId="77777777" w:rsidR="0080779A" w:rsidRPr="00230C3E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ind w:right="-71"/>
              <w:jc w:val="center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572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263FD2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  <w:p w14:paraId="386B2BEA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ca-ES"/>
              </w:rPr>
              <w:t>2.000</w:t>
            </w:r>
          </w:p>
          <w:p w14:paraId="02807492" w14:textId="77777777" w:rsidR="0080779A" w:rsidRDefault="0080779A" w:rsidP="007D3218">
            <w:pPr>
              <w:numPr>
                <w:ilvl w:val="12"/>
                <w:numId w:val="0"/>
              </w:numPr>
              <w:tabs>
                <w:tab w:val="left" w:pos="3049"/>
              </w:tabs>
              <w:spacing w:after="0"/>
              <w:jc w:val="right"/>
              <w:rPr>
                <w:rFonts w:ascii="Calibri" w:eastAsia="Calibri" w:hAnsi="Calibri" w:cs="Times New Roman"/>
                <w:sz w:val="20"/>
                <w:szCs w:val="20"/>
                <w:lang w:val="ca-ES"/>
              </w:rPr>
            </w:pPr>
          </w:p>
        </w:tc>
      </w:tr>
    </w:tbl>
    <w:p w14:paraId="724F844E" w14:textId="77777777" w:rsidR="0080779A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6F939241" w14:textId="77777777" w:rsidR="0080779A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0B5EB370" w14:textId="77777777" w:rsidR="0080779A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</w:p>
    <w:p w14:paraId="4B1691D9" w14:textId="77777777" w:rsidR="0080779A" w:rsidRPr="00CF392B" w:rsidRDefault="0080779A">
      <w:pPr>
        <w:rPr>
          <w:rFonts w:ascii="Calibri" w:eastAsia="Calibri" w:hAnsi="Calibri" w:cs="Times New Roman"/>
          <w:sz w:val="18"/>
          <w:szCs w:val="18"/>
          <w:lang w:val="ca-ES"/>
        </w:rPr>
      </w:pPr>
    </w:p>
    <w:sectPr w:rsidR="0080779A" w:rsidRPr="00CF392B" w:rsidSect="00230C3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8C2E30"/>
    <w:lvl w:ilvl="0">
      <w:numFmt w:val="bullet"/>
      <w:lvlText w:val="*"/>
      <w:lvlJc w:val="left"/>
    </w:lvl>
  </w:abstractNum>
  <w:abstractNum w:abstractNumId="1" w15:restartNumberingAfterBreak="0">
    <w:nsid w:val="021934BD"/>
    <w:multiLevelType w:val="hybridMultilevel"/>
    <w:tmpl w:val="1C6E0C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E7EB8"/>
    <w:multiLevelType w:val="hybridMultilevel"/>
    <w:tmpl w:val="FC140ED2"/>
    <w:lvl w:ilvl="0" w:tplc="E65E22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4333"/>
    <w:multiLevelType w:val="hybridMultilevel"/>
    <w:tmpl w:val="E2AC6D1A"/>
    <w:lvl w:ilvl="0" w:tplc="E2C4F47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B8C"/>
    <w:multiLevelType w:val="hybridMultilevel"/>
    <w:tmpl w:val="F3B05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1B93"/>
    <w:multiLevelType w:val="hybridMultilevel"/>
    <w:tmpl w:val="FC140ED2"/>
    <w:lvl w:ilvl="0" w:tplc="E65E220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D5B7C"/>
    <w:multiLevelType w:val="hybridMultilevel"/>
    <w:tmpl w:val="0B4A965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443A8"/>
    <w:multiLevelType w:val="hybridMultilevel"/>
    <w:tmpl w:val="F83E2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E3538"/>
    <w:multiLevelType w:val="hybridMultilevel"/>
    <w:tmpl w:val="903815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831EC"/>
    <w:multiLevelType w:val="hybridMultilevel"/>
    <w:tmpl w:val="57060B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14B2B"/>
    <w:multiLevelType w:val="hybridMultilevel"/>
    <w:tmpl w:val="F6C81E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9">
    <w:abstractNumId w:val="7"/>
  </w:num>
  <w:num w:numId="10">
    <w:abstractNumId w:val="8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0C3E"/>
    <w:rsid w:val="00005A5A"/>
    <w:rsid w:val="000422B1"/>
    <w:rsid w:val="00055838"/>
    <w:rsid w:val="00072EFB"/>
    <w:rsid w:val="000845E1"/>
    <w:rsid w:val="000B2F4E"/>
    <w:rsid w:val="000D185D"/>
    <w:rsid w:val="000E061F"/>
    <w:rsid w:val="000E3712"/>
    <w:rsid w:val="00127A3B"/>
    <w:rsid w:val="001504BD"/>
    <w:rsid w:val="001A527D"/>
    <w:rsid w:val="001A55AF"/>
    <w:rsid w:val="001F4854"/>
    <w:rsid w:val="00230C3E"/>
    <w:rsid w:val="002842CA"/>
    <w:rsid w:val="002A2F80"/>
    <w:rsid w:val="002B79DA"/>
    <w:rsid w:val="002C12CE"/>
    <w:rsid w:val="002F2B72"/>
    <w:rsid w:val="00301A59"/>
    <w:rsid w:val="00304486"/>
    <w:rsid w:val="003267EE"/>
    <w:rsid w:val="003B2CED"/>
    <w:rsid w:val="003E0646"/>
    <w:rsid w:val="003F757C"/>
    <w:rsid w:val="003F7EFD"/>
    <w:rsid w:val="00402068"/>
    <w:rsid w:val="00432630"/>
    <w:rsid w:val="004327C4"/>
    <w:rsid w:val="004631F2"/>
    <w:rsid w:val="004730CD"/>
    <w:rsid w:val="004773AF"/>
    <w:rsid w:val="00492365"/>
    <w:rsid w:val="00496786"/>
    <w:rsid w:val="004B423E"/>
    <w:rsid w:val="004D431B"/>
    <w:rsid w:val="004D5707"/>
    <w:rsid w:val="00507937"/>
    <w:rsid w:val="0051200E"/>
    <w:rsid w:val="0058130C"/>
    <w:rsid w:val="005A0BB0"/>
    <w:rsid w:val="005A24DD"/>
    <w:rsid w:val="005A6B65"/>
    <w:rsid w:val="005F565F"/>
    <w:rsid w:val="00606A13"/>
    <w:rsid w:val="0062078A"/>
    <w:rsid w:val="00640C65"/>
    <w:rsid w:val="00640D62"/>
    <w:rsid w:val="00674F1E"/>
    <w:rsid w:val="0067527E"/>
    <w:rsid w:val="00681595"/>
    <w:rsid w:val="00681EB7"/>
    <w:rsid w:val="006A376C"/>
    <w:rsid w:val="006A68E0"/>
    <w:rsid w:val="006B2C25"/>
    <w:rsid w:val="006E6935"/>
    <w:rsid w:val="006F0A9C"/>
    <w:rsid w:val="00733570"/>
    <w:rsid w:val="007415BF"/>
    <w:rsid w:val="007C451C"/>
    <w:rsid w:val="007D3218"/>
    <w:rsid w:val="00806505"/>
    <w:rsid w:val="0080779A"/>
    <w:rsid w:val="00832392"/>
    <w:rsid w:val="00843C7A"/>
    <w:rsid w:val="0088449E"/>
    <w:rsid w:val="008B48B1"/>
    <w:rsid w:val="008D6A40"/>
    <w:rsid w:val="009042FF"/>
    <w:rsid w:val="00906AAE"/>
    <w:rsid w:val="00907F92"/>
    <w:rsid w:val="0096117C"/>
    <w:rsid w:val="009866F7"/>
    <w:rsid w:val="009920A5"/>
    <w:rsid w:val="00A01D7D"/>
    <w:rsid w:val="00A14542"/>
    <w:rsid w:val="00A42A4C"/>
    <w:rsid w:val="00A43E39"/>
    <w:rsid w:val="00A67D2C"/>
    <w:rsid w:val="00A806FF"/>
    <w:rsid w:val="00A83909"/>
    <w:rsid w:val="00A976F9"/>
    <w:rsid w:val="00AC13FD"/>
    <w:rsid w:val="00AE2695"/>
    <w:rsid w:val="00AE698A"/>
    <w:rsid w:val="00AF76E7"/>
    <w:rsid w:val="00B044C0"/>
    <w:rsid w:val="00B12622"/>
    <w:rsid w:val="00B2294A"/>
    <w:rsid w:val="00B4664A"/>
    <w:rsid w:val="00B86923"/>
    <w:rsid w:val="00B8715B"/>
    <w:rsid w:val="00B947A3"/>
    <w:rsid w:val="00BB2924"/>
    <w:rsid w:val="00BC2008"/>
    <w:rsid w:val="00BC3831"/>
    <w:rsid w:val="00BE2578"/>
    <w:rsid w:val="00C029E9"/>
    <w:rsid w:val="00C03A6A"/>
    <w:rsid w:val="00C73ED6"/>
    <w:rsid w:val="00CB71D4"/>
    <w:rsid w:val="00CC5F99"/>
    <w:rsid w:val="00CE2207"/>
    <w:rsid w:val="00CF017D"/>
    <w:rsid w:val="00CF392B"/>
    <w:rsid w:val="00CF7563"/>
    <w:rsid w:val="00D25D53"/>
    <w:rsid w:val="00D322D2"/>
    <w:rsid w:val="00D34409"/>
    <w:rsid w:val="00D352C8"/>
    <w:rsid w:val="00D76F6E"/>
    <w:rsid w:val="00D93E58"/>
    <w:rsid w:val="00E10E68"/>
    <w:rsid w:val="00E21266"/>
    <w:rsid w:val="00E41754"/>
    <w:rsid w:val="00EA030F"/>
    <w:rsid w:val="00F03FC5"/>
    <w:rsid w:val="00F204AF"/>
    <w:rsid w:val="00F26ABC"/>
    <w:rsid w:val="00F53DC4"/>
    <w:rsid w:val="00F72009"/>
    <w:rsid w:val="00F941E1"/>
    <w:rsid w:val="00FC1F44"/>
    <w:rsid w:val="00FC4038"/>
    <w:rsid w:val="00FC7725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69D6D"/>
  <w15:docId w15:val="{899C4C96-F5AA-418A-897D-F8577E47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ensellista1">
    <w:name w:val="Sense llista1"/>
    <w:next w:val="Sinlista"/>
    <w:uiPriority w:val="99"/>
    <w:semiHidden/>
    <w:unhideWhenUsed/>
    <w:rsid w:val="00230C3E"/>
  </w:style>
  <w:style w:type="paragraph" w:styleId="Prrafodelista">
    <w:name w:val="List Paragraph"/>
    <w:basedOn w:val="Normal"/>
    <w:uiPriority w:val="34"/>
    <w:qFormat/>
    <w:rsid w:val="00230C3E"/>
    <w:pPr>
      <w:spacing w:after="0"/>
      <w:ind w:left="720"/>
      <w:contextualSpacing/>
    </w:pPr>
    <w:rPr>
      <w:lang w:val="ca-ES"/>
    </w:rPr>
  </w:style>
  <w:style w:type="table" w:styleId="Tablaconcuadrcula">
    <w:name w:val="Table Grid"/>
    <w:basedOn w:val="Tablanormal"/>
    <w:uiPriority w:val="59"/>
    <w:rsid w:val="0023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230C3E"/>
    <w:pPr>
      <w:autoSpaceDE w:val="0"/>
      <w:autoSpaceDN w:val="0"/>
      <w:spacing w:after="0" w:line="240" w:lineRule="auto"/>
      <w:ind w:left="284" w:right="930"/>
      <w:jc w:val="both"/>
    </w:pPr>
    <w:rPr>
      <w:rFonts w:ascii="Times New Roman" w:eastAsia="Times New Roman" w:hAnsi="Times New Roman" w:cs="Times New Roman"/>
      <w:sz w:val="26"/>
      <w:szCs w:val="26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30C3E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230C3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30C3E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0C3E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C3E"/>
    <w:pPr>
      <w:spacing w:after="0" w:line="240" w:lineRule="auto"/>
    </w:pPr>
    <w:rPr>
      <w:rFonts w:ascii="Tahoma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C3E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18</Pages>
  <Words>4337</Words>
  <Characters>23856</Characters>
  <Application>Microsoft Office Word</Application>
  <DocSecurity>0</DocSecurity>
  <Lines>198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61</cp:revision>
  <dcterms:created xsi:type="dcterms:W3CDTF">2018-02-23T15:54:00Z</dcterms:created>
  <dcterms:modified xsi:type="dcterms:W3CDTF">2023-03-28T19:12:00Z</dcterms:modified>
</cp:coreProperties>
</file>