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D4A52" w14:textId="77777777" w:rsidR="00DB0186" w:rsidRDefault="00065273" w:rsidP="006B7D2F">
      <w:pPr>
        <w:contextualSpacing/>
      </w:pPr>
      <w:r>
        <w:t>EXERCICI DE TANCAMENT</w:t>
      </w:r>
    </w:p>
    <w:p w14:paraId="4AB8F9F0" w14:textId="77777777" w:rsidR="00065273" w:rsidRDefault="00570016" w:rsidP="006B7D2F">
      <w:pPr>
        <w:contextualSpacing/>
      </w:pPr>
      <w:r>
        <w:t xml:space="preserve">El balanç de comprovació d’una empresa a 31 desembre </w:t>
      </w:r>
      <w:r w:rsidR="006B7D2F">
        <w:t xml:space="preserve">de l’any 01, </w:t>
      </w:r>
      <w:r>
        <w:t>és el següent:</w:t>
      </w: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4361"/>
        <w:gridCol w:w="992"/>
        <w:gridCol w:w="4111"/>
        <w:gridCol w:w="875"/>
      </w:tblGrid>
      <w:tr w:rsidR="00065273" w:rsidRPr="00C14DF1" w14:paraId="0562401E" w14:textId="77777777" w:rsidTr="008C3CC5">
        <w:tc>
          <w:tcPr>
            <w:tcW w:w="5353" w:type="dxa"/>
            <w:gridSpan w:val="2"/>
          </w:tcPr>
          <w:p w14:paraId="35595756" w14:textId="77777777" w:rsidR="00065273" w:rsidRPr="00C14DF1" w:rsidRDefault="00C14DF1" w:rsidP="006B7D2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14DF1">
              <w:rPr>
                <w:b/>
                <w:sz w:val="20"/>
                <w:szCs w:val="20"/>
              </w:rPr>
              <w:t>COMPTES DEUTORS</w:t>
            </w:r>
          </w:p>
        </w:tc>
        <w:tc>
          <w:tcPr>
            <w:tcW w:w="4986" w:type="dxa"/>
            <w:gridSpan w:val="2"/>
          </w:tcPr>
          <w:p w14:paraId="3F784E57" w14:textId="77777777" w:rsidR="00065273" w:rsidRPr="00C14DF1" w:rsidRDefault="00C14DF1" w:rsidP="006B7D2F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14DF1">
              <w:rPr>
                <w:b/>
                <w:sz w:val="20"/>
                <w:szCs w:val="20"/>
              </w:rPr>
              <w:t>COMPTES CREDITORS</w:t>
            </w:r>
          </w:p>
        </w:tc>
      </w:tr>
      <w:tr w:rsidR="00065273" w:rsidRPr="008C3CC5" w14:paraId="3CBAE056" w14:textId="77777777" w:rsidTr="008C3CC5">
        <w:tc>
          <w:tcPr>
            <w:tcW w:w="4361" w:type="dxa"/>
          </w:tcPr>
          <w:p w14:paraId="25427094" w14:textId="77777777" w:rsidR="00065273" w:rsidRPr="008C3CC5" w:rsidRDefault="00065273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(572) Bancs  c/c </w:t>
            </w:r>
          </w:p>
          <w:p w14:paraId="00E5A1A8" w14:textId="77777777" w:rsidR="00065273" w:rsidRPr="008C3CC5" w:rsidRDefault="00065273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(300) Mercaderies</w:t>
            </w:r>
          </w:p>
          <w:p w14:paraId="04774CE0" w14:textId="77777777" w:rsidR="00065273" w:rsidRPr="008C3CC5" w:rsidRDefault="00065273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(640) Sous I salaris </w:t>
            </w:r>
          </w:p>
          <w:p w14:paraId="6FCCF29B" w14:textId="77777777" w:rsidR="00065273" w:rsidRPr="008C3CC5" w:rsidRDefault="00065273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(709) Ràpels sobre vendes </w:t>
            </w:r>
          </w:p>
          <w:p w14:paraId="248429B7" w14:textId="77777777" w:rsidR="00065273" w:rsidRPr="008C3CC5" w:rsidRDefault="00065273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(600) Compres de mercaderies</w:t>
            </w:r>
          </w:p>
          <w:p w14:paraId="7D412060" w14:textId="77777777" w:rsidR="00065273" w:rsidRPr="008C3CC5" w:rsidRDefault="00065273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(430) Clients </w:t>
            </w:r>
          </w:p>
          <w:p w14:paraId="46840D58" w14:textId="77777777" w:rsidR="00065273" w:rsidRPr="008C3CC5" w:rsidRDefault="00065273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(627) Publicitat, propaganda i RP</w:t>
            </w:r>
          </w:p>
          <w:p w14:paraId="5300B638" w14:textId="77777777" w:rsidR="00065273" w:rsidRPr="008C3CC5" w:rsidRDefault="00065273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(624) Transports </w:t>
            </w:r>
          </w:p>
          <w:p w14:paraId="5D5B6699" w14:textId="77777777" w:rsidR="00065273" w:rsidRPr="008C3CC5" w:rsidRDefault="00065273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(694) Pèrdues per deteriorament de crèdits per </w:t>
            </w:r>
            <w:r w:rsidR="0009386A" w:rsidRPr="008C3CC5">
              <w:rPr>
                <w:sz w:val="20"/>
                <w:szCs w:val="20"/>
              </w:rPr>
              <w:t>OC</w:t>
            </w:r>
            <w:r w:rsidRPr="008C3CC5">
              <w:rPr>
                <w:sz w:val="20"/>
                <w:szCs w:val="20"/>
              </w:rPr>
              <w:t xml:space="preserve"> </w:t>
            </w:r>
          </w:p>
          <w:p w14:paraId="167BD6C6" w14:textId="77777777" w:rsidR="0009386A" w:rsidRPr="008C3CC5" w:rsidRDefault="00065273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(4310) Efectes comercials en cartera </w:t>
            </w:r>
          </w:p>
          <w:p w14:paraId="27EB1F95" w14:textId="77777777" w:rsidR="00065273" w:rsidRPr="008C3CC5" w:rsidRDefault="00065273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(706) Descomptes s</w:t>
            </w:r>
            <w:r w:rsidR="0009386A" w:rsidRPr="008C3CC5">
              <w:rPr>
                <w:sz w:val="20"/>
                <w:szCs w:val="20"/>
              </w:rPr>
              <w:t>/</w:t>
            </w:r>
            <w:r w:rsidRPr="008C3CC5">
              <w:rPr>
                <w:sz w:val="20"/>
                <w:szCs w:val="20"/>
              </w:rPr>
              <w:t xml:space="preserve"> vendes per pag immediat </w:t>
            </w:r>
          </w:p>
          <w:p w14:paraId="02274CB5" w14:textId="77777777" w:rsidR="00065273" w:rsidRPr="008C3CC5" w:rsidRDefault="00065273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(708) Devolucions s/vendes i OS</w:t>
            </w:r>
          </w:p>
          <w:p w14:paraId="38B66A5C" w14:textId="77777777" w:rsidR="00C14DF1" w:rsidRDefault="00065273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(540) inversions </w:t>
            </w:r>
            <w:proofErr w:type="spellStart"/>
            <w:r w:rsidRPr="008C3CC5">
              <w:rPr>
                <w:sz w:val="20"/>
                <w:szCs w:val="20"/>
              </w:rPr>
              <w:t>financ</w:t>
            </w:r>
            <w:proofErr w:type="spellEnd"/>
            <w:r w:rsidR="00C14DF1">
              <w:rPr>
                <w:sz w:val="20"/>
                <w:szCs w:val="20"/>
              </w:rPr>
              <w:t>.</w:t>
            </w:r>
            <w:r w:rsidRPr="008C3CC5">
              <w:rPr>
                <w:sz w:val="20"/>
                <w:szCs w:val="20"/>
              </w:rPr>
              <w:t xml:space="preserve"> a c/t en </w:t>
            </w:r>
            <w:proofErr w:type="spellStart"/>
            <w:r w:rsidRPr="008C3CC5">
              <w:rPr>
                <w:sz w:val="20"/>
                <w:szCs w:val="20"/>
              </w:rPr>
              <w:t>inst</w:t>
            </w:r>
            <w:proofErr w:type="spellEnd"/>
            <w:r w:rsidRPr="008C3CC5">
              <w:rPr>
                <w:sz w:val="20"/>
                <w:szCs w:val="20"/>
              </w:rPr>
              <w:t xml:space="preserve"> de </w:t>
            </w:r>
            <w:r w:rsidR="0009386A" w:rsidRPr="008C3CC5">
              <w:rPr>
                <w:sz w:val="20"/>
                <w:szCs w:val="20"/>
              </w:rPr>
              <w:t>p</w:t>
            </w:r>
            <w:r w:rsidRPr="008C3CC5">
              <w:rPr>
                <w:sz w:val="20"/>
                <w:szCs w:val="20"/>
              </w:rPr>
              <w:t>atrimoni</w:t>
            </w:r>
          </w:p>
          <w:p w14:paraId="491B2484" w14:textId="77777777" w:rsidR="00065273" w:rsidRPr="008C3CC5" w:rsidRDefault="00C14DF1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(662) Interessos de deutes </w:t>
            </w:r>
          </w:p>
        </w:tc>
        <w:tc>
          <w:tcPr>
            <w:tcW w:w="992" w:type="dxa"/>
          </w:tcPr>
          <w:p w14:paraId="3154A54F" w14:textId="77777777" w:rsidR="00065273" w:rsidRPr="008C3CC5" w:rsidRDefault="00065273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33.700</w:t>
            </w:r>
          </w:p>
          <w:p w14:paraId="17569ADF" w14:textId="77777777" w:rsidR="00065273" w:rsidRPr="008C3CC5" w:rsidRDefault="00065273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21.000</w:t>
            </w:r>
          </w:p>
          <w:p w14:paraId="70802850" w14:textId="77777777" w:rsidR="00065273" w:rsidRPr="008C3CC5" w:rsidRDefault="00065273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7.000 </w:t>
            </w:r>
          </w:p>
          <w:p w14:paraId="7F9773F4" w14:textId="77777777" w:rsidR="00065273" w:rsidRPr="008C3CC5" w:rsidRDefault="00065273" w:rsidP="006B7D2F">
            <w:pPr>
              <w:ind w:left="34" w:hanging="34"/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7.000</w:t>
            </w:r>
          </w:p>
          <w:p w14:paraId="7048513F" w14:textId="77777777" w:rsidR="00065273" w:rsidRPr="008C3CC5" w:rsidRDefault="00065273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70.000</w:t>
            </w:r>
          </w:p>
          <w:p w14:paraId="2161D699" w14:textId="77777777" w:rsidR="00065273" w:rsidRPr="008C3CC5" w:rsidRDefault="00065273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140.000</w:t>
            </w:r>
          </w:p>
          <w:p w14:paraId="41727709" w14:textId="77777777" w:rsidR="00065273" w:rsidRPr="008C3CC5" w:rsidRDefault="00065273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21.000</w:t>
            </w:r>
          </w:p>
          <w:p w14:paraId="5F4D6ABC" w14:textId="77777777" w:rsidR="00065273" w:rsidRPr="008C3CC5" w:rsidRDefault="00065273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5.250</w:t>
            </w:r>
          </w:p>
          <w:p w14:paraId="38049FAA" w14:textId="77777777" w:rsidR="0009386A" w:rsidRPr="008C3CC5" w:rsidRDefault="00065273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1.750</w:t>
            </w:r>
          </w:p>
          <w:p w14:paraId="246E0FC8" w14:textId="77777777" w:rsidR="00065273" w:rsidRPr="008C3CC5" w:rsidRDefault="00065273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35.000</w:t>
            </w:r>
          </w:p>
          <w:p w14:paraId="2D602906" w14:textId="77777777" w:rsidR="00065273" w:rsidRPr="008C3CC5" w:rsidRDefault="00065273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350</w:t>
            </w:r>
          </w:p>
          <w:p w14:paraId="5D129BF3" w14:textId="77777777" w:rsidR="00065273" w:rsidRPr="008C3CC5" w:rsidRDefault="00065273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14.000</w:t>
            </w:r>
          </w:p>
          <w:p w14:paraId="2DF5B223" w14:textId="77777777" w:rsidR="00C14DF1" w:rsidRDefault="0009386A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28.000</w:t>
            </w:r>
          </w:p>
          <w:p w14:paraId="45BFC208" w14:textId="77777777" w:rsidR="0009386A" w:rsidRPr="008C3CC5" w:rsidRDefault="00C14DF1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1 .400</w:t>
            </w:r>
          </w:p>
        </w:tc>
        <w:tc>
          <w:tcPr>
            <w:tcW w:w="4111" w:type="dxa"/>
          </w:tcPr>
          <w:p w14:paraId="68837429" w14:textId="77777777" w:rsidR="0009386A" w:rsidRPr="008C3CC5" w:rsidRDefault="0009386A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(400) Proveïdors </w:t>
            </w:r>
          </w:p>
          <w:p w14:paraId="160C3F22" w14:textId="77777777" w:rsidR="0009386A" w:rsidRPr="008C3CC5" w:rsidRDefault="0009386A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(608) Devolucions de comptes iOS </w:t>
            </w:r>
          </w:p>
          <w:p w14:paraId="6EDEC6F4" w14:textId="77777777" w:rsidR="0009386A" w:rsidRPr="008C3CC5" w:rsidRDefault="0009386A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(609) Ràpels per compres </w:t>
            </w:r>
          </w:p>
          <w:p w14:paraId="7383630B" w14:textId="77777777" w:rsidR="0009386A" w:rsidRPr="008C3CC5" w:rsidRDefault="0009386A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(401) Proveïdors, ECP </w:t>
            </w:r>
          </w:p>
          <w:p w14:paraId="127B8620" w14:textId="77777777" w:rsidR="0009386A" w:rsidRPr="008C3CC5" w:rsidRDefault="0009386A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(142) Provisió per altres responsabilitats</w:t>
            </w:r>
          </w:p>
          <w:p w14:paraId="27D5271C" w14:textId="77777777" w:rsidR="0009386A" w:rsidRPr="008C3CC5" w:rsidRDefault="0009386A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(281) Am Ac Immobilitzat Material </w:t>
            </w:r>
          </w:p>
          <w:p w14:paraId="374A1A77" w14:textId="77777777" w:rsidR="0009386A" w:rsidRPr="008C3CC5" w:rsidRDefault="0009386A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(1 00) Capital social</w:t>
            </w:r>
          </w:p>
          <w:p w14:paraId="30E61109" w14:textId="77777777" w:rsidR="0009386A" w:rsidRPr="008C3CC5" w:rsidRDefault="0009386A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(112) Reserva legal</w:t>
            </w:r>
          </w:p>
          <w:p w14:paraId="05285CE4" w14:textId="77777777" w:rsidR="0009386A" w:rsidRPr="008C3CC5" w:rsidRDefault="0009386A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(1141) Reserves estatutàries</w:t>
            </w:r>
          </w:p>
          <w:p w14:paraId="78804967" w14:textId="77777777" w:rsidR="0009386A" w:rsidRPr="008C3CC5" w:rsidRDefault="0009386A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(291) Deteriorament de valor de </w:t>
            </w:r>
            <w:proofErr w:type="spellStart"/>
            <w:r w:rsidRPr="008C3CC5">
              <w:rPr>
                <w:sz w:val="20"/>
                <w:szCs w:val="20"/>
              </w:rPr>
              <w:t>l’Im</w:t>
            </w:r>
            <w:proofErr w:type="spellEnd"/>
            <w:r w:rsidRPr="008C3CC5">
              <w:rPr>
                <w:sz w:val="20"/>
                <w:szCs w:val="20"/>
              </w:rPr>
              <w:t xml:space="preserve"> Material</w:t>
            </w:r>
          </w:p>
          <w:p w14:paraId="6C8CE58F" w14:textId="77777777" w:rsidR="0009386A" w:rsidRPr="008C3CC5" w:rsidRDefault="0009386A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(606) Descomptes s/compres </w:t>
            </w:r>
            <w:proofErr w:type="spellStart"/>
            <w:r w:rsidRPr="008C3CC5">
              <w:rPr>
                <w:sz w:val="20"/>
                <w:szCs w:val="20"/>
              </w:rPr>
              <w:t>ppi</w:t>
            </w:r>
            <w:proofErr w:type="spellEnd"/>
          </w:p>
          <w:p w14:paraId="744F8393" w14:textId="77777777" w:rsidR="0009386A" w:rsidRPr="008C3CC5" w:rsidRDefault="0009386A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(760) ingressos de part. en inst</w:t>
            </w:r>
            <w:r w:rsidR="008C3CC5">
              <w:rPr>
                <w:sz w:val="20"/>
                <w:szCs w:val="20"/>
              </w:rPr>
              <w:t>.</w:t>
            </w:r>
            <w:r w:rsidRPr="008C3CC5">
              <w:rPr>
                <w:sz w:val="20"/>
                <w:szCs w:val="20"/>
              </w:rPr>
              <w:t xml:space="preserve"> de patrimoni</w:t>
            </w:r>
          </w:p>
          <w:p w14:paraId="29779C82" w14:textId="77777777" w:rsidR="0009386A" w:rsidRPr="008C3CC5" w:rsidRDefault="0009386A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(700) Verdes de mercaderies </w:t>
            </w:r>
          </w:p>
          <w:p w14:paraId="6CBBF5AD" w14:textId="77777777" w:rsidR="00065273" w:rsidRPr="008C3CC5" w:rsidRDefault="008C3CC5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(704) Venda d’envasos i embalatges</w:t>
            </w:r>
          </w:p>
        </w:tc>
        <w:tc>
          <w:tcPr>
            <w:tcW w:w="875" w:type="dxa"/>
          </w:tcPr>
          <w:p w14:paraId="01CCCE82" w14:textId="77777777" w:rsidR="00065273" w:rsidRPr="008C3CC5" w:rsidRDefault="0009386A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35.000</w:t>
            </w:r>
          </w:p>
          <w:p w14:paraId="291B10FE" w14:textId="77777777" w:rsidR="0009386A" w:rsidRPr="008C3CC5" w:rsidRDefault="0009386A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10.500</w:t>
            </w:r>
          </w:p>
          <w:p w14:paraId="0E67A9DC" w14:textId="77777777" w:rsidR="0009386A" w:rsidRPr="008C3CC5" w:rsidRDefault="0009386A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3.500</w:t>
            </w:r>
          </w:p>
          <w:p w14:paraId="39EC0F46" w14:textId="77777777" w:rsidR="0009386A" w:rsidRPr="008C3CC5" w:rsidRDefault="0009386A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35.000</w:t>
            </w:r>
          </w:p>
          <w:p w14:paraId="3012CCAB" w14:textId="77777777" w:rsidR="0009386A" w:rsidRPr="008C3CC5" w:rsidRDefault="0009386A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10.000</w:t>
            </w:r>
          </w:p>
          <w:p w14:paraId="5C428699" w14:textId="77777777" w:rsidR="0009386A" w:rsidRPr="008C3CC5" w:rsidRDefault="0009386A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17.000</w:t>
            </w:r>
          </w:p>
          <w:p w14:paraId="7F328A8C" w14:textId="77777777" w:rsidR="0009386A" w:rsidRPr="008C3CC5" w:rsidRDefault="0009386A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250.000</w:t>
            </w:r>
          </w:p>
          <w:p w14:paraId="50FA1D70" w14:textId="77777777" w:rsidR="0009386A" w:rsidRPr="008C3CC5" w:rsidRDefault="0009386A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17.500</w:t>
            </w:r>
          </w:p>
          <w:p w14:paraId="26481FD7" w14:textId="77777777" w:rsidR="0009386A" w:rsidRPr="008C3CC5" w:rsidRDefault="0009386A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17.500</w:t>
            </w:r>
          </w:p>
          <w:p w14:paraId="37FA3FE4" w14:textId="77777777" w:rsidR="0009386A" w:rsidRPr="008C3CC5" w:rsidRDefault="0009386A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20.000</w:t>
            </w:r>
          </w:p>
          <w:p w14:paraId="1671DDEE" w14:textId="77777777" w:rsidR="0009386A" w:rsidRPr="008C3CC5" w:rsidRDefault="0009386A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700</w:t>
            </w:r>
          </w:p>
          <w:p w14:paraId="295BAD9B" w14:textId="77777777" w:rsidR="0009386A" w:rsidRPr="008C3CC5" w:rsidRDefault="0009386A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2.800</w:t>
            </w:r>
          </w:p>
          <w:p w14:paraId="3D1FEB5A" w14:textId="77777777" w:rsidR="0009386A" w:rsidRPr="008C3CC5" w:rsidRDefault="0009386A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170.000</w:t>
            </w:r>
          </w:p>
          <w:p w14:paraId="0C949F95" w14:textId="77777777" w:rsidR="0009386A" w:rsidRPr="008C3CC5" w:rsidRDefault="0009386A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3.500</w:t>
            </w:r>
          </w:p>
        </w:tc>
      </w:tr>
      <w:tr w:rsidR="00065273" w:rsidRPr="008C3CC5" w14:paraId="54210921" w14:textId="77777777" w:rsidTr="008C3CC5">
        <w:tc>
          <w:tcPr>
            <w:tcW w:w="4361" w:type="dxa"/>
          </w:tcPr>
          <w:p w14:paraId="683D0879" w14:textId="77777777" w:rsidR="008C3CC5" w:rsidRDefault="00C14DF1" w:rsidP="006B7D2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3CC5">
              <w:rPr>
                <w:sz w:val="20"/>
                <w:szCs w:val="20"/>
              </w:rPr>
              <w:t>(216) Mobiliari</w:t>
            </w:r>
            <w:r w:rsidR="008C3CC5" w:rsidRPr="008C3CC5">
              <w:rPr>
                <w:sz w:val="20"/>
                <w:szCs w:val="20"/>
              </w:rPr>
              <w:t xml:space="preserve"> </w:t>
            </w:r>
          </w:p>
          <w:p w14:paraId="087B03DE" w14:textId="77777777" w:rsidR="008C3CC5" w:rsidRDefault="008C3CC5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(204) Fons de comerç </w:t>
            </w:r>
          </w:p>
          <w:p w14:paraId="7250236D" w14:textId="77777777" w:rsidR="008C3CC5" w:rsidRDefault="008C3CC5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(210) Terrenys i béns naturals </w:t>
            </w:r>
          </w:p>
          <w:p w14:paraId="076C0D41" w14:textId="77777777" w:rsidR="008C3CC5" w:rsidRDefault="008C3CC5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(21 1 ) Construccions </w:t>
            </w:r>
          </w:p>
          <w:p w14:paraId="57452571" w14:textId="77777777" w:rsidR="008C3CC5" w:rsidRDefault="008C3CC5" w:rsidP="006B7D2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(473) H</w:t>
            </w:r>
            <w:r w:rsidR="00C14DF1">
              <w:rPr>
                <w:sz w:val="20"/>
                <w:szCs w:val="20"/>
              </w:rPr>
              <w:t>P</w:t>
            </w:r>
            <w:r w:rsidRPr="008C3CC5">
              <w:rPr>
                <w:sz w:val="20"/>
                <w:szCs w:val="20"/>
              </w:rPr>
              <w:t xml:space="preserve">, retencions i pagaments a compte </w:t>
            </w:r>
          </w:p>
          <w:p w14:paraId="12BA4E0C" w14:textId="77777777" w:rsidR="008C3CC5" w:rsidRDefault="008C3CC5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(669) A</w:t>
            </w:r>
            <w:r w:rsidR="00C14DF1">
              <w:rPr>
                <w:sz w:val="20"/>
                <w:szCs w:val="20"/>
              </w:rPr>
              <w:t>ltre</w:t>
            </w:r>
            <w:r w:rsidRPr="008C3CC5">
              <w:rPr>
                <w:sz w:val="20"/>
                <w:szCs w:val="20"/>
              </w:rPr>
              <w:t xml:space="preserve">s despeses financeres </w:t>
            </w:r>
          </w:p>
          <w:p w14:paraId="1050EEB7" w14:textId="77777777" w:rsidR="008C3CC5" w:rsidRDefault="008C3CC5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(326) Embalatges </w:t>
            </w:r>
          </w:p>
          <w:p w14:paraId="0BE2997B" w14:textId="77777777" w:rsidR="008C3CC5" w:rsidRDefault="008C3CC5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(602) Compres d'altres aprovisionaments </w:t>
            </w:r>
          </w:p>
          <w:p w14:paraId="0F26C39A" w14:textId="77777777" w:rsidR="008C3CC5" w:rsidRDefault="008C3CC5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(642) Seguretat Social a càrrec de I 'empresa </w:t>
            </w:r>
          </w:p>
          <w:p w14:paraId="5D2A9C19" w14:textId="77777777" w:rsidR="008C3CC5" w:rsidRDefault="00C14DF1" w:rsidP="006B7D2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(643) Retribucions a l/t</w:t>
            </w:r>
            <w:r w:rsidR="008C3CC5" w:rsidRPr="008C3CC5">
              <w:rPr>
                <w:sz w:val="20"/>
                <w:szCs w:val="20"/>
              </w:rPr>
              <w:t xml:space="preserve"> per mitjà </w:t>
            </w:r>
            <w:proofErr w:type="spellStart"/>
            <w:r w:rsidR="008C3CC5" w:rsidRPr="008C3CC5">
              <w:rPr>
                <w:sz w:val="20"/>
                <w:szCs w:val="20"/>
              </w:rPr>
              <w:t>d'aport</w:t>
            </w:r>
            <w:proofErr w:type="spellEnd"/>
            <w:r>
              <w:rPr>
                <w:sz w:val="20"/>
                <w:szCs w:val="20"/>
              </w:rPr>
              <w:t>.</w:t>
            </w:r>
            <w:r w:rsidR="008C3CC5" w:rsidRPr="008C3CC5">
              <w:rPr>
                <w:sz w:val="20"/>
                <w:szCs w:val="20"/>
              </w:rPr>
              <w:t xml:space="preserve"> definida </w:t>
            </w:r>
          </w:p>
          <w:p w14:paraId="46B34AEA" w14:textId="77777777" w:rsidR="008C3CC5" w:rsidRDefault="008C3CC5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(649) Altres despeses socials </w:t>
            </w:r>
          </w:p>
          <w:p w14:paraId="674DD90F" w14:textId="77777777" w:rsidR="008C3CC5" w:rsidRDefault="008C3CC5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(622) Reparacions i conservació </w:t>
            </w:r>
          </w:p>
          <w:p w14:paraId="308CFD6D" w14:textId="77777777" w:rsidR="008C3CC5" w:rsidRDefault="008C3CC5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(628) Subministraments </w:t>
            </w:r>
          </w:p>
          <w:p w14:paraId="2BE3046F" w14:textId="77777777" w:rsidR="00C14DF1" w:rsidRDefault="008C3CC5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(623) Serveis de professionals independent</w:t>
            </w:r>
          </w:p>
          <w:p w14:paraId="3F2DD4E4" w14:textId="77777777" w:rsidR="00065273" w:rsidRDefault="00C14DF1" w:rsidP="006B7D2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(629)Altres serveis</w:t>
            </w:r>
          </w:p>
          <w:p w14:paraId="5C4CFC01" w14:textId="77777777" w:rsidR="00C14DF1" w:rsidRDefault="00C14DF1" w:rsidP="006B7D2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(436)Clients de dubtós cobrament</w:t>
            </w:r>
          </w:p>
          <w:p w14:paraId="106C8FA7" w14:textId="77777777" w:rsidR="00C14DF1" w:rsidRDefault="00C14DF1" w:rsidP="006B7D2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(203)Propietat industrial</w:t>
            </w:r>
          </w:p>
          <w:p w14:paraId="2FCFB29D" w14:textId="77777777" w:rsidR="00C14DF1" w:rsidRDefault="00C14DF1" w:rsidP="006B7D2F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(565)Fiances constituïdes a c/t</w:t>
            </w:r>
          </w:p>
          <w:p w14:paraId="4E040CAC" w14:textId="77777777" w:rsidR="00C14DF1" w:rsidRPr="008C3CC5" w:rsidRDefault="00C14DF1" w:rsidP="006B7D2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6701F2" w14:textId="77777777" w:rsidR="00C14DF1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7.000</w:t>
            </w:r>
          </w:p>
          <w:p w14:paraId="66C2641F" w14:textId="77777777" w:rsidR="00C14DF1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40.000</w:t>
            </w:r>
          </w:p>
          <w:p w14:paraId="4A87F6D7" w14:textId="77777777" w:rsidR="00C14DF1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70.000</w:t>
            </w:r>
          </w:p>
          <w:p w14:paraId="5D15806D" w14:textId="77777777" w:rsidR="00C14DF1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220.000</w:t>
            </w:r>
          </w:p>
          <w:p w14:paraId="1CECCC23" w14:textId="77777777" w:rsidR="00C14DF1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1.000</w:t>
            </w:r>
          </w:p>
          <w:p w14:paraId="43601BD4" w14:textId="77777777" w:rsidR="00C14DF1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1.400</w:t>
            </w:r>
          </w:p>
          <w:p w14:paraId="591867EF" w14:textId="77777777" w:rsidR="00C14DF1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700</w:t>
            </w:r>
          </w:p>
          <w:p w14:paraId="18582673" w14:textId="77777777" w:rsidR="00C14DF1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1 .750</w:t>
            </w:r>
          </w:p>
          <w:p w14:paraId="08C7CF77" w14:textId="77777777" w:rsidR="00C14DF1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1.400</w:t>
            </w:r>
          </w:p>
          <w:p w14:paraId="746EB8DB" w14:textId="77777777" w:rsidR="00C14DF1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1.500</w:t>
            </w:r>
          </w:p>
          <w:p w14:paraId="56B6A557" w14:textId="77777777" w:rsidR="00C14DF1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350</w:t>
            </w:r>
          </w:p>
          <w:p w14:paraId="37F1D725" w14:textId="77777777" w:rsidR="00C14DF1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8.050</w:t>
            </w:r>
          </w:p>
          <w:p w14:paraId="53D7666E" w14:textId="77777777" w:rsidR="00C14DF1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700</w:t>
            </w:r>
          </w:p>
          <w:p w14:paraId="09816873" w14:textId="77777777" w:rsidR="00065273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1.750</w:t>
            </w:r>
          </w:p>
          <w:p w14:paraId="4490B920" w14:textId="77777777" w:rsidR="00C14DF1" w:rsidRDefault="00C14DF1" w:rsidP="006B7D2F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1.400</w:t>
            </w:r>
          </w:p>
          <w:p w14:paraId="7F1AE70C" w14:textId="77777777" w:rsidR="00C14DF1" w:rsidRDefault="00C14DF1" w:rsidP="006B7D2F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1.750</w:t>
            </w:r>
          </w:p>
          <w:p w14:paraId="461EC32D" w14:textId="77777777" w:rsidR="00C14DF1" w:rsidRDefault="00C14DF1" w:rsidP="006B7D2F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31.500</w:t>
            </w:r>
          </w:p>
          <w:p w14:paraId="25326D17" w14:textId="77777777" w:rsidR="00C14DF1" w:rsidRPr="008C3CC5" w:rsidRDefault="00C14DF1" w:rsidP="006B7D2F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3.500</w:t>
            </w:r>
          </w:p>
        </w:tc>
        <w:tc>
          <w:tcPr>
            <w:tcW w:w="4111" w:type="dxa"/>
          </w:tcPr>
          <w:p w14:paraId="1A8FD9BC" w14:textId="77777777" w:rsidR="00C14DF1" w:rsidRDefault="008C3CC5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(390) Deteriorament valor de les mercaderies</w:t>
            </w:r>
            <w:r w:rsidRPr="008C3CC5">
              <w:rPr>
                <w:sz w:val="20"/>
                <w:szCs w:val="20"/>
              </w:rPr>
              <w:br/>
              <w:t>(410) Creditors per prestacions</w:t>
            </w:r>
            <w:r w:rsidR="00C14DF1">
              <w:rPr>
                <w:sz w:val="20"/>
                <w:szCs w:val="20"/>
              </w:rPr>
              <w:t xml:space="preserve"> de servei</w:t>
            </w:r>
            <w:r w:rsidRPr="008C3CC5">
              <w:rPr>
                <w:sz w:val="20"/>
                <w:szCs w:val="20"/>
              </w:rPr>
              <w:t xml:space="preserve">s </w:t>
            </w:r>
          </w:p>
          <w:p w14:paraId="1BA0B4A0" w14:textId="77777777" w:rsidR="00065273" w:rsidRPr="008C3CC5" w:rsidRDefault="008C3CC5" w:rsidP="006B7D2F">
            <w:pPr>
              <w:contextualSpacing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(490) Deteriorament de valor de </w:t>
            </w:r>
            <w:r w:rsidR="00C14DF1" w:rsidRPr="008C3CC5">
              <w:rPr>
                <w:sz w:val="20"/>
                <w:szCs w:val="20"/>
              </w:rPr>
              <w:t>crèdits</w:t>
            </w:r>
            <w:r w:rsidRPr="008C3CC5">
              <w:rPr>
                <w:sz w:val="20"/>
                <w:szCs w:val="20"/>
              </w:rPr>
              <w:t xml:space="preserve"> per </w:t>
            </w:r>
            <w:r w:rsidR="00C14DF1">
              <w:rPr>
                <w:sz w:val="20"/>
                <w:szCs w:val="20"/>
              </w:rPr>
              <w:t>OP</w:t>
            </w:r>
            <w:r w:rsidRPr="008C3CC5">
              <w:rPr>
                <w:sz w:val="20"/>
                <w:szCs w:val="20"/>
              </w:rPr>
              <w:br/>
              <w:t>(752) Ingressos per arrendaments </w:t>
            </w:r>
            <w:r w:rsidRPr="008C3CC5">
              <w:rPr>
                <w:sz w:val="20"/>
                <w:szCs w:val="20"/>
              </w:rPr>
              <w:br/>
              <w:t>(180) Fiances rebudes a llarg termini </w:t>
            </w:r>
            <w:r w:rsidRPr="008C3CC5">
              <w:rPr>
                <w:sz w:val="20"/>
                <w:szCs w:val="20"/>
              </w:rPr>
              <w:br/>
              <w:t xml:space="preserve">(173) Proveïdors d'immobilitzat a </w:t>
            </w:r>
            <w:r w:rsidR="00C14DF1">
              <w:rPr>
                <w:sz w:val="20"/>
                <w:szCs w:val="20"/>
              </w:rPr>
              <w:t xml:space="preserve">llarg termini (170) Deutes a l/t </w:t>
            </w:r>
            <w:r w:rsidRPr="008C3CC5">
              <w:rPr>
                <w:sz w:val="20"/>
                <w:szCs w:val="20"/>
              </w:rPr>
              <w:t>amb entitats de crèdit </w:t>
            </w:r>
            <w:r w:rsidRPr="008C3CC5">
              <w:rPr>
                <w:sz w:val="20"/>
                <w:szCs w:val="20"/>
              </w:rPr>
              <w:br/>
              <w:t>(5200) Préstecs a c</w:t>
            </w:r>
            <w:r w:rsidR="00C14DF1">
              <w:rPr>
                <w:sz w:val="20"/>
                <w:szCs w:val="20"/>
              </w:rPr>
              <w:t>/t</w:t>
            </w:r>
            <w:r w:rsidRPr="008C3CC5">
              <w:rPr>
                <w:sz w:val="20"/>
                <w:szCs w:val="20"/>
              </w:rPr>
              <w:t xml:space="preserve"> d'entitats de crèdit </w:t>
            </w:r>
          </w:p>
        </w:tc>
        <w:tc>
          <w:tcPr>
            <w:tcW w:w="875" w:type="dxa"/>
          </w:tcPr>
          <w:p w14:paraId="7F3E21DB" w14:textId="77777777" w:rsidR="00570016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700</w:t>
            </w:r>
          </w:p>
          <w:p w14:paraId="0DA5D68F" w14:textId="77777777" w:rsidR="00570016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2</w:t>
            </w:r>
            <w:r w:rsidR="00570016">
              <w:rPr>
                <w:sz w:val="20"/>
                <w:szCs w:val="20"/>
              </w:rPr>
              <w:t>.</w:t>
            </w:r>
            <w:r w:rsidRPr="008C3CC5">
              <w:rPr>
                <w:sz w:val="20"/>
                <w:szCs w:val="20"/>
              </w:rPr>
              <w:t>450</w:t>
            </w:r>
          </w:p>
          <w:p w14:paraId="2E24D323" w14:textId="77777777" w:rsidR="00570016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1.750</w:t>
            </w:r>
          </w:p>
          <w:p w14:paraId="55C4BF7A" w14:textId="77777777" w:rsidR="00570016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2</w:t>
            </w:r>
            <w:r w:rsidR="00570016">
              <w:rPr>
                <w:sz w:val="20"/>
                <w:szCs w:val="20"/>
              </w:rPr>
              <w:t>.</w:t>
            </w:r>
            <w:r w:rsidRPr="008C3CC5">
              <w:rPr>
                <w:sz w:val="20"/>
                <w:szCs w:val="20"/>
              </w:rPr>
              <w:t>450</w:t>
            </w:r>
          </w:p>
          <w:p w14:paraId="77F29C62" w14:textId="77777777" w:rsidR="00570016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3</w:t>
            </w:r>
            <w:r w:rsidR="00570016">
              <w:rPr>
                <w:sz w:val="20"/>
                <w:szCs w:val="20"/>
              </w:rPr>
              <w:t>.</w:t>
            </w:r>
            <w:r w:rsidRPr="008C3CC5">
              <w:rPr>
                <w:sz w:val="20"/>
                <w:szCs w:val="20"/>
              </w:rPr>
              <w:t>850</w:t>
            </w:r>
          </w:p>
          <w:p w14:paraId="31665F7A" w14:textId="77777777" w:rsidR="00570016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>125</w:t>
            </w:r>
            <w:r w:rsidR="00570016">
              <w:rPr>
                <w:sz w:val="20"/>
                <w:szCs w:val="20"/>
              </w:rPr>
              <w:t>.</w:t>
            </w:r>
            <w:r w:rsidRPr="008C3CC5">
              <w:rPr>
                <w:sz w:val="20"/>
                <w:szCs w:val="20"/>
              </w:rPr>
              <w:t>000</w:t>
            </w:r>
          </w:p>
          <w:p w14:paraId="3F69992C" w14:textId="77777777" w:rsidR="00570016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40.000</w:t>
            </w:r>
          </w:p>
          <w:p w14:paraId="5125FC42" w14:textId="77777777" w:rsidR="008C3CC5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  <w:r w:rsidRPr="008C3CC5">
              <w:rPr>
                <w:sz w:val="20"/>
                <w:szCs w:val="20"/>
              </w:rPr>
              <w:t xml:space="preserve"> 10.000</w:t>
            </w:r>
          </w:p>
          <w:p w14:paraId="394B508F" w14:textId="77777777" w:rsidR="008C3CC5" w:rsidRDefault="008C3CC5" w:rsidP="006B7D2F">
            <w:pPr>
              <w:contextualSpacing/>
              <w:jc w:val="right"/>
              <w:rPr>
                <w:sz w:val="20"/>
                <w:szCs w:val="20"/>
              </w:rPr>
            </w:pPr>
          </w:p>
          <w:p w14:paraId="195E5CF6" w14:textId="77777777" w:rsidR="00065273" w:rsidRPr="008C3CC5" w:rsidRDefault="00065273" w:rsidP="006B7D2F">
            <w:pPr>
              <w:contextualSpacing/>
              <w:jc w:val="right"/>
              <w:rPr>
                <w:sz w:val="20"/>
                <w:szCs w:val="20"/>
              </w:rPr>
            </w:pPr>
          </w:p>
        </w:tc>
      </w:tr>
      <w:tr w:rsidR="00065273" w:rsidRPr="008C3CC5" w14:paraId="0DE785A2" w14:textId="77777777" w:rsidTr="008C3CC5">
        <w:tc>
          <w:tcPr>
            <w:tcW w:w="4361" w:type="dxa"/>
          </w:tcPr>
          <w:p w14:paraId="126826EF" w14:textId="77777777" w:rsidR="00065273" w:rsidRPr="008C3CC5" w:rsidRDefault="00570016" w:rsidP="006B7D2F">
            <w:pPr>
              <w:contextualSpacing/>
              <w:jc w:val="center"/>
              <w:rPr>
                <w:sz w:val="20"/>
                <w:szCs w:val="20"/>
              </w:rPr>
            </w:pPr>
            <w:r w:rsidRPr="0057001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992" w:type="dxa"/>
          </w:tcPr>
          <w:p w14:paraId="40AA6089" w14:textId="77777777" w:rsidR="00065273" w:rsidRPr="008C3CC5" w:rsidRDefault="00C14DF1" w:rsidP="006B7D2F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779.200</w:t>
            </w:r>
          </w:p>
        </w:tc>
        <w:tc>
          <w:tcPr>
            <w:tcW w:w="4111" w:type="dxa"/>
          </w:tcPr>
          <w:p w14:paraId="63464D12" w14:textId="77777777" w:rsidR="00065273" w:rsidRPr="008C3CC5" w:rsidRDefault="00570016" w:rsidP="006B7D2F">
            <w:pPr>
              <w:contextualSpacing/>
              <w:jc w:val="center"/>
              <w:rPr>
                <w:sz w:val="20"/>
                <w:szCs w:val="20"/>
              </w:rPr>
            </w:pPr>
            <w:r w:rsidRPr="00570016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875" w:type="dxa"/>
          </w:tcPr>
          <w:p w14:paraId="1B079B8F" w14:textId="77777777" w:rsidR="00065273" w:rsidRPr="008C3CC5" w:rsidRDefault="00C14DF1" w:rsidP="006B7D2F">
            <w:pPr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779.200</w:t>
            </w:r>
          </w:p>
        </w:tc>
      </w:tr>
    </w:tbl>
    <w:p w14:paraId="05FE52AD" w14:textId="77777777" w:rsidR="00065273" w:rsidRDefault="00065273" w:rsidP="006B7D2F">
      <w:pPr>
        <w:contextualSpacing/>
      </w:pPr>
    </w:p>
    <w:p w14:paraId="08B65A84" w14:textId="77777777" w:rsidR="006B7D2F" w:rsidRPr="006B7D2F" w:rsidRDefault="002465B7" w:rsidP="006B7D2F">
      <w:pPr>
        <w:spacing w:after="0" w:line="240" w:lineRule="auto"/>
        <w:contextualSpacing/>
        <w:rPr>
          <w:sz w:val="20"/>
          <w:szCs w:val="20"/>
        </w:rPr>
      </w:pPr>
      <w:r w:rsidRPr="002465B7">
        <w:rPr>
          <w:b/>
        </w:rPr>
        <w:t>Abans de regularitzar es tind</w:t>
      </w:r>
      <w:r>
        <w:rPr>
          <w:b/>
        </w:rPr>
        <w:t>ran en compte les dades següents:</w:t>
      </w:r>
      <w:r w:rsidRPr="002465B7">
        <w:br/>
      </w:r>
      <w:r w:rsidR="006B7D2F" w:rsidRPr="006B7D2F">
        <w:rPr>
          <w:sz w:val="20"/>
          <w:szCs w:val="20"/>
        </w:rPr>
        <w:t>1. L'empresa deu al</w:t>
      </w:r>
      <w:r w:rsidRPr="006B7D2F">
        <w:rPr>
          <w:sz w:val="20"/>
          <w:szCs w:val="20"/>
        </w:rPr>
        <w:t>s seus treballadors part dels sous corres</w:t>
      </w:r>
      <w:r w:rsidR="006B7D2F" w:rsidRPr="006B7D2F">
        <w:rPr>
          <w:sz w:val="20"/>
          <w:szCs w:val="20"/>
        </w:rPr>
        <w:t>p</w:t>
      </w:r>
      <w:r w:rsidRPr="006B7D2F">
        <w:rPr>
          <w:sz w:val="20"/>
          <w:szCs w:val="20"/>
        </w:rPr>
        <w:t>onents a</w:t>
      </w:r>
      <w:r w:rsidR="006B7D2F" w:rsidRPr="006B7D2F">
        <w:rPr>
          <w:sz w:val="20"/>
          <w:szCs w:val="20"/>
        </w:rPr>
        <w:t>l</w:t>
      </w:r>
      <w:r w:rsidRPr="006B7D2F">
        <w:rPr>
          <w:sz w:val="20"/>
          <w:szCs w:val="20"/>
        </w:rPr>
        <w:t xml:space="preserve"> mes d</w:t>
      </w:r>
      <w:r w:rsidR="006B7D2F" w:rsidRPr="006B7D2F">
        <w:rPr>
          <w:sz w:val="20"/>
          <w:szCs w:val="20"/>
        </w:rPr>
        <w:t xml:space="preserve">e desembre per import de </w:t>
      </w:r>
      <w:r w:rsidRPr="006B7D2F">
        <w:rPr>
          <w:sz w:val="20"/>
          <w:szCs w:val="20"/>
        </w:rPr>
        <w:t xml:space="preserve"> 3</w:t>
      </w:r>
      <w:r w:rsidR="006B7D2F" w:rsidRPr="006B7D2F">
        <w:rPr>
          <w:sz w:val="20"/>
          <w:szCs w:val="20"/>
        </w:rPr>
        <w:t>.</w:t>
      </w:r>
      <w:r w:rsidRPr="006B7D2F">
        <w:rPr>
          <w:sz w:val="20"/>
          <w:szCs w:val="20"/>
        </w:rPr>
        <w:t>000 €</w:t>
      </w:r>
    </w:p>
    <w:p w14:paraId="56BB3F1C" w14:textId="77777777" w:rsidR="006B7D2F" w:rsidRDefault="006B7D2F" w:rsidP="006B7D2F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2465B7" w:rsidRPr="006B7D2F">
        <w:rPr>
          <w:sz w:val="20"/>
          <w:szCs w:val="20"/>
        </w:rPr>
        <w:t xml:space="preserve">La </w:t>
      </w:r>
      <w:r>
        <w:rPr>
          <w:sz w:val="20"/>
          <w:szCs w:val="20"/>
        </w:rPr>
        <w:t>despesa</w:t>
      </w:r>
      <w:r w:rsidR="002465B7" w:rsidRPr="006B7D2F">
        <w:rPr>
          <w:sz w:val="20"/>
          <w:szCs w:val="20"/>
        </w:rPr>
        <w:t xml:space="preserve"> per publicitat, comptabilitzada en el compte (627), corres</w:t>
      </w:r>
      <w:r>
        <w:rPr>
          <w:sz w:val="20"/>
          <w:szCs w:val="20"/>
        </w:rPr>
        <w:t xml:space="preserve">pon a una campanya que va començar l’01/10/01 i que acabarà el 30/07/02. </w:t>
      </w:r>
      <w:r w:rsidR="002465B7" w:rsidRPr="006B7D2F">
        <w:rPr>
          <w:sz w:val="20"/>
          <w:szCs w:val="20"/>
        </w:rPr>
        <w:br/>
        <w:t>3. L'empresa considera definitivament perdut el saldo de du</w:t>
      </w:r>
      <w:r>
        <w:rPr>
          <w:sz w:val="20"/>
          <w:szCs w:val="20"/>
        </w:rPr>
        <w:t>btós cobrament que apareix en el balanç</w:t>
      </w:r>
      <w:r w:rsidR="002465B7" w:rsidRPr="006B7D2F">
        <w:rPr>
          <w:sz w:val="20"/>
          <w:szCs w:val="20"/>
        </w:rPr>
        <w:t>. </w:t>
      </w:r>
      <w:r w:rsidR="002465B7" w:rsidRPr="006B7D2F">
        <w:rPr>
          <w:sz w:val="20"/>
          <w:szCs w:val="20"/>
        </w:rPr>
        <w:br/>
      </w:r>
      <w:r>
        <w:rPr>
          <w:sz w:val="20"/>
          <w:szCs w:val="20"/>
        </w:rPr>
        <w:t>4.</w:t>
      </w:r>
      <w:r w:rsidR="002465B7" w:rsidRPr="006B7D2F">
        <w:rPr>
          <w:sz w:val="20"/>
          <w:szCs w:val="20"/>
        </w:rPr>
        <w:t xml:space="preserve"> Els ingressos per arrendaments que apareixen en balanç es refereixen a </w:t>
      </w:r>
      <w:r>
        <w:rPr>
          <w:sz w:val="20"/>
          <w:szCs w:val="20"/>
        </w:rPr>
        <w:t>l</w:t>
      </w:r>
      <w:r w:rsidRPr="006B7D2F">
        <w:rPr>
          <w:sz w:val="20"/>
          <w:szCs w:val="20"/>
        </w:rPr>
        <w:t>loguers</w:t>
      </w:r>
      <w:r>
        <w:rPr>
          <w:sz w:val="20"/>
          <w:szCs w:val="20"/>
        </w:rPr>
        <w:t xml:space="preserve"> cobrats i corresponen als</w:t>
      </w:r>
      <w:r w:rsidR="002465B7" w:rsidRPr="006B7D2F">
        <w:rPr>
          <w:sz w:val="20"/>
          <w:szCs w:val="20"/>
        </w:rPr>
        <w:t xml:space="preserve"> mesos de novembre </w:t>
      </w:r>
      <w:r>
        <w:rPr>
          <w:sz w:val="20"/>
          <w:szCs w:val="20"/>
        </w:rPr>
        <w:t>i</w:t>
      </w:r>
      <w:r w:rsidR="002465B7" w:rsidRPr="006B7D2F">
        <w:rPr>
          <w:sz w:val="20"/>
          <w:szCs w:val="20"/>
        </w:rPr>
        <w:t xml:space="preserve"> desembre de </w:t>
      </w:r>
      <w:r>
        <w:rPr>
          <w:sz w:val="20"/>
          <w:szCs w:val="20"/>
        </w:rPr>
        <w:t>l’any 01 i gener del 02</w:t>
      </w:r>
      <w:r w:rsidR="002465B7" w:rsidRPr="006B7D2F">
        <w:rPr>
          <w:sz w:val="20"/>
          <w:szCs w:val="20"/>
        </w:rPr>
        <w:t xml:space="preserve"> (el mateix import cada mes). </w:t>
      </w:r>
      <w:r w:rsidR="002465B7" w:rsidRPr="006B7D2F">
        <w:rPr>
          <w:sz w:val="20"/>
          <w:szCs w:val="20"/>
        </w:rPr>
        <w:br/>
      </w:r>
      <w:r>
        <w:rPr>
          <w:sz w:val="20"/>
          <w:szCs w:val="20"/>
        </w:rPr>
        <w:t>5</w:t>
      </w:r>
      <w:r w:rsidR="002465B7" w:rsidRPr="006B7D2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2465B7" w:rsidRPr="006B7D2F">
        <w:rPr>
          <w:sz w:val="20"/>
          <w:szCs w:val="20"/>
        </w:rPr>
        <w:t xml:space="preserve">La propietat industrial s'amortitza un 5%. </w:t>
      </w:r>
    </w:p>
    <w:p w14:paraId="6871081C" w14:textId="77777777" w:rsidR="006B7D2F" w:rsidRDefault="006B7D2F" w:rsidP="006B7D2F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6</w:t>
      </w:r>
      <w:r w:rsidR="002465B7" w:rsidRPr="006B7D2F">
        <w:rPr>
          <w:sz w:val="20"/>
          <w:szCs w:val="20"/>
        </w:rPr>
        <w:t>. L'immobi</w:t>
      </w:r>
      <w:r>
        <w:rPr>
          <w:sz w:val="20"/>
          <w:szCs w:val="20"/>
        </w:rPr>
        <w:t>litzat</w:t>
      </w:r>
      <w:r w:rsidR="002465B7" w:rsidRPr="006B7D2F">
        <w:rPr>
          <w:sz w:val="20"/>
          <w:szCs w:val="20"/>
        </w:rPr>
        <w:t xml:space="preserve"> material s'amortitza així : </w:t>
      </w:r>
    </w:p>
    <w:p w14:paraId="53510C70" w14:textId="77777777" w:rsidR="006B7D2F" w:rsidRDefault="002465B7" w:rsidP="006B7D2F">
      <w:pPr>
        <w:spacing w:after="0" w:line="240" w:lineRule="auto"/>
        <w:ind w:left="709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t>Constr</w:t>
      </w:r>
      <w:r w:rsidR="006B7D2F">
        <w:rPr>
          <w:sz w:val="20"/>
          <w:szCs w:val="20"/>
        </w:rPr>
        <w:t>ucc</w:t>
      </w:r>
      <w:r w:rsidRPr="006B7D2F">
        <w:rPr>
          <w:sz w:val="20"/>
          <w:szCs w:val="20"/>
        </w:rPr>
        <w:t xml:space="preserve">ions: a 50 anys amb quotes constants. </w:t>
      </w:r>
    </w:p>
    <w:p w14:paraId="6756FE99" w14:textId="77777777" w:rsidR="006B7D2F" w:rsidRDefault="002465B7" w:rsidP="006B7D2F">
      <w:pPr>
        <w:spacing w:after="0" w:line="240" w:lineRule="auto"/>
        <w:ind w:left="709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t>Mobiliari: a 12 anys amb quotes constants. Valor residual: 10%. </w:t>
      </w:r>
    </w:p>
    <w:p w14:paraId="0F723297" w14:textId="77777777" w:rsidR="006B7D2F" w:rsidRDefault="002465B7" w:rsidP="006B7D2F">
      <w:pPr>
        <w:spacing w:after="0" w:line="240" w:lineRule="auto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t xml:space="preserve">7. Els interessos comptabilitzats en el compte (662) corresponen a 6 mesos: Des de </w:t>
      </w:r>
      <w:r w:rsidR="006B7D2F">
        <w:rPr>
          <w:sz w:val="20"/>
          <w:szCs w:val="20"/>
        </w:rPr>
        <w:t>01/10/01fins al’01/04/02</w:t>
      </w:r>
    </w:p>
    <w:p w14:paraId="2B0B79C3" w14:textId="77777777" w:rsidR="00CE7543" w:rsidRDefault="002465B7" w:rsidP="006B7D2F">
      <w:pPr>
        <w:spacing w:after="0" w:line="240" w:lineRule="auto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t>8. Retorna la p</w:t>
      </w:r>
      <w:r w:rsidR="006B7D2F">
        <w:rPr>
          <w:sz w:val="20"/>
          <w:szCs w:val="20"/>
        </w:rPr>
        <w:t xml:space="preserve">art </w:t>
      </w:r>
      <w:r w:rsidRPr="006B7D2F">
        <w:rPr>
          <w:sz w:val="20"/>
          <w:szCs w:val="20"/>
        </w:rPr>
        <w:t>del préstec comptabilitzat en el compte (5200) a través de banc. </w:t>
      </w:r>
      <w:r w:rsidRPr="006B7D2F">
        <w:rPr>
          <w:sz w:val="20"/>
          <w:szCs w:val="20"/>
        </w:rPr>
        <w:br/>
        <w:t xml:space="preserve">9. Del préstec a llarg termini (compte 170), 10.000 € vencen l'any vinent. </w:t>
      </w:r>
    </w:p>
    <w:p w14:paraId="724AFC70" w14:textId="77777777" w:rsidR="00CE7543" w:rsidRDefault="002465B7" w:rsidP="006B7D2F">
      <w:pPr>
        <w:spacing w:after="0" w:line="240" w:lineRule="auto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t xml:space="preserve">10.L'empresa va incomplir amb l'obligació sotmesa a fiança i perd </w:t>
      </w:r>
      <w:r w:rsidR="00CE7543">
        <w:rPr>
          <w:sz w:val="20"/>
          <w:szCs w:val="20"/>
        </w:rPr>
        <w:t>la</w:t>
      </w:r>
      <w:r w:rsidRPr="006B7D2F">
        <w:rPr>
          <w:sz w:val="20"/>
          <w:szCs w:val="20"/>
        </w:rPr>
        <w:t xml:space="preserve"> fiança dipositada. </w:t>
      </w:r>
    </w:p>
    <w:p w14:paraId="41C34348" w14:textId="77777777" w:rsidR="00CE7543" w:rsidRDefault="002465B7" w:rsidP="006B7D2F">
      <w:pPr>
        <w:spacing w:after="0" w:line="240" w:lineRule="auto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t>11. Les fian</w:t>
      </w:r>
      <w:r w:rsidR="00CE7543">
        <w:rPr>
          <w:sz w:val="20"/>
          <w:szCs w:val="20"/>
        </w:rPr>
        <w:t>c</w:t>
      </w:r>
      <w:r w:rsidRPr="006B7D2F">
        <w:rPr>
          <w:sz w:val="20"/>
          <w:szCs w:val="20"/>
        </w:rPr>
        <w:t>es rebudes vencen durant l'exercici vinent. </w:t>
      </w:r>
      <w:r w:rsidRPr="006B7D2F">
        <w:rPr>
          <w:sz w:val="20"/>
          <w:szCs w:val="20"/>
        </w:rPr>
        <w:br/>
      </w:r>
      <w:hyperlink r:id="rId4" w:tgtFrame="_blank" w:history="1">
        <w:r w:rsidRPr="006B7D2F">
          <w:rPr>
            <w:sz w:val="20"/>
            <w:szCs w:val="20"/>
          </w:rPr>
          <w:t>12.AI</w:t>
        </w:r>
      </w:hyperlink>
      <w:r w:rsidRPr="006B7D2F">
        <w:rPr>
          <w:sz w:val="20"/>
          <w:szCs w:val="20"/>
        </w:rPr>
        <w:t xml:space="preserve"> final de l'exercici, el valor raonable de les accions (compte 540) és de 29.000 €. L'empresa </w:t>
      </w:r>
      <w:r w:rsidR="00CE7543">
        <w:rPr>
          <w:sz w:val="20"/>
          <w:szCs w:val="20"/>
        </w:rPr>
        <w:t>les ha classificat com a actius fin</w:t>
      </w:r>
      <w:r w:rsidRPr="006B7D2F">
        <w:rPr>
          <w:sz w:val="20"/>
          <w:szCs w:val="20"/>
        </w:rPr>
        <w:t>ancers mantinguts per a negociar. </w:t>
      </w:r>
      <w:r w:rsidRPr="006B7D2F">
        <w:rPr>
          <w:sz w:val="20"/>
          <w:szCs w:val="20"/>
        </w:rPr>
        <w:br/>
        <w:t>13.A</w:t>
      </w:r>
      <w:r w:rsidR="00CE7543">
        <w:rPr>
          <w:sz w:val="20"/>
          <w:szCs w:val="20"/>
        </w:rPr>
        <w:t xml:space="preserve">l </w:t>
      </w:r>
      <w:r w:rsidRPr="006B7D2F">
        <w:rPr>
          <w:sz w:val="20"/>
          <w:szCs w:val="20"/>
        </w:rPr>
        <w:t>final</w:t>
      </w:r>
      <w:r w:rsidR="00CE7543">
        <w:rPr>
          <w:sz w:val="20"/>
          <w:szCs w:val="20"/>
        </w:rPr>
        <w:t xml:space="preserve"> </w:t>
      </w:r>
      <w:r w:rsidRPr="006B7D2F">
        <w:rPr>
          <w:sz w:val="20"/>
          <w:szCs w:val="20"/>
        </w:rPr>
        <w:t>de</w:t>
      </w:r>
      <w:r w:rsidR="00CE7543">
        <w:rPr>
          <w:sz w:val="20"/>
          <w:szCs w:val="20"/>
        </w:rPr>
        <w:t xml:space="preserve"> </w:t>
      </w:r>
      <w:r w:rsidRPr="006B7D2F">
        <w:rPr>
          <w:sz w:val="20"/>
          <w:szCs w:val="20"/>
        </w:rPr>
        <w:t>l'exercici, les existències finals a preu d'adquisició que hi ha</w:t>
      </w:r>
      <w:r w:rsidR="00CE7543">
        <w:rPr>
          <w:sz w:val="20"/>
          <w:szCs w:val="20"/>
        </w:rPr>
        <w:t xml:space="preserve"> at magatzem de l'empresa són le</w:t>
      </w:r>
      <w:r w:rsidRPr="006B7D2F">
        <w:rPr>
          <w:sz w:val="20"/>
          <w:szCs w:val="20"/>
        </w:rPr>
        <w:t xml:space="preserve">s següents: </w:t>
      </w:r>
    </w:p>
    <w:p w14:paraId="7AF8FEE3" w14:textId="77777777" w:rsidR="00CE7543" w:rsidRDefault="002465B7" w:rsidP="00CE7543">
      <w:pPr>
        <w:spacing w:after="0" w:line="240" w:lineRule="auto"/>
        <w:ind w:left="709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t>Mercaderies: 18.000 €</w:t>
      </w:r>
    </w:p>
    <w:p w14:paraId="3D575396" w14:textId="77777777" w:rsidR="002465B7" w:rsidRDefault="002465B7" w:rsidP="00CE7543">
      <w:pPr>
        <w:spacing w:after="0" w:line="240" w:lineRule="auto"/>
        <w:ind w:left="709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t>Embalatges: 900 €. </w:t>
      </w:r>
    </w:p>
    <w:p w14:paraId="5A2E648D" w14:textId="77777777" w:rsidR="002C2FAE" w:rsidRDefault="00CE7543" w:rsidP="006B7D2F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El valor net realitzable de les existències de mercaderies anteriors s’estima en 17.500 € . L’empresa considera reversible aquesta pèrdua.</w:t>
      </w:r>
    </w:p>
    <w:p w14:paraId="40D464DE" w14:textId="77777777" w:rsidR="002C2FAE" w:rsidRDefault="002C2FAE" w:rsidP="002C2FAE">
      <w:pPr>
        <w:spacing w:after="0" w:line="240" w:lineRule="auto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lastRenderedPageBreak/>
        <w:t>1. L'empresa deu als seus treballadors part dels sous corresponents al mes de desembre per import de  3.000 €</w:t>
      </w:r>
    </w:p>
    <w:p w14:paraId="2F2E64DA" w14:textId="77777777" w:rsidR="002C2FAE" w:rsidRDefault="002C2FAE" w:rsidP="002C2FAE">
      <w:pPr>
        <w:spacing w:after="0" w:line="240" w:lineRule="auto"/>
        <w:contextualSpacing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424"/>
        <w:gridCol w:w="2552"/>
        <w:gridCol w:w="284"/>
        <w:gridCol w:w="3260"/>
        <w:gridCol w:w="567"/>
        <w:gridCol w:w="850"/>
      </w:tblGrid>
      <w:tr w:rsidR="002C2FAE" w:rsidRPr="00605792" w14:paraId="7242EC8D" w14:textId="77777777" w:rsidTr="002C2FAE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DFCE9F" w14:textId="77777777" w:rsidR="002C2FAE" w:rsidRPr="00605792" w:rsidRDefault="002C2FAE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3.000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0671EB" w14:textId="77777777" w:rsidR="002C2FAE" w:rsidRPr="00605792" w:rsidRDefault="002C2FAE" w:rsidP="002C2FA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640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4D1B23" w14:textId="77777777" w:rsidR="002C2FAE" w:rsidRPr="00605792" w:rsidRDefault="002C2FAE" w:rsidP="002C2FA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16F497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Sous i salaris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B22DD5" w14:textId="77777777" w:rsidR="002C2FAE" w:rsidRPr="00605792" w:rsidRDefault="002C2FAE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950A37" w14:textId="77777777" w:rsidR="002C2FAE" w:rsidRPr="00605792" w:rsidRDefault="002C2FAE" w:rsidP="002C2FA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Remuneracions pendents de pagament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B59E8B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465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902E08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3.000</w:t>
            </w:r>
          </w:p>
        </w:tc>
      </w:tr>
    </w:tbl>
    <w:p w14:paraId="0C79E2F9" w14:textId="77777777" w:rsidR="002C2FAE" w:rsidRPr="006B7D2F" w:rsidRDefault="002C2FAE" w:rsidP="002C2FAE">
      <w:pPr>
        <w:spacing w:after="0" w:line="240" w:lineRule="auto"/>
        <w:contextualSpacing/>
        <w:rPr>
          <w:sz w:val="20"/>
          <w:szCs w:val="20"/>
        </w:rPr>
      </w:pPr>
    </w:p>
    <w:p w14:paraId="3B0526C6" w14:textId="77777777" w:rsidR="002C2FAE" w:rsidRDefault="002C2FAE" w:rsidP="002C2FAE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6B7D2F">
        <w:rPr>
          <w:sz w:val="20"/>
          <w:szCs w:val="20"/>
        </w:rPr>
        <w:t xml:space="preserve">La </w:t>
      </w:r>
      <w:r>
        <w:rPr>
          <w:sz w:val="20"/>
          <w:szCs w:val="20"/>
        </w:rPr>
        <w:t>despesa</w:t>
      </w:r>
      <w:r w:rsidRPr="006B7D2F">
        <w:rPr>
          <w:sz w:val="20"/>
          <w:szCs w:val="20"/>
        </w:rPr>
        <w:t xml:space="preserve"> per publicitat, comptabilitzada en el compte (627), corres</w:t>
      </w:r>
      <w:r>
        <w:rPr>
          <w:sz w:val="20"/>
          <w:szCs w:val="20"/>
        </w:rPr>
        <w:t xml:space="preserve">pon a una campanya que va començar l’01/10/01 i que acabarà el 30/07/02. </w:t>
      </w:r>
    </w:p>
    <w:p w14:paraId="4FAD5C3C" w14:textId="77777777" w:rsidR="002C2FAE" w:rsidRDefault="002C2FAE" w:rsidP="002C2FAE">
      <w:pPr>
        <w:spacing w:after="0" w:line="240" w:lineRule="auto"/>
        <w:contextualSpacing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567"/>
        <w:gridCol w:w="2552"/>
        <w:gridCol w:w="284"/>
        <w:gridCol w:w="3260"/>
        <w:gridCol w:w="567"/>
        <w:gridCol w:w="850"/>
      </w:tblGrid>
      <w:tr w:rsidR="005E12E9" w:rsidRPr="005E12E9" w14:paraId="1DB97597" w14:textId="77777777" w:rsidTr="002C2FAE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B84FA0" w14:textId="04F3FA1B" w:rsidR="00AD3119" w:rsidRPr="005E12E9" w:rsidRDefault="00AD3119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14.700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D38131" w14:textId="77777777" w:rsidR="002C2FAE" w:rsidRPr="005E12E9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480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102D5D" w14:textId="77777777" w:rsidR="002C2FAE" w:rsidRPr="005E12E9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A9063A" w14:textId="77777777" w:rsidR="002C2FAE" w:rsidRPr="005E12E9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Despeses anticipades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60B6CF" w14:textId="77777777" w:rsidR="002C2FAE" w:rsidRPr="005E12E9" w:rsidRDefault="002C2FAE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5217F1" w14:textId="77777777" w:rsidR="002C2FAE" w:rsidRPr="005E12E9" w:rsidRDefault="002C2FAE" w:rsidP="002C2FA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Publicitat, propaganda i RP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6D2BE0" w14:textId="77777777" w:rsidR="002C2FAE" w:rsidRPr="005E12E9" w:rsidRDefault="002C2FAE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627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391A7A" w14:textId="2EA6FAA7" w:rsidR="00AD3119" w:rsidRPr="005E12E9" w:rsidRDefault="00AD3119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14.700</w:t>
            </w:r>
          </w:p>
        </w:tc>
      </w:tr>
    </w:tbl>
    <w:p w14:paraId="6EE0EF54" w14:textId="77777777" w:rsidR="002C2FAE" w:rsidRDefault="002C2FAE" w:rsidP="002C2FAE">
      <w:pPr>
        <w:spacing w:after="0" w:line="240" w:lineRule="auto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br/>
        <w:t>3. L'empresa considera definitivament perdut el saldo de du</w:t>
      </w:r>
      <w:r>
        <w:rPr>
          <w:sz w:val="20"/>
          <w:szCs w:val="20"/>
        </w:rPr>
        <w:t>btós cobrament que apareix en el balanç</w:t>
      </w:r>
      <w:r w:rsidRPr="006B7D2F">
        <w:rPr>
          <w:sz w:val="20"/>
          <w:szCs w:val="20"/>
        </w:rPr>
        <w:t>. </w:t>
      </w:r>
    </w:p>
    <w:p w14:paraId="464A62AD" w14:textId="77777777" w:rsidR="002C2FAE" w:rsidRDefault="002C2FAE" w:rsidP="002C2FAE">
      <w:pPr>
        <w:spacing w:after="0" w:line="240" w:lineRule="auto"/>
        <w:contextualSpacing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567"/>
        <w:gridCol w:w="2552"/>
        <w:gridCol w:w="284"/>
        <w:gridCol w:w="3260"/>
        <w:gridCol w:w="567"/>
        <w:gridCol w:w="850"/>
      </w:tblGrid>
      <w:tr w:rsidR="002C2FAE" w:rsidRPr="00605792" w14:paraId="322F4789" w14:textId="77777777" w:rsidTr="002C2FAE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B855C0" w14:textId="77777777" w:rsidR="002C2FAE" w:rsidRPr="00605792" w:rsidRDefault="002C2FAE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1.750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BE647D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220306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DAE182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Pèrdues de crèdits comercials incobrables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0A1A63" w14:textId="77777777" w:rsidR="002C2FAE" w:rsidRPr="00605792" w:rsidRDefault="002C2FAE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A2F97F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4A3316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96A470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1.750</w:t>
            </w:r>
          </w:p>
        </w:tc>
      </w:tr>
      <w:tr w:rsidR="002C2FAE" w:rsidRPr="00605792" w14:paraId="4F824C75" w14:textId="77777777" w:rsidTr="002C2FAE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D82D5B" w14:textId="77777777" w:rsidR="002C2FAE" w:rsidRPr="00605792" w:rsidRDefault="002C2FAE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1.750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50ED0D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490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A2E243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CF1CAD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8BE7C0" w14:textId="77777777" w:rsidR="002C2FAE" w:rsidRPr="00605792" w:rsidRDefault="002C2FAE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466E7D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Reversió del deteriorament dels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09A505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0CBB82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1.750</w:t>
            </w:r>
          </w:p>
        </w:tc>
      </w:tr>
    </w:tbl>
    <w:p w14:paraId="54BC035D" w14:textId="77777777" w:rsidR="002C2FAE" w:rsidRDefault="002C2FAE" w:rsidP="002C2FAE">
      <w:pPr>
        <w:spacing w:after="0" w:line="240" w:lineRule="auto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br/>
      </w:r>
      <w:r>
        <w:rPr>
          <w:sz w:val="20"/>
          <w:szCs w:val="20"/>
        </w:rPr>
        <w:t>4.</w:t>
      </w:r>
      <w:r w:rsidRPr="006B7D2F">
        <w:rPr>
          <w:sz w:val="20"/>
          <w:szCs w:val="20"/>
        </w:rPr>
        <w:t xml:space="preserve"> Els ingressos per arrendaments que apareixen en balanç es refereixen a </w:t>
      </w:r>
      <w:r>
        <w:rPr>
          <w:sz w:val="20"/>
          <w:szCs w:val="20"/>
        </w:rPr>
        <w:t>l</w:t>
      </w:r>
      <w:r w:rsidRPr="006B7D2F">
        <w:rPr>
          <w:sz w:val="20"/>
          <w:szCs w:val="20"/>
        </w:rPr>
        <w:t>loguers</w:t>
      </w:r>
      <w:r>
        <w:rPr>
          <w:sz w:val="20"/>
          <w:szCs w:val="20"/>
        </w:rPr>
        <w:t xml:space="preserve"> cobrats i corresponen als</w:t>
      </w:r>
      <w:r w:rsidRPr="006B7D2F">
        <w:rPr>
          <w:sz w:val="20"/>
          <w:szCs w:val="20"/>
        </w:rPr>
        <w:t xml:space="preserve"> mesos de novembre </w:t>
      </w:r>
      <w:r>
        <w:rPr>
          <w:sz w:val="20"/>
          <w:szCs w:val="20"/>
        </w:rPr>
        <w:t>i</w:t>
      </w:r>
      <w:r w:rsidRPr="006B7D2F">
        <w:rPr>
          <w:sz w:val="20"/>
          <w:szCs w:val="20"/>
        </w:rPr>
        <w:t xml:space="preserve"> desembre de </w:t>
      </w:r>
      <w:r>
        <w:rPr>
          <w:sz w:val="20"/>
          <w:szCs w:val="20"/>
        </w:rPr>
        <w:t>l’any 01 i gener del 02</w:t>
      </w:r>
      <w:r w:rsidRPr="006B7D2F">
        <w:rPr>
          <w:sz w:val="20"/>
          <w:szCs w:val="20"/>
        </w:rPr>
        <w:t xml:space="preserve"> (el mateix import cada mes). </w:t>
      </w:r>
    </w:p>
    <w:p w14:paraId="4BD9DEFA" w14:textId="77777777" w:rsidR="002C2FAE" w:rsidRDefault="002C2FAE" w:rsidP="002C2FAE">
      <w:pPr>
        <w:spacing w:after="0" w:line="240" w:lineRule="auto"/>
        <w:contextualSpacing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567"/>
        <w:gridCol w:w="2552"/>
        <w:gridCol w:w="284"/>
        <w:gridCol w:w="3260"/>
        <w:gridCol w:w="567"/>
        <w:gridCol w:w="850"/>
      </w:tblGrid>
      <w:tr w:rsidR="002C2FAE" w:rsidRPr="00605792" w14:paraId="0B945E20" w14:textId="77777777" w:rsidTr="002C2FAE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4BEEA5" w14:textId="77777777" w:rsidR="002C2FAE" w:rsidRPr="00605792" w:rsidRDefault="002C2FAE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816,67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0EF0E7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752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3CBA44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C29D98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Ingressos per arrendaments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24905C" w14:textId="77777777" w:rsidR="002C2FAE" w:rsidRPr="00605792" w:rsidRDefault="002C2FAE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C2DF7A" w14:textId="77777777" w:rsidR="002C2FAE" w:rsidRPr="00605792" w:rsidRDefault="002C2FAE" w:rsidP="002C2FA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Ingressos anticipats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044527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485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DDD07E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816,67</w:t>
            </w:r>
          </w:p>
        </w:tc>
      </w:tr>
    </w:tbl>
    <w:p w14:paraId="55EB97C3" w14:textId="77777777" w:rsidR="002C2FAE" w:rsidRDefault="002C2FAE" w:rsidP="002C2FAE">
      <w:pPr>
        <w:spacing w:after="0" w:line="240" w:lineRule="auto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br/>
      </w:r>
      <w:r>
        <w:rPr>
          <w:sz w:val="20"/>
          <w:szCs w:val="20"/>
        </w:rPr>
        <w:t>5</w:t>
      </w:r>
      <w:r w:rsidRPr="006B7D2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6B7D2F">
        <w:rPr>
          <w:sz w:val="20"/>
          <w:szCs w:val="20"/>
        </w:rPr>
        <w:t xml:space="preserve">La propietat industrial s'amortitza un 5%. </w:t>
      </w:r>
    </w:p>
    <w:p w14:paraId="4A29FF23" w14:textId="77777777" w:rsidR="002C2FAE" w:rsidRDefault="002C2FAE" w:rsidP="002C2FAE">
      <w:pPr>
        <w:spacing w:after="0" w:line="240" w:lineRule="auto"/>
        <w:contextualSpacing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567"/>
        <w:gridCol w:w="2552"/>
        <w:gridCol w:w="284"/>
        <w:gridCol w:w="3260"/>
        <w:gridCol w:w="567"/>
        <w:gridCol w:w="850"/>
      </w:tblGrid>
      <w:tr w:rsidR="002C2FAE" w:rsidRPr="00605792" w14:paraId="15508781" w14:textId="77777777" w:rsidTr="002C2FAE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2DBFC0" w14:textId="77777777" w:rsidR="002C2FAE" w:rsidRPr="00605792" w:rsidRDefault="002C2FAE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1.575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220105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8DCF3F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5460BA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Amortització de l’immobilitzat intangible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0FAC4A" w14:textId="77777777" w:rsidR="002C2FAE" w:rsidRPr="00605792" w:rsidRDefault="002C2FAE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51824E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Am. acumulada de propietat industrial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00A1B5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2803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487F82" w14:textId="77777777" w:rsidR="002C2FAE" w:rsidRPr="00605792" w:rsidRDefault="002C2FAE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1.575</w:t>
            </w:r>
          </w:p>
        </w:tc>
      </w:tr>
    </w:tbl>
    <w:p w14:paraId="4D6B1B35" w14:textId="77777777" w:rsidR="002C2FAE" w:rsidRDefault="002C2FAE" w:rsidP="002C2FAE">
      <w:pPr>
        <w:spacing w:after="0" w:line="240" w:lineRule="auto"/>
        <w:contextualSpacing/>
        <w:rPr>
          <w:sz w:val="20"/>
          <w:szCs w:val="20"/>
        </w:rPr>
      </w:pPr>
    </w:p>
    <w:p w14:paraId="20FF94B3" w14:textId="77777777" w:rsidR="002C2FAE" w:rsidRDefault="002C2FAE" w:rsidP="002C2FAE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6</w:t>
      </w:r>
      <w:r w:rsidRPr="006B7D2F">
        <w:rPr>
          <w:sz w:val="20"/>
          <w:szCs w:val="20"/>
        </w:rPr>
        <w:t>. L'immobi</w:t>
      </w:r>
      <w:r>
        <w:rPr>
          <w:sz w:val="20"/>
          <w:szCs w:val="20"/>
        </w:rPr>
        <w:t>litzat</w:t>
      </w:r>
      <w:r w:rsidRPr="006B7D2F">
        <w:rPr>
          <w:sz w:val="20"/>
          <w:szCs w:val="20"/>
        </w:rPr>
        <w:t xml:space="preserve"> material s'amortitza així : </w:t>
      </w:r>
    </w:p>
    <w:p w14:paraId="07F865B5" w14:textId="77777777" w:rsidR="002C2FAE" w:rsidRDefault="002C2FAE" w:rsidP="002C2FAE">
      <w:pPr>
        <w:spacing w:after="0" w:line="240" w:lineRule="auto"/>
        <w:ind w:left="709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t>Constr</w:t>
      </w:r>
      <w:r>
        <w:rPr>
          <w:sz w:val="20"/>
          <w:szCs w:val="20"/>
        </w:rPr>
        <w:t>ucc</w:t>
      </w:r>
      <w:r w:rsidRPr="006B7D2F">
        <w:rPr>
          <w:sz w:val="20"/>
          <w:szCs w:val="20"/>
        </w:rPr>
        <w:t xml:space="preserve">ions: a 50 anys amb quotes constants. </w:t>
      </w:r>
    </w:p>
    <w:p w14:paraId="5F627997" w14:textId="77777777" w:rsidR="002C2FAE" w:rsidRDefault="002C2FAE" w:rsidP="002C2FAE">
      <w:pPr>
        <w:spacing w:after="0" w:line="240" w:lineRule="auto"/>
        <w:ind w:left="709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t>Mobiliari: a 12 anys amb quotes constants. Valor residual: 10%. </w:t>
      </w:r>
    </w:p>
    <w:p w14:paraId="5FDF6F78" w14:textId="77777777" w:rsidR="002C2FAE" w:rsidRDefault="002C2FAE" w:rsidP="002C2FAE">
      <w:pPr>
        <w:spacing w:after="0" w:line="240" w:lineRule="auto"/>
        <w:contextualSpacing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567"/>
        <w:gridCol w:w="2552"/>
        <w:gridCol w:w="284"/>
        <w:gridCol w:w="3260"/>
        <w:gridCol w:w="567"/>
        <w:gridCol w:w="850"/>
      </w:tblGrid>
      <w:tr w:rsidR="002015AA" w:rsidRPr="002015AA" w14:paraId="4DA90872" w14:textId="77777777" w:rsidTr="00F65055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C431BA" w14:textId="77777777" w:rsidR="002C2FAE" w:rsidRPr="002015AA" w:rsidRDefault="002C2FAE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015AA">
              <w:rPr>
                <w:rFonts w:ascii="Calibri" w:eastAsia="Calibri" w:hAnsi="Calibri" w:cs="Times New Roman"/>
                <w:sz w:val="20"/>
                <w:szCs w:val="20"/>
              </w:rPr>
              <w:t>4.400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B46BF6" w14:textId="77777777" w:rsidR="002C2FAE" w:rsidRPr="002015AA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015AA">
              <w:rPr>
                <w:rFonts w:ascii="Calibri" w:eastAsia="Calibri" w:hAnsi="Calibri" w:cs="Times New Roman"/>
                <w:sz w:val="20"/>
                <w:szCs w:val="20"/>
              </w:rPr>
              <w:t>681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9E8978" w14:textId="77777777" w:rsidR="002C2FAE" w:rsidRPr="002015AA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0C96E9" w14:textId="77777777" w:rsidR="002C2FAE" w:rsidRPr="002015AA" w:rsidRDefault="002C2FAE" w:rsidP="002C2FA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015AA">
              <w:rPr>
                <w:rFonts w:ascii="Calibri" w:eastAsia="Calibri" w:hAnsi="Calibri" w:cs="Times New Roman"/>
                <w:sz w:val="20"/>
                <w:szCs w:val="20"/>
              </w:rPr>
              <w:t>Amortització de l’immobilitzat material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064C12" w14:textId="77777777" w:rsidR="002C2FAE" w:rsidRPr="002015AA" w:rsidRDefault="002C2FAE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A1502B" w14:textId="60777911" w:rsidR="002C2FAE" w:rsidRPr="002015AA" w:rsidRDefault="002C2FAE" w:rsidP="002C2FA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015AA">
              <w:rPr>
                <w:rFonts w:ascii="Calibri" w:eastAsia="Calibri" w:hAnsi="Calibri" w:cs="Times New Roman"/>
                <w:sz w:val="20"/>
                <w:szCs w:val="20"/>
              </w:rPr>
              <w:t xml:space="preserve">Am. </w:t>
            </w:r>
            <w:r w:rsidR="00AD3119" w:rsidRPr="002015AA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Pr="002015AA">
              <w:rPr>
                <w:rFonts w:ascii="Calibri" w:eastAsia="Calibri" w:hAnsi="Calibri" w:cs="Times New Roman"/>
                <w:sz w:val="20"/>
                <w:szCs w:val="20"/>
              </w:rPr>
              <w:t>cumulada</w:t>
            </w:r>
            <w:r w:rsidR="00AD3119" w:rsidRPr="002015AA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="00AD3119" w:rsidRPr="002015AA">
              <w:rPr>
                <w:rFonts w:ascii="Calibri" w:eastAsia="Calibri" w:hAnsi="Calibri" w:cs="Times New Roman"/>
                <w:sz w:val="20"/>
                <w:szCs w:val="20"/>
              </w:rPr>
              <w:t>Im</w:t>
            </w:r>
            <w:proofErr w:type="spellEnd"/>
            <w:r w:rsidR="00AD3119" w:rsidRPr="002015AA">
              <w:rPr>
                <w:rFonts w:ascii="Calibri" w:eastAsia="Calibri" w:hAnsi="Calibri" w:cs="Times New Roman"/>
                <w:sz w:val="20"/>
                <w:szCs w:val="20"/>
              </w:rPr>
              <w:t xml:space="preserve"> Mat</w:t>
            </w:r>
            <w:r w:rsidRPr="002015AA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8D3E64" w14:textId="6C3E9156" w:rsidR="00AD3119" w:rsidRPr="002015AA" w:rsidRDefault="00AD3119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015AA">
              <w:rPr>
                <w:rFonts w:ascii="Calibri" w:eastAsia="Calibri" w:hAnsi="Calibri" w:cs="Times New Roman"/>
                <w:sz w:val="20"/>
                <w:szCs w:val="20"/>
              </w:rPr>
              <w:t>281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9F41B8" w14:textId="77777777" w:rsidR="002C2FAE" w:rsidRPr="002015AA" w:rsidRDefault="002C2FAE" w:rsidP="002C2FAE">
            <w:pPr>
              <w:numPr>
                <w:ilvl w:val="12"/>
                <w:numId w:val="0"/>
              </w:numPr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015AA">
              <w:rPr>
                <w:rFonts w:ascii="Calibri" w:eastAsia="Calibri" w:hAnsi="Calibri" w:cs="Times New Roman"/>
                <w:sz w:val="20"/>
                <w:szCs w:val="20"/>
              </w:rPr>
              <w:t>4.400</w:t>
            </w:r>
          </w:p>
        </w:tc>
      </w:tr>
      <w:tr w:rsidR="005E12E9" w:rsidRPr="005E12E9" w14:paraId="18B0BC2F" w14:textId="77777777" w:rsidTr="002C2FAE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B5E26A" w14:textId="3D64EE34" w:rsidR="00AD3119" w:rsidRPr="005E12E9" w:rsidRDefault="002015AA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525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BBF704" w14:textId="77777777" w:rsidR="002C2FAE" w:rsidRPr="005E12E9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681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002D9E" w14:textId="77777777" w:rsidR="002C2FAE" w:rsidRPr="005E12E9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E2E615" w14:textId="6BF13CC7" w:rsidR="002C2FAE" w:rsidRPr="005E12E9" w:rsidRDefault="002C2FAE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Amortització de l’immobilitzat material</w:t>
            </w:r>
            <w:r w:rsidR="00F245D9" w:rsidRPr="005E12E9">
              <w:rPr>
                <w:rFonts w:ascii="Calibri" w:eastAsia="Calibri" w:hAnsi="Calibri" w:cs="Times New Roman"/>
                <w:sz w:val="20"/>
                <w:szCs w:val="20"/>
              </w:rPr>
              <w:t>(7000-10%)/12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A18BBF" w14:textId="77777777" w:rsidR="002C2FAE" w:rsidRPr="005E12E9" w:rsidRDefault="002C2FAE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49045F" w14:textId="44E8698B" w:rsidR="002C2FAE" w:rsidRPr="005E12E9" w:rsidRDefault="002C2FAE" w:rsidP="002C2FA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 xml:space="preserve">Am. </w:t>
            </w:r>
            <w:r w:rsidR="005E12E9" w:rsidRPr="005E12E9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cumulada</w:t>
            </w:r>
            <w:r w:rsidR="005E12E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="00AD3119" w:rsidRPr="005E12E9">
              <w:rPr>
                <w:rFonts w:ascii="Calibri" w:eastAsia="Calibri" w:hAnsi="Calibri" w:cs="Times New Roman"/>
                <w:sz w:val="20"/>
                <w:szCs w:val="20"/>
              </w:rPr>
              <w:t>ImMat</w:t>
            </w:r>
            <w:proofErr w:type="spellEnd"/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4A7AE93D" w14:textId="45798946" w:rsidR="00AD3119" w:rsidRPr="005E12E9" w:rsidRDefault="00AD3119" w:rsidP="002C2FA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Cal seguir tal qual ve</w:t>
            </w:r>
            <w:r w:rsidR="00F245D9" w:rsidRPr="005E12E9">
              <w:rPr>
                <w:rFonts w:ascii="Calibri" w:eastAsia="Calibri" w:hAnsi="Calibri" w:cs="Times New Roman"/>
                <w:sz w:val="20"/>
                <w:szCs w:val="20"/>
              </w:rPr>
              <w:t xml:space="preserve"> fent-se al balanç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52B49B" w14:textId="659F853A" w:rsidR="00AD3119" w:rsidRPr="005E12E9" w:rsidRDefault="00AD3119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281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E78A48" w14:textId="426505C5" w:rsidR="00AD3119" w:rsidRPr="005E12E9" w:rsidRDefault="002015AA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525</w:t>
            </w:r>
          </w:p>
        </w:tc>
      </w:tr>
    </w:tbl>
    <w:p w14:paraId="4F300A40" w14:textId="77777777" w:rsidR="002C2FAE" w:rsidRDefault="002C2FAE" w:rsidP="002C2FAE">
      <w:pPr>
        <w:spacing w:after="0" w:line="240" w:lineRule="auto"/>
        <w:contextualSpacing/>
        <w:rPr>
          <w:sz w:val="20"/>
          <w:szCs w:val="20"/>
        </w:rPr>
      </w:pPr>
    </w:p>
    <w:p w14:paraId="0106156A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t xml:space="preserve">7. Els interessos comptabilitzats en el compte (662) corresponen a 6 mesos: Des de </w:t>
      </w:r>
      <w:r>
        <w:rPr>
          <w:sz w:val="20"/>
          <w:szCs w:val="20"/>
        </w:rPr>
        <w:t>01/10/01fins al’01/04/02</w:t>
      </w:r>
    </w:p>
    <w:p w14:paraId="61704704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567"/>
        <w:gridCol w:w="2552"/>
        <w:gridCol w:w="284"/>
        <w:gridCol w:w="3260"/>
        <w:gridCol w:w="567"/>
        <w:gridCol w:w="850"/>
      </w:tblGrid>
      <w:tr w:rsidR="005E12E9" w:rsidRPr="005E12E9" w14:paraId="6E7E14B1" w14:textId="77777777" w:rsidTr="00F65055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61578C" w14:textId="77777777" w:rsidR="003B01F8" w:rsidRPr="005E12E9" w:rsidRDefault="003B01F8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700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6854CC" w14:textId="55F0BCD2" w:rsidR="00F245D9" w:rsidRPr="005E12E9" w:rsidRDefault="00F245D9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527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8A0620" w14:textId="77777777" w:rsidR="003B01F8" w:rsidRPr="005E12E9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FC3B0A" w14:textId="77777777" w:rsidR="00F245D9" w:rsidRPr="005E12E9" w:rsidRDefault="00F245D9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Interessos a c/t de deutes amb entitats de crèdit</w:t>
            </w:r>
          </w:p>
          <w:p w14:paraId="4319E8AB" w14:textId="15AD4EE7" w:rsidR="00F245D9" w:rsidRPr="005E12E9" w:rsidRDefault="00F245D9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(és el compte que periodifica els interessos)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FFC94D" w14:textId="77777777" w:rsidR="003B01F8" w:rsidRPr="005E12E9" w:rsidRDefault="003B01F8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DA7F5E" w14:textId="77777777" w:rsidR="003B01F8" w:rsidRPr="005E12E9" w:rsidRDefault="003B01F8" w:rsidP="00F65055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Interessos de deutes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54FE4E" w14:textId="77777777" w:rsidR="003B01F8" w:rsidRPr="005E12E9" w:rsidRDefault="003B01F8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662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ACE946" w14:textId="77777777" w:rsidR="003B01F8" w:rsidRPr="005E12E9" w:rsidRDefault="003B01F8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E12E9">
              <w:rPr>
                <w:rFonts w:ascii="Calibri" w:eastAsia="Calibri" w:hAnsi="Calibri" w:cs="Times New Roman"/>
                <w:sz w:val="20"/>
                <w:szCs w:val="20"/>
              </w:rPr>
              <w:t>700</w:t>
            </w:r>
          </w:p>
        </w:tc>
      </w:tr>
    </w:tbl>
    <w:p w14:paraId="75ECCAA6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</w:p>
    <w:p w14:paraId="1827485B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t>8. Retorna la p</w:t>
      </w:r>
      <w:r>
        <w:rPr>
          <w:sz w:val="20"/>
          <w:szCs w:val="20"/>
        </w:rPr>
        <w:t xml:space="preserve">art </w:t>
      </w:r>
      <w:r w:rsidRPr="006B7D2F">
        <w:rPr>
          <w:sz w:val="20"/>
          <w:szCs w:val="20"/>
        </w:rPr>
        <w:t>del préstec comptabilitzat en el compte (5200) a través de banc. </w:t>
      </w:r>
    </w:p>
    <w:p w14:paraId="360F7CE3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</w:p>
    <w:tbl>
      <w:tblPr>
        <w:tblW w:w="0" w:type="auto"/>
        <w:tblInd w:w="70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567"/>
        <w:gridCol w:w="2552"/>
        <w:gridCol w:w="284"/>
        <w:gridCol w:w="3260"/>
        <w:gridCol w:w="567"/>
        <w:gridCol w:w="850"/>
      </w:tblGrid>
      <w:tr w:rsidR="003B01F8" w:rsidRPr="00605792" w14:paraId="1030BA7C" w14:textId="77777777" w:rsidTr="00C80FA6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BE5F1" w:themeFill="accent1" w:themeFillTint="33"/>
          </w:tcPr>
          <w:p w14:paraId="0B36E24A" w14:textId="77777777" w:rsidR="003B01F8" w:rsidRPr="00605792" w:rsidRDefault="003B01F8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10.000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BE5F1" w:themeFill="accent1" w:themeFillTint="33"/>
          </w:tcPr>
          <w:p w14:paraId="5393F1D8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5200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BE5F1" w:themeFill="accent1" w:themeFillTint="33"/>
          </w:tcPr>
          <w:p w14:paraId="6DB1D7D0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BE5F1" w:themeFill="accent1" w:themeFillTint="33"/>
          </w:tcPr>
          <w:p w14:paraId="5AB1396D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Préstecs a c/t d’entitats de crèdit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BF4F5F8" w14:textId="77777777" w:rsidR="003B01F8" w:rsidRPr="00605792" w:rsidRDefault="003B01F8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BE5F1" w:themeFill="accent1" w:themeFillTint="33"/>
          </w:tcPr>
          <w:p w14:paraId="5F8D1018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BE5F1" w:themeFill="accent1" w:themeFillTint="33"/>
          </w:tcPr>
          <w:p w14:paraId="41AF633A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BE5F1" w:themeFill="accent1" w:themeFillTint="33"/>
          </w:tcPr>
          <w:p w14:paraId="007E813D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10.000</w:t>
            </w:r>
          </w:p>
        </w:tc>
      </w:tr>
    </w:tbl>
    <w:p w14:paraId="386ED8CD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br/>
        <w:t xml:space="preserve">9. Del préstec a llarg termini (compte 170), 10.000 € vencen l'any vinent. </w:t>
      </w:r>
    </w:p>
    <w:p w14:paraId="0F8006D5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567"/>
        <w:gridCol w:w="2552"/>
        <w:gridCol w:w="284"/>
        <w:gridCol w:w="3260"/>
        <w:gridCol w:w="567"/>
        <w:gridCol w:w="850"/>
      </w:tblGrid>
      <w:tr w:rsidR="003B01F8" w:rsidRPr="00605792" w14:paraId="7A3B166B" w14:textId="77777777" w:rsidTr="00F65055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92C6C9" w14:textId="77777777" w:rsidR="003B01F8" w:rsidRPr="00605792" w:rsidRDefault="003B01F8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10.000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E0E9B5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7292AE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71F374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Deutes 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ll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/t amb entitats de crèdit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95859A" w14:textId="77777777" w:rsidR="003B01F8" w:rsidRPr="00605792" w:rsidRDefault="003B01F8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334455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Préstecs a c/t d’entitats de crèdit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D12D31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5200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BFB978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10.000</w:t>
            </w:r>
          </w:p>
        </w:tc>
      </w:tr>
    </w:tbl>
    <w:p w14:paraId="47D80161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</w:p>
    <w:p w14:paraId="2F0290F0" w14:textId="77777777" w:rsidR="00F245D9" w:rsidRDefault="00F245D9" w:rsidP="003B01F8">
      <w:pPr>
        <w:spacing w:after="0" w:line="240" w:lineRule="auto"/>
        <w:contextualSpacing/>
        <w:rPr>
          <w:sz w:val="20"/>
          <w:szCs w:val="20"/>
        </w:rPr>
      </w:pPr>
    </w:p>
    <w:p w14:paraId="74D2E15D" w14:textId="77777777" w:rsidR="00F245D9" w:rsidRDefault="00F245D9" w:rsidP="003B01F8">
      <w:pPr>
        <w:spacing w:after="0" w:line="240" w:lineRule="auto"/>
        <w:contextualSpacing/>
        <w:rPr>
          <w:sz w:val="20"/>
          <w:szCs w:val="20"/>
        </w:rPr>
      </w:pPr>
    </w:p>
    <w:p w14:paraId="3A4AED12" w14:textId="6F885EA8" w:rsidR="00F245D9" w:rsidRDefault="00F245D9" w:rsidP="003B01F8">
      <w:pPr>
        <w:spacing w:after="0" w:line="240" w:lineRule="auto"/>
        <w:contextualSpacing/>
        <w:rPr>
          <w:sz w:val="20"/>
          <w:szCs w:val="20"/>
        </w:rPr>
      </w:pPr>
    </w:p>
    <w:p w14:paraId="5DA454E1" w14:textId="045933B4" w:rsidR="00C80FA6" w:rsidRDefault="00C80FA6" w:rsidP="003B01F8">
      <w:pPr>
        <w:spacing w:after="0" w:line="240" w:lineRule="auto"/>
        <w:contextualSpacing/>
        <w:rPr>
          <w:sz w:val="20"/>
          <w:szCs w:val="20"/>
        </w:rPr>
      </w:pPr>
    </w:p>
    <w:p w14:paraId="6D212C72" w14:textId="77777777" w:rsidR="00C80FA6" w:rsidRDefault="00C80FA6" w:rsidP="003B01F8">
      <w:pPr>
        <w:spacing w:after="0" w:line="240" w:lineRule="auto"/>
        <w:contextualSpacing/>
        <w:rPr>
          <w:sz w:val="20"/>
          <w:szCs w:val="20"/>
        </w:rPr>
      </w:pPr>
    </w:p>
    <w:p w14:paraId="44B9BF7A" w14:textId="591CA0A0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lastRenderedPageBreak/>
        <w:t xml:space="preserve">10.L'empresa va incomplir amb l'obligació sotmesa a fiança i perd </w:t>
      </w:r>
      <w:r>
        <w:rPr>
          <w:sz w:val="20"/>
          <w:szCs w:val="20"/>
        </w:rPr>
        <w:t>la</w:t>
      </w:r>
      <w:r w:rsidRPr="006B7D2F">
        <w:rPr>
          <w:sz w:val="20"/>
          <w:szCs w:val="20"/>
        </w:rPr>
        <w:t xml:space="preserve"> fiança dipositada. </w:t>
      </w:r>
    </w:p>
    <w:p w14:paraId="24F391F9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567"/>
        <w:gridCol w:w="2552"/>
        <w:gridCol w:w="284"/>
        <w:gridCol w:w="3260"/>
        <w:gridCol w:w="567"/>
        <w:gridCol w:w="850"/>
      </w:tblGrid>
      <w:tr w:rsidR="003B01F8" w:rsidRPr="00605792" w14:paraId="44D189E6" w14:textId="77777777" w:rsidTr="00F65055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33D174" w14:textId="77777777" w:rsidR="003B01F8" w:rsidRPr="00605792" w:rsidRDefault="003B01F8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3.500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F71A5E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678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BB7013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C76058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Despeses excepcionals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C7E8D6" w14:textId="77777777" w:rsidR="003B01F8" w:rsidRPr="00605792" w:rsidRDefault="003B01F8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3C1D8E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Fiances constituïdes a c/t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4692D2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7B7202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3.500</w:t>
            </w:r>
          </w:p>
        </w:tc>
      </w:tr>
    </w:tbl>
    <w:p w14:paraId="35A407DC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</w:p>
    <w:p w14:paraId="70CE4B73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t>11. Les fian</w:t>
      </w:r>
      <w:r>
        <w:rPr>
          <w:sz w:val="20"/>
          <w:szCs w:val="20"/>
        </w:rPr>
        <w:t>c</w:t>
      </w:r>
      <w:r w:rsidRPr="006B7D2F">
        <w:rPr>
          <w:sz w:val="20"/>
          <w:szCs w:val="20"/>
        </w:rPr>
        <w:t>es rebudes vencen durant l'exercici vinent. </w:t>
      </w:r>
    </w:p>
    <w:p w14:paraId="35317463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567"/>
        <w:gridCol w:w="2552"/>
        <w:gridCol w:w="284"/>
        <w:gridCol w:w="3260"/>
        <w:gridCol w:w="567"/>
        <w:gridCol w:w="850"/>
      </w:tblGrid>
      <w:tr w:rsidR="003B01F8" w:rsidRPr="00605792" w14:paraId="3526E511" w14:textId="77777777" w:rsidTr="00F65055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4ACC50" w14:textId="77777777" w:rsidR="003B01F8" w:rsidRPr="00605792" w:rsidRDefault="003B01F8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3.850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8CE470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24928C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16FA5A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Fiances rebudes 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ll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>/t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8EFAFA" w14:textId="77777777" w:rsidR="003B01F8" w:rsidRPr="00605792" w:rsidRDefault="003B01F8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3F3012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Fiances rebudes a c/t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2407EA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560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509312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3.850</w:t>
            </w:r>
          </w:p>
        </w:tc>
      </w:tr>
    </w:tbl>
    <w:p w14:paraId="302E9A9D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</w:p>
    <w:p w14:paraId="06EE3FEC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</w:p>
    <w:p w14:paraId="7D16EDC3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br/>
      </w:r>
      <w:hyperlink r:id="rId5" w:tgtFrame="_blank" w:history="1">
        <w:r w:rsidRPr="006B7D2F">
          <w:rPr>
            <w:sz w:val="20"/>
            <w:szCs w:val="20"/>
          </w:rPr>
          <w:t>12.AI</w:t>
        </w:r>
      </w:hyperlink>
      <w:r w:rsidRPr="006B7D2F">
        <w:rPr>
          <w:sz w:val="20"/>
          <w:szCs w:val="20"/>
        </w:rPr>
        <w:t xml:space="preserve"> final de l'exercici, el valor raonable de les accions (compte 540) és de 29.000 €. L'empresa </w:t>
      </w:r>
      <w:r>
        <w:rPr>
          <w:sz w:val="20"/>
          <w:szCs w:val="20"/>
        </w:rPr>
        <w:t>les ha classificat com a actius fin</w:t>
      </w:r>
      <w:r w:rsidRPr="006B7D2F">
        <w:rPr>
          <w:sz w:val="20"/>
          <w:szCs w:val="20"/>
        </w:rPr>
        <w:t>ancers mantinguts per a negociar. </w:t>
      </w:r>
    </w:p>
    <w:p w14:paraId="73AC5869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567"/>
        <w:gridCol w:w="2552"/>
        <w:gridCol w:w="284"/>
        <w:gridCol w:w="3260"/>
        <w:gridCol w:w="567"/>
        <w:gridCol w:w="850"/>
      </w:tblGrid>
      <w:tr w:rsidR="003B01F8" w:rsidRPr="00605792" w14:paraId="4629DA90" w14:textId="77777777" w:rsidTr="00F65055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C896AD" w14:textId="77777777" w:rsidR="003B01F8" w:rsidRPr="00605792" w:rsidRDefault="003B01F8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1.000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493F4A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0DEEEB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93A315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Inversions financeres a c/t en instruments de patrimoni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E44442" w14:textId="77777777" w:rsidR="003B01F8" w:rsidRPr="00605792" w:rsidRDefault="003B01F8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1B5379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Beneficis per la valoració d’instruments financers segons el seu valor raonable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5E04F9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763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F1B142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1.000</w:t>
            </w:r>
          </w:p>
        </w:tc>
      </w:tr>
    </w:tbl>
    <w:p w14:paraId="4EB298E2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br/>
        <w:t>13.A</w:t>
      </w:r>
      <w:r>
        <w:rPr>
          <w:sz w:val="20"/>
          <w:szCs w:val="20"/>
        </w:rPr>
        <w:t xml:space="preserve">l </w:t>
      </w:r>
      <w:r w:rsidRPr="006B7D2F">
        <w:rPr>
          <w:sz w:val="20"/>
          <w:szCs w:val="20"/>
        </w:rPr>
        <w:t>final</w:t>
      </w:r>
      <w:r>
        <w:rPr>
          <w:sz w:val="20"/>
          <w:szCs w:val="20"/>
        </w:rPr>
        <w:t xml:space="preserve"> </w:t>
      </w:r>
      <w:r w:rsidRPr="006B7D2F">
        <w:rPr>
          <w:sz w:val="20"/>
          <w:szCs w:val="20"/>
        </w:rPr>
        <w:t>de</w:t>
      </w:r>
      <w:r>
        <w:rPr>
          <w:sz w:val="20"/>
          <w:szCs w:val="20"/>
        </w:rPr>
        <w:t xml:space="preserve"> </w:t>
      </w:r>
      <w:r w:rsidRPr="006B7D2F">
        <w:rPr>
          <w:sz w:val="20"/>
          <w:szCs w:val="20"/>
        </w:rPr>
        <w:t>l'exercici, les existències finals a preu d'adquisició que hi ha</w:t>
      </w:r>
      <w:r>
        <w:rPr>
          <w:sz w:val="20"/>
          <w:szCs w:val="20"/>
        </w:rPr>
        <w:t xml:space="preserve"> at magatzem de l'empresa són le</w:t>
      </w:r>
      <w:r w:rsidRPr="006B7D2F">
        <w:rPr>
          <w:sz w:val="20"/>
          <w:szCs w:val="20"/>
        </w:rPr>
        <w:t xml:space="preserve">s següents: </w:t>
      </w:r>
    </w:p>
    <w:p w14:paraId="349FF663" w14:textId="77777777" w:rsidR="003B01F8" w:rsidRDefault="003B01F8" w:rsidP="003B01F8">
      <w:pPr>
        <w:spacing w:after="0" w:line="240" w:lineRule="auto"/>
        <w:ind w:left="709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t>Mercaderies: 18.000 €</w:t>
      </w:r>
    </w:p>
    <w:p w14:paraId="77BBF719" w14:textId="77777777" w:rsidR="003B01F8" w:rsidRDefault="003B01F8" w:rsidP="003B01F8">
      <w:pPr>
        <w:spacing w:after="0" w:line="240" w:lineRule="auto"/>
        <w:ind w:left="709"/>
        <w:contextualSpacing/>
        <w:rPr>
          <w:sz w:val="20"/>
          <w:szCs w:val="20"/>
        </w:rPr>
      </w:pPr>
      <w:r w:rsidRPr="006B7D2F">
        <w:rPr>
          <w:sz w:val="20"/>
          <w:szCs w:val="20"/>
        </w:rPr>
        <w:t>Embalatges: 900 €. </w:t>
      </w:r>
    </w:p>
    <w:p w14:paraId="010370B3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El valor net realitzable de les existències de mercaderies anteriors s’estima en 17.500 € . L’empresa considera reversible aquesta pèrdua.</w:t>
      </w:r>
    </w:p>
    <w:p w14:paraId="7C0724D1" w14:textId="77777777" w:rsidR="003B01F8" w:rsidRDefault="003B01F8" w:rsidP="003B01F8">
      <w:pPr>
        <w:spacing w:after="0" w:line="240" w:lineRule="auto"/>
        <w:contextualSpacing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567"/>
        <w:gridCol w:w="2552"/>
        <w:gridCol w:w="284"/>
        <w:gridCol w:w="3260"/>
        <w:gridCol w:w="567"/>
        <w:gridCol w:w="850"/>
      </w:tblGrid>
      <w:tr w:rsidR="003B01F8" w:rsidRPr="00605792" w14:paraId="10190FA1" w14:textId="77777777" w:rsidTr="00F65055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1C630F" w14:textId="77777777" w:rsidR="003B01F8" w:rsidRPr="00605792" w:rsidRDefault="008575B7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21.000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110281" w14:textId="77777777" w:rsidR="003B01F8" w:rsidRPr="00605792" w:rsidRDefault="008575B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610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99D05A" w14:textId="77777777" w:rsidR="003B01F8" w:rsidRPr="00605792" w:rsidRDefault="003B01F8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DADD18" w14:textId="77777777" w:rsidR="003B01F8" w:rsidRPr="00605792" w:rsidRDefault="008575B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Variació d’existències de mercaderies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60B7BE" w14:textId="77777777" w:rsidR="003B01F8" w:rsidRPr="00605792" w:rsidRDefault="003B01F8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759537" w14:textId="77777777" w:rsidR="003B01F8" w:rsidRPr="00605792" w:rsidRDefault="008575B7" w:rsidP="00F65055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Mercaderies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EA4ABB" w14:textId="77777777" w:rsidR="003B01F8" w:rsidRPr="00605792" w:rsidRDefault="008575B7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41A30E" w14:textId="77777777" w:rsidR="003B01F8" w:rsidRPr="00605792" w:rsidRDefault="008575B7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21.000</w:t>
            </w:r>
          </w:p>
        </w:tc>
      </w:tr>
      <w:tr w:rsidR="008575B7" w:rsidRPr="00605792" w14:paraId="54DE2A87" w14:textId="77777777" w:rsidTr="008575B7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79482A" w14:textId="77777777" w:rsidR="008575B7" w:rsidRPr="00605792" w:rsidRDefault="00807697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700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D24155" w14:textId="77777777" w:rsidR="008575B7" w:rsidRPr="00605792" w:rsidRDefault="008575B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612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213E0E" w14:textId="77777777" w:rsidR="008575B7" w:rsidRPr="00605792" w:rsidRDefault="008575B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5699AB" w14:textId="77777777" w:rsidR="008575B7" w:rsidRPr="00605792" w:rsidRDefault="008575B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Variació d’existències d’altres aprovisionaments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521542" w14:textId="77777777" w:rsidR="008575B7" w:rsidRPr="00605792" w:rsidRDefault="008575B7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063A2E" w14:textId="77777777" w:rsidR="008575B7" w:rsidRPr="00605792" w:rsidRDefault="00807697" w:rsidP="00F65055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Embalatges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F2A8D6" w14:textId="77777777" w:rsidR="008575B7" w:rsidRPr="00605792" w:rsidRDefault="00807697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440770" w14:textId="77777777" w:rsidR="008575B7" w:rsidRPr="00605792" w:rsidRDefault="00807697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700</w:t>
            </w:r>
          </w:p>
        </w:tc>
      </w:tr>
      <w:tr w:rsidR="008575B7" w:rsidRPr="00605792" w14:paraId="1A1270AA" w14:textId="77777777" w:rsidTr="008575B7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126AE3" w14:textId="77777777" w:rsidR="008575B7" w:rsidRPr="00605792" w:rsidRDefault="008575B7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18.000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9B6B3E" w14:textId="77777777" w:rsidR="008575B7" w:rsidRPr="00605792" w:rsidRDefault="008575B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6E0F20" w14:textId="77777777" w:rsidR="008575B7" w:rsidRPr="00605792" w:rsidRDefault="008575B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472427" w14:textId="77777777" w:rsidR="008575B7" w:rsidRPr="00605792" w:rsidRDefault="008575B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Mercaderies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42CABB" w14:textId="77777777" w:rsidR="008575B7" w:rsidRPr="00605792" w:rsidRDefault="008575B7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68243F" w14:textId="77777777" w:rsidR="008575B7" w:rsidRPr="00605792" w:rsidRDefault="008575B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Variació d’existències de mercaderies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438D90" w14:textId="77777777" w:rsidR="008575B7" w:rsidRPr="00605792" w:rsidRDefault="008575B7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9A71F4" w14:textId="77777777" w:rsidR="008575B7" w:rsidRPr="00605792" w:rsidRDefault="008575B7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18.000</w:t>
            </w:r>
          </w:p>
        </w:tc>
      </w:tr>
      <w:tr w:rsidR="00807697" w:rsidRPr="00605792" w14:paraId="427B0479" w14:textId="77777777" w:rsidTr="00807697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78E720" w14:textId="77777777" w:rsidR="00807697" w:rsidRPr="00605792" w:rsidRDefault="00807697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478766" w14:textId="77777777" w:rsidR="00807697" w:rsidRPr="00605792" w:rsidRDefault="0080769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326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22268D" w14:textId="77777777" w:rsidR="00807697" w:rsidRPr="00605792" w:rsidRDefault="0080769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2DC88A" w14:textId="77777777" w:rsidR="00807697" w:rsidRPr="00605792" w:rsidRDefault="0080769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Embalatges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731D64" w14:textId="77777777" w:rsidR="00807697" w:rsidRPr="00605792" w:rsidRDefault="00807697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3B5534" w14:textId="77777777" w:rsidR="00807697" w:rsidRPr="00605792" w:rsidRDefault="0080769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Variació d’existències d’altres aprovisionaments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40777E" w14:textId="77777777" w:rsidR="00807697" w:rsidRPr="00605792" w:rsidRDefault="00807697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612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35012E" w14:textId="77777777" w:rsidR="00807697" w:rsidRPr="00605792" w:rsidRDefault="00807697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</w:tr>
    </w:tbl>
    <w:p w14:paraId="046769BB" w14:textId="77777777" w:rsidR="00807697" w:rsidRDefault="00807697">
      <w:pPr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567"/>
        <w:gridCol w:w="2552"/>
        <w:gridCol w:w="284"/>
        <w:gridCol w:w="3260"/>
        <w:gridCol w:w="567"/>
        <w:gridCol w:w="850"/>
      </w:tblGrid>
      <w:tr w:rsidR="00807697" w:rsidRPr="00605792" w14:paraId="793958EC" w14:textId="77777777" w:rsidTr="00F65055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4FE143" w14:textId="77777777" w:rsidR="00807697" w:rsidRPr="00605792" w:rsidRDefault="00807697" w:rsidP="00F6505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816EE7" w14:textId="77777777" w:rsidR="00807697" w:rsidRPr="00605792" w:rsidRDefault="0080769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6931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886A29" w14:textId="77777777" w:rsidR="00807697" w:rsidRPr="00605792" w:rsidRDefault="0080769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5D835B" w14:textId="77777777" w:rsidR="00807697" w:rsidRPr="00605792" w:rsidRDefault="00807697" w:rsidP="00F6505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Pèrdues per deteriorament de les mercaderies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851971" w14:textId="77777777" w:rsidR="00807697" w:rsidRPr="00605792" w:rsidRDefault="00807697" w:rsidP="00F65055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2DE6A8" w14:textId="77777777" w:rsidR="00807697" w:rsidRPr="00605792" w:rsidRDefault="00807697" w:rsidP="00F65055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Deteriorament del valor de les mercaderies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F6965E" w14:textId="77777777" w:rsidR="00807697" w:rsidRPr="00605792" w:rsidRDefault="00807697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F37E19" w14:textId="77777777" w:rsidR="00807697" w:rsidRPr="00605792" w:rsidRDefault="00807697" w:rsidP="00F65055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</w:p>
        </w:tc>
      </w:tr>
      <w:tr w:rsidR="00D12D20" w:rsidRPr="00605792" w14:paraId="383B02A5" w14:textId="77777777" w:rsidTr="00F65055"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9C28AA" w14:textId="7F49FDA1" w:rsidR="00D12D20" w:rsidRDefault="00D12D20" w:rsidP="00D12D20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700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D0B4DC" w14:textId="05E4BA5A" w:rsidR="00D12D20" w:rsidRDefault="00D12D20" w:rsidP="00D12D2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390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B7311E" w14:textId="77777777" w:rsidR="00D12D20" w:rsidRPr="00605792" w:rsidRDefault="00D12D20" w:rsidP="00D12D2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E41387" w14:textId="213542A4" w:rsidR="00D12D20" w:rsidRDefault="00D12D20" w:rsidP="00D12D20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Deteriorament del valor de les mercaderies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CE14C1" w14:textId="77777777" w:rsidR="00D12D20" w:rsidRPr="00605792" w:rsidRDefault="00D12D20" w:rsidP="00D12D20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FF33D7" w14:textId="7D0BEF6C" w:rsidR="00D12D20" w:rsidRDefault="00D12D20" w:rsidP="00D12D20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Reversió per deteriorament d’existències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747F2A" w14:textId="4514CC78" w:rsidR="00D12D20" w:rsidRDefault="00D12D20" w:rsidP="00D12D20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7931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3F7A12" w14:textId="1B4C618D" w:rsidR="00D12D20" w:rsidRDefault="00D07344" w:rsidP="00D12D20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700</w:t>
            </w:r>
            <w:bookmarkStart w:id="0" w:name="_GoBack"/>
            <w:bookmarkEnd w:id="0"/>
          </w:p>
        </w:tc>
      </w:tr>
    </w:tbl>
    <w:p w14:paraId="28155FC1" w14:textId="77777777" w:rsidR="002C2FAE" w:rsidRDefault="002C2FA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7073911" w14:textId="77777777" w:rsidR="00CE7543" w:rsidRPr="006B7D2F" w:rsidRDefault="00CE7543" w:rsidP="006B7D2F">
      <w:pPr>
        <w:spacing w:after="0" w:line="240" w:lineRule="auto"/>
        <w:contextualSpacing/>
        <w:rPr>
          <w:sz w:val="20"/>
          <w:szCs w:val="20"/>
        </w:rPr>
      </w:pPr>
    </w:p>
    <w:sectPr w:rsidR="00CE7543" w:rsidRPr="006B7D2F" w:rsidSect="00065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73"/>
    <w:rsid w:val="00065273"/>
    <w:rsid w:val="0009386A"/>
    <w:rsid w:val="002015AA"/>
    <w:rsid w:val="002465B7"/>
    <w:rsid w:val="002C2FAE"/>
    <w:rsid w:val="003B01F8"/>
    <w:rsid w:val="004D61A3"/>
    <w:rsid w:val="00565126"/>
    <w:rsid w:val="00570016"/>
    <w:rsid w:val="005E12E9"/>
    <w:rsid w:val="00652040"/>
    <w:rsid w:val="006B7D2F"/>
    <w:rsid w:val="00807697"/>
    <w:rsid w:val="008420BE"/>
    <w:rsid w:val="008575B7"/>
    <w:rsid w:val="00866148"/>
    <w:rsid w:val="008C3CC5"/>
    <w:rsid w:val="00AD3119"/>
    <w:rsid w:val="00B35006"/>
    <w:rsid w:val="00C14DF1"/>
    <w:rsid w:val="00C80FA6"/>
    <w:rsid w:val="00CE7543"/>
    <w:rsid w:val="00D07344"/>
    <w:rsid w:val="00D12D20"/>
    <w:rsid w:val="00DB0186"/>
    <w:rsid w:val="00F245D9"/>
    <w:rsid w:val="00F56CBC"/>
    <w:rsid w:val="00F6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47A1"/>
  <w15:docId w15:val="{6D70713E-AF15-4F99-99C9-E995D095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186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5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65B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C2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2.ai/" TargetMode="External"/><Relationship Id="rId4" Type="http://schemas.openxmlformats.org/officeDocument/2006/relationships/hyperlink" Target="http://12.ai/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1188</Words>
  <Characters>6539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Benet</dc:creator>
  <cp:lastModifiedBy>Profe</cp:lastModifiedBy>
  <cp:revision>6</cp:revision>
  <dcterms:created xsi:type="dcterms:W3CDTF">2020-05-25T08:05:00Z</dcterms:created>
  <dcterms:modified xsi:type="dcterms:W3CDTF">2022-05-11T18:43:00Z</dcterms:modified>
</cp:coreProperties>
</file>