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CB" w:rsidRDefault="004C3BCB">
      <w:r>
        <w:t>BALANÇ DE SUMES I SALDOS</w:t>
      </w:r>
    </w:p>
    <w:tbl>
      <w:tblPr>
        <w:tblW w:w="10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02"/>
        <w:gridCol w:w="1276"/>
        <w:gridCol w:w="1276"/>
        <w:gridCol w:w="1134"/>
        <w:gridCol w:w="1134"/>
        <w:gridCol w:w="160"/>
        <w:gridCol w:w="1134"/>
      </w:tblGrid>
      <w:tr w:rsidR="004C3BCB" w:rsidTr="00C457DA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Compte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Saldos</w:t>
            </w: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BCB" w:rsidTr="00C457DA">
        <w:trPr>
          <w:gridAfter w:val="2"/>
          <w:wAfter w:w="129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Haver</w:t>
            </w:r>
          </w:p>
        </w:tc>
      </w:tr>
      <w:tr w:rsidR="004C3BCB" w:rsidTr="00C457DA">
        <w:trPr>
          <w:gridAfter w:val="2"/>
          <w:wAfter w:w="1294" w:type="dxa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3BCB" w:rsidTr="00C457DA">
        <w:trPr>
          <w:gridAfter w:val="2"/>
          <w:wAfter w:w="129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TOTALS ....................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CB" w:rsidRDefault="004C3BC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97BA1" w:rsidRDefault="00497BA1"/>
    <w:p w:rsidR="00BA5A51" w:rsidRDefault="00BA5A51"/>
    <w:p w:rsidR="00BA5A51" w:rsidRDefault="00BA5A51"/>
    <w:p w:rsidR="00BA5A51" w:rsidRDefault="00BA5A51"/>
    <w:p w:rsidR="00BA5A51" w:rsidRDefault="00BA5A51" w:rsidP="00BA5A51">
      <w:r>
        <w:t>BALANÇ DE SUMES I SALDOS</w:t>
      </w:r>
    </w:p>
    <w:tbl>
      <w:tblPr>
        <w:tblW w:w="10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02"/>
        <w:gridCol w:w="1276"/>
        <w:gridCol w:w="1276"/>
        <w:gridCol w:w="1134"/>
        <w:gridCol w:w="1134"/>
        <w:gridCol w:w="160"/>
        <w:gridCol w:w="1134"/>
      </w:tblGrid>
      <w:tr w:rsidR="00BA5A51" w:rsidTr="009626A4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Compte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Saldos</w:t>
            </w:r>
          </w:p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A51" w:rsidTr="009626A4">
        <w:trPr>
          <w:gridAfter w:val="2"/>
          <w:wAfter w:w="129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Haver</w:t>
            </w:r>
          </w:p>
        </w:tc>
      </w:tr>
      <w:tr w:rsidR="00BA5A51" w:rsidTr="009626A4">
        <w:trPr>
          <w:gridAfter w:val="2"/>
          <w:wAfter w:w="1294" w:type="dxa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A5A51" w:rsidTr="009626A4">
        <w:trPr>
          <w:gridAfter w:val="2"/>
          <w:wAfter w:w="1294" w:type="dxa"/>
        </w:trPr>
        <w:tc>
          <w:tcPr>
            <w:tcW w:w="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TOTALS ....................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51" w:rsidRDefault="00BA5A51" w:rsidP="009626A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A5A51" w:rsidRDefault="00BA5A51" w:rsidP="00BA5A51"/>
    <w:p w:rsidR="00BA5A51" w:rsidRDefault="00BA5A51">
      <w:bookmarkStart w:id="0" w:name="_GoBack"/>
      <w:bookmarkEnd w:id="0"/>
    </w:p>
    <w:sectPr w:rsidR="00BA5A51" w:rsidSect="00497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BCB"/>
    <w:rsid w:val="00303001"/>
    <w:rsid w:val="00314762"/>
    <w:rsid w:val="00497BA1"/>
    <w:rsid w:val="004C3BCB"/>
    <w:rsid w:val="00BA5A51"/>
    <w:rsid w:val="00C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C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4</cp:revision>
  <cp:lastPrinted>2016-12-21T15:51:00Z</cp:lastPrinted>
  <dcterms:created xsi:type="dcterms:W3CDTF">2014-12-12T14:48:00Z</dcterms:created>
  <dcterms:modified xsi:type="dcterms:W3CDTF">2016-12-21T15:51:00Z</dcterms:modified>
</cp:coreProperties>
</file>